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XSpec="center" w:tblpY="-12536"/>
        <w:tblW w:w="104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62"/>
        <w:gridCol w:w="9696"/>
      </w:tblGrid>
      <w:tr w:rsidR="00793244" w:rsidRPr="00091B81" w:rsidTr="00793244">
        <w:tc>
          <w:tcPr>
            <w:tcW w:w="10458" w:type="dxa"/>
            <w:gridSpan w:val="2"/>
          </w:tcPr>
          <w:p w:rsidR="00793244" w:rsidRDefault="00793244" w:rsidP="00793244">
            <w:pPr>
              <w:spacing w:before="61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</w:p>
          <w:p w:rsidR="00793244" w:rsidRDefault="00793244" w:rsidP="00793244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</w:p>
          <w:p w:rsidR="00793244" w:rsidRDefault="00793244" w:rsidP="00793244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  <w:r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  <w:t>S</w:t>
            </w:r>
            <w:r w:rsidRPr="00D21B43"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  <w:t>URAH</w:t>
            </w:r>
            <w:r w:rsidRPr="00D21B43">
              <w:rPr>
                <w:rFonts w:asciiTheme="majorBidi" w:hAnsiTheme="majorBidi" w:cstheme="majorBidi"/>
                <w:b/>
                <w:bCs/>
                <w:color w:val="3D3D3D"/>
                <w:spacing w:val="-41"/>
                <w:sz w:val="30"/>
                <w:szCs w:val="3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  <w:t>AHZAB</w:t>
            </w:r>
          </w:p>
          <w:p w:rsidR="00793244" w:rsidRDefault="00793244" w:rsidP="00793244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 w:rsidRPr="00091B81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Important verses for translation (2,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21</w:t>
            </w:r>
            <w:r w:rsidRPr="00091B81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,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32</w:t>
            </w:r>
            <w:r w:rsidRPr="00091B81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,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36</w:t>
            </w:r>
            <w:r w:rsidRPr="00091B81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,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40</w:t>
            </w:r>
            <w:r w:rsidRPr="00091B81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,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41</w:t>
            </w:r>
            <w:r w:rsidRPr="00091B81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,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42</w:t>
            </w:r>
            <w:r w:rsidRPr="00091B81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>)</w:t>
            </w:r>
          </w:p>
          <w:p w:rsidR="00793244" w:rsidRPr="00091B81" w:rsidRDefault="00793244" w:rsidP="00793244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</w:p>
        </w:tc>
      </w:tr>
      <w:tr w:rsidR="00793244" w:rsidRPr="00FA24C3" w:rsidTr="00793244">
        <w:tc>
          <w:tcPr>
            <w:tcW w:w="762" w:type="dxa"/>
          </w:tcPr>
          <w:p w:rsidR="00793244" w:rsidRPr="00FA24C3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22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793244" w:rsidRPr="00FA24C3" w:rsidRDefault="00793244" w:rsidP="00793244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2A2A2A"/>
                <w:spacing w:val="-8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directions</w:t>
            </w:r>
            <w:r w:rsidRPr="00FA24C3">
              <w:rPr>
                <w:rFonts w:asciiTheme="majorBidi" w:hAnsiTheme="majorBidi" w:cstheme="majorBidi"/>
                <w:color w:val="2A2A2A"/>
                <w:spacing w:val="-7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2A2A2A"/>
                <w:spacing w:val="-18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given</w:t>
            </w:r>
            <w:r w:rsidRPr="00FA24C3">
              <w:rPr>
                <w:rFonts w:asciiTheme="majorBidi" w:hAnsiTheme="majorBidi" w:cstheme="majorBidi"/>
                <w:color w:val="3D3D3D"/>
                <w:spacing w:val="-19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2A2A2A"/>
                <w:spacing w:val="-11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Holy</w:t>
            </w:r>
            <w:r w:rsidRPr="00FA24C3">
              <w:rPr>
                <w:rFonts w:asciiTheme="majorBidi" w:hAnsiTheme="majorBidi" w:cstheme="majorBidi"/>
                <w:color w:val="2A2A2A"/>
                <w:spacing w:val="-6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Prophe</w:t>
            </w:r>
            <w:r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t</w:t>
            </w:r>
            <w:r w:rsidRPr="00FA24C3">
              <w:rPr>
                <w:rFonts w:asciiTheme="majorBidi" w:hAnsiTheme="majorBidi" w:cstheme="majorBidi"/>
                <w:color w:val="3D3D3D"/>
                <w:spacing w:val="-7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-14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early</w:t>
            </w:r>
            <w:r w:rsidRPr="00FA24C3">
              <w:rPr>
                <w:rFonts w:asciiTheme="majorBidi" w:hAnsiTheme="majorBidi" w:cstheme="majorBidi"/>
                <w:color w:val="3D3D3D"/>
                <w:spacing w:val="-22"/>
                <w:w w:val="110"/>
                <w:sz w:val="26"/>
                <w:szCs w:val="26"/>
              </w:rPr>
              <w:t xml:space="preserve"> </w:t>
            </w:r>
            <w:r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part</w:t>
            </w:r>
            <w:r w:rsidRPr="00FA24C3">
              <w:rPr>
                <w:rFonts w:asciiTheme="majorBidi" w:hAnsiTheme="majorBidi" w:cstheme="majorBidi"/>
                <w:color w:val="2A2A2A"/>
                <w:spacing w:val="-14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-30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D3D3D"/>
                <w:spacing w:val="-14"/>
                <w:w w:val="110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Surah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?</w:t>
            </w:r>
          </w:p>
        </w:tc>
      </w:tr>
      <w:tr w:rsidR="00793244" w:rsidRPr="00FA24C3" w:rsidTr="00793244">
        <w:tc>
          <w:tcPr>
            <w:tcW w:w="762" w:type="dxa"/>
          </w:tcPr>
          <w:p w:rsidR="00793244" w:rsidRPr="00FA24C3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23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793244" w:rsidRPr="00FA24C3" w:rsidRDefault="00793244" w:rsidP="00793244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2A2A2A"/>
                <w:spacing w:val="-14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2A2A2A"/>
                <w:spacing w:val="-22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-19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inst</w:t>
            </w:r>
            <w:r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ru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ctions</w:t>
            </w:r>
            <w:r w:rsidRPr="00FA24C3">
              <w:rPr>
                <w:rFonts w:asciiTheme="majorBidi" w:hAnsiTheme="majorBidi" w:cstheme="majorBidi"/>
                <w:color w:val="2A2A2A"/>
                <w:spacing w:val="-15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given</w:t>
            </w:r>
            <w:r w:rsidRPr="00FA24C3">
              <w:rPr>
                <w:rFonts w:asciiTheme="majorBidi" w:hAnsiTheme="majorBidi" w:cstheme="majorBidi"/>
                <w:color w:val="2A2A2A"/>
                <w:spacing w:val="-16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for</w:t>
            </w:r>
            <w:r w:rsidRPr="00FA24C3">
              <w:rPr>
                <w:rFonts w:asciiTheme="majorBidi" w:hAnsiTheme="majorBidi" w:cstheme="majorBidi"/>
                <w:color w:val="2A2A2A"/>
                <w:spacing w:val="-31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-19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adopted</w:t>
            </w:r>
            <w:r w:rsidRPr="00FA24C3">
              <w:rPr>
                <w:rFonts w:asciiTheme="majorBidi" w:hAnsiTheme="majorBidi" w:cstheme="majorBidi"/>
                <w:color w:val="2A2A2A"/>
                <w:spacing w:val="-12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sons?</w:t>
            </w:r>
          </w:p>
        </w:tc>
      </w:tr>
      <w:tr w:rsidR="00793244" w:rsidRPr="003C6ED5" w:rsidTr="00793244">
        <w:tc>
          <w:tcPr>
            <w:tcW w:w="762" w:type="dxa"/>
          </w:tcPr>
          <w:p w:rsidR="00793244" w:rsidRPr="00FA24C3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24</w:t>
            </w: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:</w:t>
            </w:r>
          </w:p>
        </w:tc>
        <w:tc>
          <w:tcPr>
            <w:tcW w:w="9696" w:type="dxa"/>
          </w:tcPr>
          <w:p w:rsidR="00793244" w:rsidRPr="003C6ED5" w:rsidRDefault="00793244" w:rsidP="00793244">
            <w:pPr>
              <w:spacing w:before="61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3C6ED5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 xml:space="preserve">What is meant by </w:t>
            </w:r>
            <w:proofErr w:type="spellStart"/>
            <w:r w:rsidRPr="003C6ED5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Zihar</w:t>
            </w:r>
            <w:proofErr w:type="spellEnd"/>
            <w:r w:rsidRPr="003C6ED5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 xml:space="preserve"> (</w:t>
            </w:r>
            <w:r>
              <w:rPr>
                <w:rFonts w:ascii="Jameel Noori Nastaleeq" w:hAnsi="Jameel Noori Nastaleeq" w:cs="Jameel Noori Nastaleeq" w:hint="cs"/>
                <w:color w:val="2A2A2A"/>
                <w:w w:val="110"/>
                <w:sz w:val="26"/>
                <w:szCs w:val="26"/>
                <w:rtl/>
                <w:lang w:bidi="ur-PK"/>
              </w:rPr>
              <w:t>ظھار</w:t>
            </w:r>
            <w:r w:rsidRPr="003C6ED5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)?</w:t>
            </w:r>
          </w:p>
        </w:tc>
      </w:tr>
      <w:tr w:rsidR="00793244" w:rsidRPr="00FA24C3" w:rsidTr="00793244">
        <w:tc>
          <w:tcPr>
            <w:tcW w:w="762" w:type="dxa"/>
          </w:tcPr>
          <w:p w:rsidR="00793244" w:rsidRPr="00FA24C3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25:</w:t>
            </w:r>
          </w:p>
        </w:tc>
        <w:tc>
          <w:tcPr>
            <w:tcW w:w="9696" w:type="dxa"/>
          </w:tcPr>
          <w:p w:rsidR="00793244" w:rsidRPr="00FA24C3" w:rsidRDefault="00793244" w:rsidP="00793244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3D3D3D"/>
                <w:spacing w:val="15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D3D3D"/>
                <w:spacing w:val="18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light</w:t>
            </w:r>
            <w:r w:rsidRPr="00FA24C3">
              <w:rPr>
                <w:rFonts w:asciiTheme="majorBidi" w:hAnsiTheme="majorBidi" w:cstheme="majorBidi"/>
                <w:color w:val="3D3D3D"/>
                <w:spacing w:val="13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7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above</w:t>
            </w:r>
            <w:r w:rsidRPr="00FA24C3">
              <w:rPr>
                <w:rFonts w:asciiTheme="majorBidi" w:hAnsiTheme="majorBidi" w:cstheme="majorBidi"/>
                <w:color w:val="2A2A2A"/>
                <w:spacing w:val="1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pacing w:val="-2"/>
                <w:w w:val="110"/>
                <w:sz w:val="26"/>
                <w:szCs w:val="26"/>
              </w:rPr>
              <w:t>verses</w:t>
            </w:r>
            <w:r w:rsidRPr="00FA24C3">
              <w:rPr>
                <w:rFonts w:asciiTheme="majorBidi" w:hAnsiTheme="majorBidi" w:cstheme="majorBidi"/>
                <w:color w:val="727070"/>
                <w:spacing w:val="-2"/>
                <w:w w:val="110"/>
                <w:sz w:val="26"/>
                <w:szCs w:val="26"/>
              </w:rPr>
              <w:t>.</w:t>
            </w:r>
            <w:r w:rsidRPr="00FA24C3">
              <w:rPr>
                <w:rFonts w:asciiTheme="majorBidi" w:hAnsiTheme="majorBidi" w:cstheme="majorBidi"/>
                <w:color w:val="727070"/>
                <w:spacing w:val="-19"/>
                <w:w w:val="110"/>
                <w:sz w:val="26"/>
                <w:szCs w:val="26"/>
              </w:rPr>
              <w:t xml:space="preserve"> </w:t>
            </w:r>
            <w:proofErr w:type="gramStart"/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explain</w:t>
            </w:r>
            <w:proofErr w:type="gramEnd"/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,</w:t>
            </w:r>
            <w:r w:rsidRPr="00FA24C3">
              <w:rPr>
                <w:rFonts w:asciiTheme="majorBidi" w:hAnsiTheme="majorBidi" w:cstheme="majorBidi"/>
                <w:color w:val="3D3D3D"/>
                <w:spacing w:val="6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how</w:t>
            </w:r>
            <w:r w:rsidRPr="00FA24C3">
              <w:rPr>
                <w:rFonts w:asciiTheme="majorBidi" w:hAnsiTheme="majorBidi" w:cstheme="majorBidi"/>
                <w:color w:val="2A2A2A"/>
                <w:spacing w:val="8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Muslims</w:t>
            </w:r>
            <w:r w:rsidRPr="00FA24C3">
              <w:rPr>
                <w:rFonts w:asciiTheme="majorBidi" w:hAnsiTheme="majorBidi" w:cstheme="majorBidi"/>
                <w:color w:val="3D3D3D"/>
                <w:spacing w:val="21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secured</w:t>
            </w:r>
            <w:r w:rsidRPr="00FA24C3">
              <w:rPr>
                <w:rFonts w:asciiTheme="majorBidi" w:hAnsiTheme="majorBidi" w:cstheme="majorBidi"/>
                <w:color w:val="3D3D3D"/>
                <w:spacing w:val="11"/>
                <w:w w:val="110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diyine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spacing w:val="7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help</w:t>
            </w:r>
            <w:r w:rsidRPr="00FA24C3">
              <w:rPr>
                <w:rFonts w:asciiTheme="majorBidi" w:hAnsiTheme="majorBidi" w:cstheme="majorBidi"/>
                <w:color w:val="2A2A2A"/>
                <w:spacing w:val="21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3D3D3D"/>
                <w:spacing w:val="13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10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15"/>
                <w:w w:val="110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10"/>
                <w:sz w:val="26"/>
                <w:szCs w:val="26"/>
              </w:rPr>
              <w:t>battle</w:t>
            </w:r>
            <w:r w:rsidRPr="00FA24C3">
              <w:rPr>
                <w:rFonts w:asciiTheme="majorBidi" w:hAnsiTheme="majorBidi" w:cstheme="majorBidi"/>
                <w:color w:val="3D3D3D"/>
                <w:spacing w:val="23"/>
                <w:w w:val="129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trench?</w:t>
            </w:r>
          </w:p>
        </w:tc>
      </w:tr>
      <w:tr w:rsidR="00793244" w:rsidRPr="00FA24C3" w:rsidTr="00793244">
        <w:tc>
          <w:tcPr>
            <w:tcW w:w="762" w:type="dxa"/>
          </w:tcPr>
          <w:p w:rsidR="00793244" w:rsidRPr="00FA24C3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26:</w:t>
            </w:r>
          </w:p>
        </w:tc>
        <w:tc>
          <w:tcPr>
            <w:tcW w:w="9696" w:type="dxa"/>
          </w:tcPr>
          <w:p w:rsidR="00793244" w:rsidRPr="00FA24C3" w:rsidRDefault="00793244" w:rsidP="00793244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3D3D3D"/>
                <w:spacing w:val="1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3D3D3D"/>
                <w:spacing w:val="-12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stated</w:t>
            </w:r>
            <w:r w:rsidRPr="00FA24C3">
              <w:rPr>
                <w:rFonts w:asciiTheme="majorBidi" w:hAnsiTheme="majorBidi" w:cstheme="majorBidi"/>
                <w:color w:val="3D3D3D"/>
                <w:spacing w:val="-2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about</w:t>
            </w:r>
            <w:r w:rsidRPr="00FA24C3">
              <w:rPr>
                <w:rFonts w:asciiTheme="majorBidi" w:hAnsiTheme="majorBidi" w:cstheme="majorBidi"/>
                <w:color w:val="3D3D3D"/>
                <w:spacing w:val="-5"/>
                <w:sz w:val="26"/>
                <w:szCs w:val="26"/>
              </w:rPr>
              <w:t xml:space="preserve"> </w:t>
            </w:r>
            <w:r>
              <w:rPr>
                <w:rFonts w:asciiTheme="majorBidi" w:hAnsiTheme="majorBidi" w:cstheme="majorBidi"/>
                <w:color w:val="2A2A2A"/>
                <w:spacing w:val="-2"/>
                <w:sz w:val="26"/>
                <w:szCs w:val="26"/>
              </w:rPr>
              <w:t>(</w:t>
            </w:r>
            <w:proofErr w:type="gramStart"/>
            <w:r>
              <w:rPr>
                <w:rFonts w:ascii="Jameel Noori Nastaleeq" w:hAnsi="Jameel Noori Nastaleeq" w:cs="Jameel Noori Nastaleeq" w:hint="cs"/>
                <w:color w:val="2A2A2A"/>
                <w:spacing w:val="-2"/>
                <w:sz w:val="26"/>
                <w:szCs w:val="26"/>
                <w:rtl/>
                <w:lang w:bidi="ur-PK"/>
              </w:rPr>
              <w:t>المعوقین</w:t>
            </w:r>
            <w:r>
              <w:rPr>
                <w:rFonts w:asciiTheme="majorBidi" w:hAnsiTheme="majorBidi" w:cstheme="majorBidi"/>
                <w:color w:val="2A2A2A"/>
                <w:spacing w:val="-2"/>
                <w:sz w:val="26"/>
                <w:szCs w:val="26"/>
              </w:rPr>
              <w:t xml:space="preserve"> </w:t>
            </w:r>
            <w:r>
              <w:rPr>
                <w:rFonts w:asciiTheme="majorBidi" w:hAnsiTheme="majorBidi" w:cstheme="majorBidi" w:hint="cs"/>
                <w:color w:val="2A2A2A"/>
                <w:spacing w:val="-2"/>
                <w:sz w:val="26"/>
                <w:szCs w:val="26"/>
                <w:rtl/>
              </w:rPr>
              <w:t xml:space="preserve"> (</w:t>
            </w:r>
            <w:proofErr w:type="gramEnd"/>
            <w:r w:rsidRPr="00FA24C3">
              <w:rPr>
                <w:rFonts w:asciiTheme="majorBidi" w:hAnsiTheme="majorBidi" w:cstheme="majorBidi"/>
                <w:color w:val="2A2A2A"/>
                <w:spacing w:val="-3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2A2A2A"/>
                <w:spacing w:val="-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z w:val="26"/>
                <w:szCs w:val="26"/>
              </w:rPr>
              <w:t>these</w:t>
            </w:r>
            <w:r w:rsidRPr="00FA24C3">
              <w:rPr>
                <w:rFonts w:asciiTheme="majorBidi" w:hAnsiTheme="majorBidi" w:cstheme="majorBidi"/>
                <w:color w:val="2A2A2A"/>
                <w:spacing w:val="-1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verses?</w:t>
            </w:r>
          </w:p>
        </w:tc>
      </w:tr>
      <w:tr w:rsidR="00793244" w:rsidRPr="00FA24C3" w:rsidTr="00793244">
        <w:tc>
          <w:tcPr>
            <w:tcW w:w="762" w:type="dxa"/>
          </w:tcPr>
          <w:p w:rsidR="00793244" w:rsidRPr="00FA24C3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27:</w:t>
            </w:r>
          </w:p>
        </w:tc>
        <w:tc>
          <w:tcPr>
            <w:tcW w:w="9696" w:type="dxa"/>
          </w:tcPr>
          <w:p w:rsidR="00793244" w:rsidRPr="00FA24C3" w:rsidRDefault="00793244" w:rsidP="00793244">
            <w:pPr>
              <w:spacing w:before="61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spacing w:val="-2"/>
                <w:w w:val="105"/>
                <w:sz w:val="26"/>
                <w:szCs w:val="26"/>
              </w:rPr>
              <w:t>Give</w:t>
            </w:r>
            <w:r>
              <w:rPr>
                <w:rFonts w:asciiTheme="majorBidi" w:hAnsiTheme="majorBidi" w:cstheme="majorBidi"/>
                <w:color w:val="3D3D3D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spacing w:val="-2"/>
                <w:w w:val="105"/>
                <w:sz w:val="26"/>
                <w:szCs w:val="26"/>
              </w:rPr>
              <w:t>details</w:t>
            </w:r>
            <w:r w:rsidRPr="00FA24C3">
              <w:rPr>
                <w:rFonts w:asciiTheme="majorBidi" w:hAnsiTheme="majorBidi" w:cstheme="majorBidi"/>
                <w:color w:val="3D3D3D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-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Jewish</w:t>
            </w:r>
            <w:r w:rsidRPr="00FA24C3">
              <w:rPr>
                <w:rFonts w:asciiTheme="majorBidi" w:hAnsiTheme="majorBidi" w:cstheme="majorBidi"/>
                <w:color w:val="3D3D3D"/>
                <w:spacing w:val="-1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spacing w:val="2"/>
                <w:w w:val="105"/>
                <w:sz w:val="26"/>
                <w:szCs w:val="26"/>
              </w:rPr>
              <w:t>tribe</w:t>
            </w:r>
            <w:r w:rsidRPr="00FA24C3">
              <w:rPr>
                <w:rFonts w:asciiTheme="majorBidi" w:hAnsiTheme="majorBidi" w:cstheme="majorBidi"/>
                <w:color w:val="5B5959"/>
                <w:spacing w:val="1"/>
                <w:w w:val="105"/>
                <w:sz w:val="26"/>
                <w:szCs w:val="26"/>
              </w:rPr>
              <w:t>,</w:t>
            </w:r>
            <w:r w:rsidRPr="00FA24C3">
              <w:rPr>
                <w:rFonts w:asciiTheme="majorBidi" w:hAnsiTheme="majorBidi" w:cstheme="majorBidi"/>
                <w:color w:val="5B5959"/>
                <w:spacing w:val="-15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Bani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spacing w:val="1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Qurayaza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spacing w:val="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and</w:t>
            </w:r>
            <w:r w:rsidRPr="00FA24C3">
              <w:rPr>
                <w:rFonts w:asciiTheme="majorBidi" w:hAnsiTheme="majorBidi" w:cstheme="majorBidi"/>
                <w:color w:val="3D3D3D"/>
                <w:spacing w:val="-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their</w:t>
            </w:r>
            <w:r w:rsidRPr="00FA24C3">
              <w:rPr>
                <w:rFonts w:asciiTheme="majorBidi" w:hAnsiTheme="majorBidi" w:cstheme="majorBidi"/>
                <w:color w:val="2A2A2A"/>
                <w:spacing w:val="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result?</w:t>
            </w:r>
          </w:p>
        </w:tc>
      </w:tr>
      <w:tr w:rsidR="00793244" w:rsidRPr="007A0387" w:rsidTr="00793244">
        <w:tc>
          <w:tcPr>
            <w:tcW w:w="762" w:type="dxa"/>
          </w:tcPr>
          <w:p w:rsidR="00793244" w:rsidRPr="00FA24C3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28:</w:t>
            </w:r>
          </w:p>
        </w:tc>
        <w:tc>
          <w:tcPr>
            <w:tcW w:w="9696" w:type="dxa"/>
          </w:tcPr>
          <w:p w:rsidR="00793244" w:rsidRPr="007A0387" w:rsidRDefault="00793244" w:rsidP="00793244">
            <w:pPr>
              <w:pStyle w:val="BodyText"/>
              <w:spacing w:before="57" w:line="360" w:lineRule="auto"/>
              <w:ind w:left="0" w:right="3057"/>
              <w:rPr>
                <w:rFonts w:asciiTheme="majorBidi" w:hAnsiTheme="majorBidi" w:cstheme="majorBidi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3D3D3D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optio</w:t>
            </w:r>
            <w:r w:rsidRPr="00FA24C3">
              <w:rPr>
                <w:rFonts w:asciiTheme="majorBidi" w:hAnsiTheme="majorBidi" w:cstheme="majorBidi"/>
                <w:color w:val="3D3D3D"/>
                <w:spacing w:val="-12"/>
                <w:w w:val="105"/>
                <w:sz w:val="26"/>
                <w:szCs w:val="26"/>
              </w:rPr>
              <w:t>n</w:t>
            </w:r>
            <w:r w:rsidRPr="00FA24C3">
              <w:rPr>
                <w:rFonts w:asciiTheme="majorBidi" w:hAnsiTheme="majorBidi" w:cstheme="majorBidi"/>
                <w:color w:val="B5B3B3"/>
                <w:spacing w:val="-36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2A2A2A"/>
                <w:spacing w:val="-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3D3D3D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given</w:t>
            </w:r>
            <w:r w:rsidRPr="00FA24C3">
              <w:rPr>
                <w:rFonts w:asciiTheme="majorBidi" w:hAnsiTheme="majorBidi" w:cstheme="majorBidi"/>
                <w:color w:val="3D3D3D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3D3D3D"/>
                <w:spacing w:val="-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Holy</w:t>
            </w:r>
            <w:r w:rsidRPr="00FA24C3">
              <w:rPr>
                <w:rFonts w:asciiTheme="majorBidi" w:hAnsiTheme="majorBidi" w:cstheme="majorBidi"/>
                <w:color w:val="2A2A2A"/>
                <w:spacing w:val="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Prophe</w:t>
            </w:r>
            <w:r w:rsidRPr="00FA24C3">
              <w:rPr>
                <w:rFonts w:asciiTheme="majorBidi" w:hAnsiTheme="majorBidi" w:cstheme="majorBidi"/>
                <w:color w:val="2A2A2A"/>
                <w:spacing w:val="26"/>
                <w:w w:val="105"/>
                <w:sz w:val="26"/>
                <w:szCs w:val="26"/>
              </w:rPr>
              <w:t>t</w:t>
            </w:r>
            <w:r w:rsidRPr="00FA24C3">
              <w:rPr>
                <w:rFonts w:asciiTheme="majorBidi" w:hAnsiTheme="majorBidi" w:cstheme="majorBidi"/>
                <w:color w:val="5B5959"/>
                <w:spacing w:val="-4"/>
                <w:w w:val="105"/>
                <w:sz w:val="26"/>
                <w:szCs w:val="26"/>
              </w:rPr>
              <w:t>'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3D3D3D"/>
                <w:spacing w:val="-2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wives?</w:t>
            </w:r>
          </w:p>
        </w:tc>
      </w:tr>
      <w:tr w:rsidR="00793244" w:rsidRPr="007A0387" w:rsidTr="00793244">
        <w:tc>
          <w:tcPr>
            <w:tcW w:w="762" w:type="dxa"/>
          </w:tcPr>
          <w:p w:rsidR="00793244" w:rsidRPr="00FA24C3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29:</w:t>
            </w:r>
          </w:p>
        </w:tc>
        <w:tc>
          <w:tcPr>
            <w:tcW w:w="9696" w:type="dxa"/>
          </w:tcPr>
          <w:p w:rsidR="00793244" w:rsidRPr="007A0387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3D3D3D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manners</w:t>
            </w:r>
            <w:r w:rsidRPr="00FA24C3">
              <w:rPr>
                <w:rFonts w:asciiTheme="majorBidi" w:hAnsiTheme="majorBidi" w:cstheme="majorBidi"/>
                <w:color w:val="2A2A2A"/>
                <w:spacing w:val="1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and</w:t>
            </w:r>
            <w:r w:rsidRPr="00FA24C3">
              <w:rPr>
                <w:rFonts w:asciiTheme="majorBidi" w:hAnsiTheme="majorBidi" w:cstheme="majorBidi"/>
                <w:color w:val="3D3D3D"/>
                <w:spacing w:val="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orders are</w:t>
            </w:r>
            <w:r w:rsidRPr="00FA24C3">
              <w:rPr>
                <w:rFonts w:asciiTheme="majorBidi" w:hAnsiTheme="majorBidi" w:cstheme="majorBidi"/>
                <w:color w:val="3D3D3D"/>
                <w:spacing w:val="-1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taught</w:t>
            </w:r>
            <w:r w:rsidRPr="00FA24C3">
              <w:rPr>
                <w:rFonts w:asciiTheme="majorBidi" w:hAnsiTheme="majorBidi" w:cstheme="majorBidi"/>
                <w:color w:val="3D3D3D"/>
                <w:spacing w:val="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3D3D3D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D3D3D"/>
                <w:spacing w:val="-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wives</w:t>
            </w:r>
            <w:r w:rsidRPr="00FA24C3">
              <w:rPr>
                <w:rFonts w:asciiTheme="majorBidi" w:hAnsiTheme="majorBidi" w:cstheme="majorBidi"/>
                <w:color w:val="3D3D3D"/>
                <w:spacing w:val="-1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D3D3D"/>
                <w:spacing w:val="-1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2A2A2A"/>
                <w:spacing w:val="-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Prophet</w:t>
            </w:r>
            <w:r w:rsidRPr="00FA24C3">
              <w:rPr>
                <w:rFonts w:asciiTheme="majorBidi" w:hAnsiTheme="majorBidi" w:cstheme="majorBidi"/>
                <w:color w:val="2A2A2A"/>
                <w:spacing w:val="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5B5959"/>
                <w:spacing w:val="-13"/>
                <w:w w:val="105"/>
                <w:sz w:val="26"/>
                <w:szCs w:val="26"/>
              </w:rPr>
              <w:t>.</w:t>
            </w:r>
            <w:r w:rsidRPr="00FA24C3">
              <w:rPr>
                <w:rFonts w:asciiTheme="majorBidi" w:hAnsiTheme="majorBidi" w:cstheme="majorBidi"/>
                <w:color w:val="3D3D3D"/>
                <w:spacing w:val="-7"/>
                <w:w w:val="105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3D3D3D"/>
                <w:spacing w:val="5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Surah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spacing w:val="-8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Ahzab</w:t>
            </w:r>
            <w:proofErr w:type="spellEnd"/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?</w:t>
            </w:r>
          </w:p>
        </w:tc>
      </w:tr>
      <w:tr w:rsidR="00793244" w:rsidRPr="00FA24C3" w:rsidTr="00793244">
        <w:tc>
          <w:tcPr>
            <w:tcW w:w="762" w:type="dxa"/>
          </w:tcPr>
          <w:p w:rsidR="00793244" w:rsidRPr="00DF0698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30:</w:t>
            </w:r>
          </w:p>
        </w:tc>
        <w:tc>
          <w:tcPr>
            <w:tcW w:w="9696" w:type="dxa"/>
          </w:tcPr>
          <w:p w:rsidR="00793244" w:rsidRPr="00FA24C3" w:rsidRDefault="00793244" w:rsidP="00793244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3D3D3D"/>
                <w:spacing w:val="-1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A1A0A0"/>
                <w:spacing w:val="-7"/>
                <w:w w:val="105"/>
                <w:sz w:val="26"/>
                <w:szCs w:val="26"/>
              </w:rPr>
              <w:t>.</w:t>
            </w:r>
            <w:r w:rsidRPr="00FA24C3">
              <w:rPr>
                <w:rFonts w:asciiTheme="majorBidi" w:hAnsiTheme="majorBidi" w:cstheme="majorBidi"/>
                <w:color w:val="3D3D3D"/>
                <w:spacing w:val="-6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3D3D3D"/>
                <w:spacing w:val="-1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D3D3D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instructions</w:t>
            </w:r>
            <w:r w:rsidRPr="00FA24C3">
              <w:rPr>
                <w:rFonts w:asciiTheme="majorBidi" w:hAnsiTheme="majorBidi" w:cstheme="majorBidi"/>
                <w:color w:val="2A2A2A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given</w:t>
            </w:r>
            <w:r w:rsidRPr="00FA24C3">
              <w:rPr>
                <w:rFonts w:asciiTheme="majorBidi" w:hAnsiTheme="majorBidi" w:cstheme="majorBidi"/>
                <w:color w:val="3D3D3D"/>
                <w:spacing w:val="-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3D3D3D"/>
                <w:spacing w:val="-1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Muslim</w:t>
            </w:r>
            <w:r w:rsidRPr="00FA24C3">
              <w:rPr>
                <w:rFonts w:asciiTheme="majorBidi" w:hAnsiTheme="majorBidi" w:cstheme="majorBidi"/>
                <w:color w:val="3D3D3D"/>
                <w:spacing w:val="1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Women</w:t>
            </w:r>
            <w:r w:rsidRPr="00FA24C3">
              <w:rPr>
                <w:rFonts w:asciiTheme="majorBidi" w:hAnsiTheme="majorBidi" w:cstheme="majorBidi"/>
                <w:color w:val="2A2A2A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2A2A2A"/>
                <w:w w:val="105"/>
                <w:sz w:val="26"/>
                <w:szCs w:val="26"/>
              </w:rPr>
              <w:t>about</w:t>
            </w:r>
            <w:r w:rsidRPr="00FA24C3">
              <w:rPr>
                <w:rFonts w:asciiTheme="majorBidi" w:hAnsiTheme="majorBidi" w:cstheme="majorBidi"/>
                <w:color w:val="2A2A2A"/>
                <w:spacing w:val="-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veiling</w:t>
            </w:r>
            <w:r w:rsidRPr="00FA24C3">
              <w:rPr>
                <w:rFonts w:asciiTheme="majorBidi" w:hAnsiTheme="majorBidi" w:cstheme="majorBidi"/>
                <w:color w:val="3D3D3D"/>
                <w:spacing w:val="-2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.in</w:t>
            </w:r>
            <w:r w:rsidRPr="00FA24C3">
              <w:rPr>
                <w:rFonts w:asciiTheme="majorBidi" w:hAnsiTheme="majorBidi" w:cstheme="majorBidi"/>
                <w:color w:val="3D3D3D"/>
                <w:spacing w:val="-2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these</w:t>
            </w:r>
            <w:r w:rsidRPr="00FA24C3">
              <w:rPr>
                <w:rFonts w:asciiTheme="majorBidi" w:hAnsiTheme="majorBidi" w:cstheme="majorBidi"/>
                <w:color w:val="3D3D3D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verses?</w:t>
            </w:r>
          </w:p>
        </w:tc>
      </w:tr>
      <w:tr w:rsidR="00793244" w:rsidRPr="00FA24C3" w:rsidTr="00793244">
        <w:tc>
          <w:tcPr>
            <w:tcW w:w="762" w:type="dxa"/>
          </w:tcPr>
          <w:p w:rsidR="00793244" w:rsidRPr="00DF0698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31:</w:t>
            </w:r>
          </w:p>
        </w:tc>
        <w:tc>
          <w:tcPr>
            <w:tcW w:w="9696" w:type="dxa"/>
          </w:tcPr>
          <w:p w:rsidR="00793244" w:rsidRPr="00FA24C3" w:rsidRDefault="00793244" w:rsidP="00793244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 feature of Muslims men and women are described in the above verse?</w:t>
            </w:r>
          </w:p>
        </w:tc>
      </w:tr>
      <w:tr w:rsidR="00793244" w:rsidTr="00793244">
        <w:tc>
          <w:tcPr>
            <w:tcW w:w="762" w:type="dxa"/>
          </w:tcPr>
          <w:p w:rsidR="00793244" w:rsidRPr="00DF0698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32:</w:t>
            </w:r>
          </w:p>
        </w:tc>
        <w:tc>
          <w:tcPr>
            <w:tcW w:w="9696" w:type="dxa"/>
          </w:tcPr>
          <w:p w:rsidR="00793244" w:rsidRDefault="00793244" w:rsidP="00793244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 should be the attitude to believers about the holy decision?</w:t>
            </w:r>
          </w:p>
        </w:tc>
      </w:tr>
      <w:tr w:rsidR="00793244" w:rsidTr="00793244">
        <w:tc>
          <w:tcPr>
            <w:tcW w:w="762" w:type="dxa"/>
          </w:tcPr>
          <w:p w:rsidR="00793244" w:rsidRPr="00DF0698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33:</w:t>
            </w:r>
          </w:p>
        </w:tc>
        <w:tc>
          <w:tcPr>
            <w:tcW w:w="9696" w:type="dxa"/>
          </w:tcPr>
          <w:p w:rsidR="00793244" w:rsidRDefault="00793244" w:rsidP="00793244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Given details regarding </w:t>
            </w:r>
            <w:proofErr w:type="spellStart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Hazrat</w:t>
            </w:r>
            <w:proofErr w:type="spellEnd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Zaid</w:t>
            </w:r>
            <w:proofErr w:type="spellEnd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 as mentioned in these verses?</w:t>
            </w:r>
          </w:p>
        </w:tc>
      </w:tr>
      <w:tr w:rsidR="00793244" w:rsidTr="00793244">
        <w:tc>
          <w:tcPr>
            <w:tcW w:w="762" w:type="dxa"/>
          </w:tcPr>
          <w:p w:rsidR="00793244" w:rsidRPr="00DF0698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34:</w:t>
            </w:r>
          </w:p>
        </w:tc>
        <w:tc>
          <w:tcPr>
            <w:tcW w:w="9696" w:type="dxa"/>
          </w:tcPr>
          <w:p w:rsidR="00793244" w:rsidRDefault="00793244" w:rsidP="00793244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What </w:t>
            </w:r>
            <w:proofErr w:type="gramStart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is status</w:t>
            </w:r>
            <w:proofErr w:type="gramEnd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 for the Prophet as mentioned in these verses?</w:t>
            </w:r>
          </w:p>
        </w:tc>
      </w:tr>
      <w:tr w:rsidR="00793244" w:rsidTr="00793244">
        <w:tc>
          <w:tcPr>
            <w:tcW w:w="762" w:type="dxa"/>
          </w:tcPr>
          <w:p w:rsidR="00793244" w:rsidRPr="00DF0698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35:</w:t>
            </w:r>
          </w:p>
        </w:tc>
        <w:tc>
          <w:tcPr>
            <w:tcW w:w="9696" w:type="dxa"/>
          </w:tcPr>
          <w:p w:rsidR="00793244" w:rsidRDefault="00793244" w:rsidP="00793244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What is special instruction about divorce in the verse of </w:t>
            </w:r>
            <w:proofErr w:type="spellStart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Surah</w:t>
            </w:r>
            <w:proofErr w:type="spellEnd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Ahzab</w:t>
            </w:r>
            <w:proofErr w:type="spellEnd"/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?</w:t>
            </w:r>
          </w:p>
        </w:tc>
      </w:tr>
      <w:tr w:rsidR="00793244" w:rsidRPr="002F1EF9" w:rsidTr="00793244">
        <w:tc>
          <w:tcPr>
            <w:tcW w:w="762" w:type="dxa"/>
          </w:tcPr>
          <w:p w:rsidR="00793244" w:rsidRPr="00DF0698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36:</w:t>
            </w:r>
          </w:p>
        </w:tc>
        <w:tc>
          <w:tcPr>
            <w:tcW w:w="9696" w:type="dxa"/>
          </w:tcPr>
          <w:p w:rsidR="00793244" w:rsidRPr="002F1EF9" w:rsidRDefault="00793244" w:rsidP="00793244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2F1EF9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 are the specials Conditions specified for the marriage of holy Prophet?</w:t>
            </w:r>
          </w:p>
        </w:tc>
      </w:tr>
      <w:tr w:rsidR="00793244" w:rsidRPr="001544DE" w:rsidTr="00793244">
        <w:tc>
          <w:tcPr>
            <w:tcW w:w="762" w:type="dxa"/>
          </w:tcPr>
          <w:p w:rsidR="00793244" w:rsidRPr="00DF0698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37:</w:t>
            </w:r>
          </w:p>
        </w:tc>
        <w:tc>
          <w:tcPr>
            <w:tcW w:w="9696" w:type="dxa"/>
          </w:tcPr>
          <w:p w:rsidR="00793244" w:rsidRPr="001544DE" w:rsidRDefault="00793244" w:rsidP="00793244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1544DE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What manners are taught to believers regarding holy Prophet's house and family?</w:t>
            </w:r>
          </w:p>
        </w:tc>
      </w:tr>
      <w:tr w:rsidR="00793244" w:rsidRPr="001544DE" w:rsidTr="00793244">
        <w:tc>
          <w:tcPr>
            <w:tcW w:w="762" w:type="dxa"/>
          </w:tcPr>
          <w:p w:rsidR="00793244" w:rsidRPr="00DF0698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38:</w:t>
            </w:r>
          </w:p>
        </w:tc>
        <w:tc>
          <w:tcPr>
            <w:tcW w:w="9696" w:type="dxa"/>
          </w:tcPr>
          <w:p w:rsidR="00793244" w:rsidRPr="001544DE" w:rsidRDefault="00793244" w:rsidP="00793244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626060"/>
                <w:spacing w:val="3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spacing w:val="3"/>
                <w:w w:val="105"/>
                <w:sz w:val="26"/>
                <w:szCs w:val="26"/>
              </w:rPr>
              <w:t>hat</w:t>
            </w:r>
            <w:r w:rsidRPr="00FA24C3">
              <w:rPr>
                <w:rFonts w:asciiTheme="majorBidi" w:hAnsiTheme="majorBidi" w:cstheme="majorBidi"/>
                <w:color w:val="484848"/>
                <w:spacing w:val="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626060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importance</w:t>
            </w:r>
            <w:r w:rsidRPr="00FA24C3">
              <w:rPr>
                <w:rFonts w:asciiTheme="majorBidi" w:hAnsiTheme="majorBidi" w:cstheme="majorBidi"/>
                <w:color w:val="484848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626060"/>
                <w:spacing w:val="-6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Durood</w:t>
            </w:r>
            <w:proofErr w:type="spellEnd"/>
            <w:r w:rsidRPr="00FA24C3">
              <w:rPr>
                <w:rFonts w:asciiTheme="majorBidi" w:hAnsiTheme="majorBidi" w:cstheme="majorBidi"/>
                <w:color w:val="484848"/>
                <w:spacing w:val="1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a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re</w:t>
            </w:r>
            <w:r w:rsidRPr="00FA24C3">
              <w:rPr>
                <w:rFonts w:asciiTheme="majorBidi" w:hAnsiTheme="majorBidi" w:cstheme="majorBidi"/>
                <w:color w:val="484848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4"/>
                <w:w w:val="105"/>
                <w:sz w:val="26"/>
                <w:szCs w:val="26"/>
              </w:rPr>
              <w:t>t</w:t>
            </w:r>
            <w:r w:rsidRPr="00FA24C3">
              <w:rPr>
                <w:rFonts w:asciiTheme="majorBidi" w:hAnsiTheme="majorBidi" w:cstheme="majorBidi"/>
                <w:color w:val="484848"/>
                <w:spacing w:val="4"/>
                <w:w w:val="105"/>
                <w:sz w:val="26"/>
                <w:szCs w:val="26"/>
              </w:rPr>
              <w:t>he</w:t>
            </w:r>
            <w:r w:rsidRPr="00FA24C3">
              <w:rPr>
                <w:rFonts w:asciiTheme="majorBidi" w:hAnsiTheme="majorBidi" w:cstheme="majorBidi"/>
                <w:color w:val="484848"/>
                <w:spacing w:val="-2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di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v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aia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e</w:t>
            </w:r>
            <w:proofErr w:type="spellEnd"/>
            <w:r w:rsidRPr="00FA24C3">
              <w:rPr>
                <w:rFonts w:asciiTheme="majorBidi" w:hAnsiTheme="majorBidi" w:cstheme="majorBidi"/>
                <w:color w:val="626060"/>
                <w:spacing w:val="-1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orders</w:t>
            </w:r>
            <w:r w:rsidRPr="00FA24C3">
              <w:rPr>
                <w:rFonts w:asciiTheme="majorBidi" w:hAnsiTheme="majorBidi" w:cstheme="majorBidi"/>
                <w:color w:val="626060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2"/>
                <w:w w:val="105"/>
                <w:sz w:val="26"/>
                <w:szCs w:val="26"/>
              </w:rPr>
              <w:t>i</w:t>
            </w:r>
            <w:r w:rsidRPr="00FA24C3">
              <w:rPr>
                <w:rFonts w:asciiTheme="majorBidi" w:hAnsiTheme="majorBidi" w:cstheme="majorBidi"/>
                <w:color w:val="484848"/>
                <w:spacing w:val="2"/>
                <w:w w:val="105"/>
                <w:sz w:val="26"/>
                <w:szCs w:val="26"/>
              </w:rPr>
              <w:t>n</w:t>
            </w:r>
            <w:r w:rsidRPr="00FA24C3">
              <w:rPr>
                <w:rFonts w:asciiTheme="majorBidi" w:hAnsiTheme="majorBidi" w:cstheme="majorBidi"/>
                <w:color w:val="484848"/>
                <w:spacing w:val="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this</w:t>
            </w:r>
            <w:r w:rsidRPr="00FA24C3">
              <w:rPr>
                <w:rFonts w:asciiTheme="majorBidi" w:hAnsiTheme="majorBidi" w:cstheme="majorBidi"/>
                <w:color w:val="626060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  <w:t>re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gar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  <w:t>d?</w:t>
            </w:r>
          </w:p>
        </w:tc>
      </w:tr>
      <w:tr w:rsidR="00793244" w:rsidRPr="00FA24C3" w:rsidTr="00793244">
        <w:tc>
          <w:tcPr>
            <w:tcW w:w="762" w:type="dxa"/>
          </w:tcPr>
          <w:p w:rsidR="00793244" w:rsidRPr="00DF0698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39:</w:t>
            </w:r>
          </w:p>
        </w:tc>
        <w:tc>
          <w:tcPr>
            <w:tcW w:w="9696" w:type="dxa"/>
          </w:tcPr>
          <w:p w:rsidR="00793244" w:rsidRPr="00FA24C3" w:rsidRDefault="00793244" w:rsidP="00793244">
            <w:pPr>
              <w:pStyle w:val="BodyText"/>
              <w:spacing w:line="360" w:lineRule="auto"/>
              <w:ind w:left="0"/>
              <w:rPr>
                <w:rFonts w:asciiTheme="majorBidi" w:hAnsiTheme="majorBidi" w:cstheme="majorBidi"/>
                <w:color w:val="626060"/>
                <w:spacing w:val="3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hat</w:t>
            </w:r>
            <w:r w:rsidRPr="00FA24C3">
              <w:rPr>
                <w:rFonts w:asciiTheme="majorBidi" w:hAnsiTheme="majorBidi" w:cstheme="majorBidi"/>
                <w:color w:val="484848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instructions</w:t>
            </w:r>
            <w:r w:rsidRPr="00FA24C3">
              <w:rPr>
                <w:rFonts w:asciiTheme="majorBidi" w:hAnsiTheme="majorBidi" w:cstheme="majorBidi"/>
                <w:color w:val="484848"/>
                <w:spacing w:val="1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484848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giv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e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 xml:space="preserve">n 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w w:val="105"/>
                <w:sz w:val="26"/>
                <w:szCs w:val="26"/>
              </w:rPr>
              <w:t>ab</w:t>
            </w:r>
            <w:r w:rsidRPr="00FA24C3">
              <w:rPr>
                <w:rFonts w:asciiTheme="majorBidi" w:hAnsiTheme="majorBidi" w:cstheme="majorBidi"/>
                <w:color w:val="626060"/>
                <w:spacing w:val="-1"/>
                <w:w w:val="105"/>
                <w:sz w:val="26"/>
                <w:szCs w:val="26"/>
              </w:rPr>
              <w:t>o</w:t>
            </w:r>
            <w:r w:rsidRPr="00FA24C3">
              <w:rPr>
                <w:rFonts w:asciiTheme="majorBidi" w:hAnsiTheme="majorBidi" w:cstheme="majorBidi"/>
                <w:color w:val="484848"/>
                <w:spacing w:val="-2"/>
                <w:w w:val="105"/>
                <w:sz w:val="26"/>
                <w:szCs w:val="26"/>
              </w:rPr>
              <w:t>ut</w:t>
            </w:r>
            <w:r w:rsidRPr="00FA24C3">
              <w:rPr>
                <w:rFonts w:asciiTheme="majorBidi" w:hAnsiTheme="majorBidi" w:cstheme="majorBidi"/>
                <w:color w:val="484848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  <w:t>v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eiling</w:t>
            </w:r>
            <w:r w:rsidRPr="00FA24C3">
              <w:rPr>
                <w:rFonts w:asciiTheme="majorBidi" w:hAnsiTheme="majorBidi" w:cstheme="majorBidi"/>
                <w:color w:val="484848"/>
                <w:spacing w:val="-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626060"/>
                <w:spacing w:val="-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-2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w w:val="105"/>
                <w:sz w:val="26"/>
                <w:szCs w:val="26"/>
              </w:rPr>
              <w:t>ome</w:t>
            </w:r>
            <w:r w:rsidRPr="00FA24C3">
              <w:rPr>
                <w:rFonts w:asciiTheme="majorBidi" w:hAnsiTheme="majorBidi" w:cstheme="majorBidi"/>
                <w:color w:val="626060"/>
                <w:spacing w:val="-1"/>
                <w:w w:val="105"/>
                <w:sz w:val="26"/>
                <w:szCs w:val="26"/>
              </w:rPr>
              <w:t>n</w:t>
            </w:r>
            <w:r w:rsidRPr="00FA24C3">
              <w:rPr>
                <w:rFonts w:asciiTheme="majorBidi" w:hAnsiTheme="majorBidi" w:cstheme="majorBidi"/>
                <w:color w:val="626060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 xml:space="preserve">and </w:t>
            </w:r>
            <w:r w:rsidRPr="00FA24C3">
              <w:rPr>
                <w:rFonts w:asciiTheme="majorBidi" w:hAnsiTheme="majorBidi" w:cstheme="majorBidi"/>
                <w:color w:val="626060"/>
                <w:spacing w:val="4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spacing w:val="4"/>
                <w:w w:val="105"/>
                <w:sz w:val="26"/>
                <w:szCs w:val="26"/>
              </w:rPr>
              <w:t>h</w:t>
            </w:r>
            <w:r w:rsidRPr="00FA24C3">
              <w:rPr>
                <w:rFonts w:asciiTheme="majorBidi" w:hAnsiTheme="majorBidi" w:cstheme="majorBidi"/>
                <w:color w:val="626060"/>
                <w:spacing w:val="3"/>
                <w:w w:val="105"/>
                <w:sz w:val="26"/>
                <w:szCs w:val="26"/>
              </w:rPr>
              <w:t>at</w:t>
            </w:r>
            <w:r w:rsidRPr="00FA24C3">
              <w:rPr>
                <w:rFonts w:asciiTheme="majorBidi" w:hAnsiTheme="majorBidi" w:cstheme="majorBidi"/>
                <w:color w:val="626060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626060"/>
                <w:spacing w:val="-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484848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  <w:t>wis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d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o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m</w:t>
            </w:r>
            <w:r w:rsidRPr="00FA24C3">
              <w:rPr>
                <w:rFonts w:asciiTheme="majorBidi" w:hAnsiTheme="majorBidi" w:cstheme="majorBidi"/>
                <w:color w:val="484848"/>
                <w:spacing w:val="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5"/>
                <w:w w:val="105"/>
                <w:sz w:val="26"/>
                <w:szCs w:val="26"/>
              </w:rPr>
              <w:t>be</w:t>
            </w:r>
            <w:r w:rsidRPr="00FA24C3">
              <w:rPr>
                <w:rFonts w:asciiTheme="majorBidi" w:hAnsiTheme="majorBidi" w:cstheme="majorBidi"/>
                <w:color w:val="484848"/>
                <w:spacing w:val="4"/>
                <w:w w:val="105"/>
                <w:sz w:val="26"/>
                <w:szCs w:val="26"/>
              </w:rPr>
              <w:t>h</w:t>
            </w:r>
            <w:r w:rsidRPr="00FA24C3">
              <w:rPr>
                <w:rFonts w:asciiTheme="majorBidi" w:hAnsiTheme="majorBidi" w:cstheme="majorBidi"/>
                <w:color w:val="626060"/>
                <w:spacing w:val="5"/>
                <w:w w:val="105"/>
                <w:sz w:val="26"/>
                <w:szCs w:val="26"/>
              </w:rPr>
              <w:t>i</w:t>
            </w:r>
            <w:r w:rsidRPr="00FA24C3">
              <w:rPr>
                <w:rFonts w:asciiTheme="majorBidi" w:hAnsiTheme="majorBidi" w:cstheme="majorBidi"/>
                <w:color w:val="484848"/>
                <w:spacing w:val="5"/>
                <w:w w:val="105"/>
                <w:sz w:val="26"/>
                <w:szCs w:val="26"/>
              </w:rPr>
              <w:t>nd</w:t>
            </w:r>
            <w:r w:rsidRPr="00FA24C3">
              <w:rPr>
                <w:rFonts w:asciiTheme="majorBidi" w:hAnsiTheme="majorBidi" w:cstheme="majorBidi"/>
                <w:color w:val="626060"/>
                <w:spacing w:val="4"/>
                <w:w w:val="105"/>
                <w:sz w:val="26"/>
                <w:szCs w:val="26"/>
              </w:rPr>
              <w:t>?</w:t>
            </w:r>
          </w:p>
        </w:tc>
      </w:tr>
      <w:tr w:rsidR="00793244" w:rsidRPr="00FA24C3" w:rsidTr="00793244">
        <w:tc>
          <w:tcPr>
            <w:tcW w:w="762" w:type="dxa"/>
          </w:tcPr>
          <w:p w:rsidR="00793244" w:rsidRPr="00DF0698" w:rsidRDefault="00793244" w:rsidP="00793244">
            <w:pPr>
              <w:pStyle w:val="BodyText"/>
              <w:spacing w:before="64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40:</w:t>
            </w:r>
          </w:p>
        </w:tc>
        <w:tc>
          <w:tcPr>
            <w:tcW w:w="9696" w:type="dxa"/>
          </w:tcPr>
          <w:p w:rsidR="00793244" w:rsidRPr="00FA24C3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626060"/>
                <w:spacing w:val="3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spacing w:val="3"/>
                <w:w w:val="105"/>
                <w:sz w:val="26"/>
                <w:szCs w:val="26"/>
              </w:rPr>
              <w:t>hat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3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spacing w:val="3"/>
                <w:w w:val="105"/>
                <w:sz w:val="26"/>
                <w:szCs w:val="26"/>
              </w:rPr>
              <w:t>arning</w:t>
            </w:r>
            <w:r w:rsidRPr="00FA24C3">
              <w:rPr>
                <w:rFonts w:asciiTheme="majorBidi" w:hAnsiTheme="majorBidi" w:cstheme="majorBidi"/>
                <w:color w:val="626060"/>
                <w:spacing w:val="2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626060"/>
                <w:spacing w:val="-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2"/>
                <w:w w:val="105"/>
                <w:sz w:val="26"/>
                <w:szCs w:val="26"/>
              </w:rPr>
              <w:t>a</w:t>
            </w:r>
            <w:r w:rsidRPr="00FA24C3">
              <w:rPr>
                <w:rFonts w:asciiTheme="majorBidi" w:hAnsiTheme="majorBidi" w:cstheme="majorBidi"/>
                <w:color w:val="484848"/>
                <w:spacing w:val="2"/>
                <w:w w:val="105"/>
                <w:sz w:val="26"/>
                <w:szCs w:val="26"/>
              </w:rPr>
              <w:t>nd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invecti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  <w:t>v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es</w:t>
            </w:r>
            <w:r w:rsidRPr="00FA24C3">
              <w:rPr>
                <w:rFonts w:asciiTheme="majorBidi" w:hAnsiTheme="majorBidi" w:cstheme="majorBidi"/>
                <w:color w:val="484848"/>
                <w:spacing w:val="-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verses</w:t>
            </w:r>
            <w:r w:rsidRPr="00FA24C3">
              <w:rPr>
                <w:rFonts w:asciiTheme="majorBidi" w:hAnsiTheme="majorBidi" w:cstheme="majorBidi"/>
                <w:color w:val="484848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issued</w:t>
            </w:r>
            <w:r w:rsidRPr="00FA24C3">
              <w:rPr>
                <w:rFonts w:asciiTheme="majorBidi" w:hAnsiTheme="majorBidi" w:cstheme="majorBidi"/>
                <w:color w:val="484848"/>
                <w:spacing w:val="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against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im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po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ste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r</w:t>
            </w:r>
            <w:r w:rsidRPr="00FA24C3">
              <w:rPr>
                <w:rFonts w:asciiTheme="majorBidi" w:hAnsiTheme="majorBidi" w:cstheme="majorBidi"/>
                <w:color w:val="484848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M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uslims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,</w:t>
            </w:r>
            <w:r w:rsidRPr="00FA24C3">
              <w:rPr>
                <w:rFonts w:asciiTheme="majorBidi" w:hAnsiTheme="majorBidi" w:cstheme="majorBidi"/>
                <w:color w:val="626060"/>
                <w:spacing w:val="-1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5"/>
                <w:w w:val="105"/>
                <w:sz w:val="26"/>
                <w:szCs w:val="26"/>
              </w:rPr>
              <w:t>h</w:t>
            </w:r>
            <w:r w:rsidRPr="00FA24C3">
              <w:rPr>
                <w:rFonts w:asciiTheme="majorBidi" w:hAnsiTheme="majorBidi" w:cstheme="majorBidi"/>
                <w:color w:val="626060"/>
                <w:spacing w:val="7"/>
                <w:w w:val="105"/>
                <w:sz w:val="26"/>
                <w:szCs w:val="26"/>
              </w:rPr>
              <w:t>y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poc</w:t>
            </w:r>
            <w:r w:rsidRPr="00FA24C3">
              <w:rPr>
                <w:rFonts w:asciiTheme="majorBidi" w:hAnsiTheme="majorBidi" w:cstheme="majorBidi"/>
                <w:color w:val="484848"/>
                <w:spacing w:val="25"/>
                <w:w w:val="105"/>
                <w:sz w:val="26"/>
                <w:szCs w:val="26"/>
              </w:rPr>
              <w:t>r</w:t>
            </w:r>
            <w:r w:rsidRPr="00FA24C3">
              <w:rPr>
                <w:rFonts w:asciiTheme="majorBidi" w:hAnsiTheme="majorBidi" w:cstheme="majorBidi"/>
                <w:color w:val="626060"/>
                <w:spacing w:val="2"/>
                <w:w w:val="105"/>
                <w:sz w:val="26"/>
                <w:szCs w:val="26"/>
              </w:rPr>
              <w:t>i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te</w:t>
            </w:r>
            <w:r w:rsidRPr="00FA24C3">
              <w:rPr>
                <w:rFonts w:asciiTheme="majorBidi" w:hAnsiTheme="majorBidi" w:cstheme="majorBidi"/>
                <w:color w:val="484848"/>
                <w:spacing w:val="14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?</w:t>
            </w:r>
          </w:p>
        </w:tc>
      </w:tr>
      <w:tr w:rsidR="00793244" w:rsidRPr="00FA24C3" w:rsidTr="00793244">
        <w:tc>
          <w:tcPr>
            <w:tcW w:w="762" w:type="dxa"/>
          </w:tcPr>
          <w:p w:rsidR="00793244" w:rsidRPr="00DF0698" w:rsidRDefault="00793244" w:rsidP="00793244">
            <w:pPr>
              <w:pStyle w:val="BodyText"/>
              <w:spacing w:before="64"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41:</w:t>
            </w:r>
          </w:p>
        </w:tc>
        <w:tc>
          <w:tcPr>
            <w:tcW w:w="9696" w:type="dxa"/>
          </w:tcPr>
          <w:p w:rsidR="00793244" w:rsidRPr="00FA24C3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3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8E8C8E"/>
                <w:spacing w:val="-77"/>
                <w:w w:val="105"/>
                <w:sz w:val="26"/>
                <w:szCs w:val="26"/>
              </w:rPr>
              <w:t>·</w:t>
            </w:r>
            <w:r w:rsidRPr="00FA24C3">
              <w:rPr>
                <w:rFonts w:asciiTheme="majorBidi" w:hAnsiTheme="majorBidi" w:cstheme="majorBidi"/>
                <w:color w:val="626060"/>
                <w:spacing w:val="10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hat</w:t>
            </w:r>
            <w:r w:rsidRPr="00FA24C3">
              <w:rPr>
                <w:rFonts w:asciiTheme="majorBidi" w:hAnsiTheme="majorBidi" w:cstheme="majorBidi"/>
                <w:color w:val="484848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has</w:t>
            </w:r>
            <w:r w:rsidRPr="00FA24C3">
              <w:rPr>
                <w:rFonts w:asciiTheme="majorBidi" w:hAnsiTheme="majorBidi" w:cstheme="majorBidi"/>
                <w:color w:val="484848"/>
                <w:spacing w:val="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been</w:t>
            </w:r>
            <w:r w:rsidRPr="00FA24C3">
              <w:rPr>
                <w:rFonts w:asciiTheme="majorBidi" w:hAnsiTheme="majorBidi" w:cstheme="majorBidi"/>
                <w:color w:val="484848"/>
                <w:spacing w:val="1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-8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aid</w:t>
            </w:r>
            <w:r w:rsidRPr="00FA24C3">
              <w:rPr>
                <w:rFonts w:asciiTheme="majorBidi" w:hAnsiTheme="majorBidi" w:cstheme="majorBidi"/>
                <w:color w:val="484848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a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bout</w:t>
            </w:r>
            <w:r w:rsidRPr="00FA24C3">
              <w:rPr>
                <w:rFonts w:asciiTheme="majorBidi" w:hAnsiTheme="majorBidi" w:cstheme="majorBidi"/>
                <w:color w:val="484848"/>
                <w:spacing w:val="1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day</w:t>
            </w:r>
            <w:r w:rsidRPr="00FA24C3">
              <w:rPr>
                <w:rFonts w:asciiTheme="majorBidi" w:hAnsiTheme="majorBidi" w:cstheme="majorBidi"/>
                <w:color w:val="484848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>o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f</w:t>
            </w:r>
            <w:r w:rsidRPr="00FA24C3">
              <w:rPr>
                <w:rFonts w:asciiTheme="majorBidi" w:hAnsiTheme="majorBidi" w:cstheme="majorBidi"/>
                <w:color w:val="626060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Judgment</w:t>
            </w:r>
            <w:r w:rsidRPr="00FA24C3">
              <w:rPr>
                <w:rFonts w:asciiTheme="majorBidi" w:hAnsiTheme="majorBidi" w:cstheme="majorBidi"/>
                <w:color w:val="484848"/>
                <w:spacing w:val="2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in</w:t>
            </w:r>
            <w:r w:rsidRPr="00FA24C3">
              <w:rPr>
                <w:rFonts w:asciiTheme="majorBidi" w:hAnsiTheme="majorBidi" w:cstheme="majorBidi"/>
                <w:color w:val="484848"/>
                <w:spacing w:val="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484848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H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oly</w:t>
            </w:r>
            <w:r w:rsidRPr="00FA24C3">
              <w:rPr>
                <w:rFonts w:asciiTheme="majorBidi" w:hAnsiTheme="majorBidi" w:cstheme="majorBidi"/>
                <w:color w:val="626060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Q</w:t>
            </w:r>
            <w:r w:rsidRPr="00FA24C3">
              <w:rPr>
                <w:rFonts w:asciiTheme="majorBidi" w:hAnsiTheme="majorBidi" w:cstheme="majorBidi"/>
                <w:color w:val="626060"/>
                <w:spacing w:val="11"/>
                <w:w w:val="105"/>
                <w:sz w:val="26"/>
                <w:szCs w:val="26"/>
              </w:rPr>
              <w:t>u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r</w:t>
            </w:r>
            <w:r w:rsidRPr="00FA24C3">
              <w:rPr>
                <w:rFonts w:asciiTheme="majorBidi" w:hAnsiTheme="majorBidi" w:cstheme="majorBidi"/>
                <w:color w:val="484848"/>
                <w:spacing w:val="9"/>
                <w:w w:val="105"/>
                <w:sz w:val="26"/>
                <w:szCs w:val="26"/>
              </w:rPr>
              <w:t>a</w:t>
            </w:r>
            <w:r w:rsidRPr="00FA24C3">
              <w:rPr>
                <w:rFonts w:asciiTheme="majorBidi" w:hAnsiTheme="majorBidi" w:cstheme="majorBidi"/>
                <w:color w:val="626060"/>
                <w:spacing w:val="15"/>
                <w:w w:val="105"/>
                <w:sz w:val="26"/>
                <w:szCs w:val="26"/>
              </w:rPr>
              <w:t>n</w:t>
            </w:r>
            <w:r w:rsidRPr="00FA24C3">
              <w:rPr>
                <w:rFonts w:asciiTheme="majorBidi" w:hAnsiTheme="majorBidi" w:cstheme="majorBidi"/>
                <w:color w:val="7C7B7C"/>
                <w:w w:val="105"/>
                <w:sz w:val="26"/>
                <w:szCs w:val="26"/>
              </w:rPr>
              <w:t>?</w:t>
            </w:r>
          </w:p>
        </w:tc>
      </w:tr>
      <w:tr w:rsidR="00793244" w:rsidRPr="00FA24C3" w:rsidTr="00793244">
        <w:tc>
          <w:tcPr>
            <w:tcW w:w="762" w:type="dxa"/>
          </w:tcPr>
          <w:p w:rsidR="00793244" w:rsidRPr="00DF0698" w:rsidRDefault="00793244" w:rsidP="00793244">
            <w:pPr>
              <w:pStyle w:val="BodyText"/>
              <w:spacing w:before="64"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42:</w:t>
            </w:r>
          </w:p>
        </w:tc>
        <w:tc>
          <w:tcPr>
            <w:tcW w:w="9696" w:type="dxa"/>
          </w:tcPr>
          <w:p w:rsidR="00793244" w:rsidRPr="00FA24C3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8E8C8E"/>
                <w:spacing w:val="-77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626060"/>
                <w:spacing w:val="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spacing w:val="4"/>
                <w:sz w:val="26"/>
                <w:szCs w:val="26"/>
              </w:rPr>
              <w:t>hat</w:t>
            </w:r>
            <w:r w:rsidRPr="00FA24C3">
              <w:rPr>
                <w:rFonts w:asciiTheme="majorBidi" w:hAnsiTheme="majorBidi" w:cstheme="majorBidi"/>
                <w:color w:val="484848"/>
                <w:spacing w:val="49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2"/>
                <w:sz w:val="26"/>
                <w:szCs w:val="26"/>
              </w:rPr>
              <w:t>l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sz w:val="26"/>
                <w:szCs w:val="26"/>
              </w:rPr>
              <w:t>e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sz w:val="26"/>
                <w:szCs w:val="26"/>
              </w:rPr>
              <w:t>sson</w:t>
            </w:r>
            <w:r w:rsidRPr="00FA24C3">
              <w:rPr>
                <w:rFonts w:asciiTheme="majorBidi" w:hAnsiTheme="majorBidi" w:cstheme="majorBidi"/>
                <w:color w:val="484848"/>
                <w:spacing w:val="3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484848"/>
                <w:spacing w:val="2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g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sz w:val="26"/>
                <w:szCs w:val="26"/>
              </w:rPr>
              <w:t>i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ve</w:t>
            </w:r>
            <w:r w:rsidRPr="00FA24C3">
              <w:rPr>
                <w:rFonts w:asciiTheme="majorBidi" w:hAnsiTheme="majorBidi" w:cstheme="majorBidi"/>
                <w:color w:val="313131"/>
                <w:spacing w:val="1"/>
                <w:sz w:val="26"/>
                <w:szCs w:val="26"/>
              </w:rPr>
              <w:t>n</w:t>
            </w:r>
            <w:r w:rsidRPr="00FA24C3">
              <w:rPr>
                <w:rFonts w:asciiTheme="majorBidi" w:hAnsiTheme="majorBidi" w:cstheme="majorBidi"/>
                <w:color w:val="313131"/>
                <w:spacing w:val="3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3"/>
                <w:sz w:val="26"/>
                <w:szCs w:val="26"/>
              </w:rPr>
              <w:t>t</w:t>
            </w:r>
            <w:r w:rsidRPr="00FA24C3">
              <w:rPr>
                <w:rFonts w:asciiTheme="majorBidi" w:hAnsiTheme="majorBidi" w:cstheme="majorBidi"/>
                <w:color w:val="626060"/>
                <w:spacing w:val="2"/>
                <w:sz w:val="26"/>
                <w:szCs w:val="26"/>
              </w:rPr>
              <w:t>o</w:t>
            </w:r>
            <w:r w:rsidRPr="00FA24C3">
              <w:rPr>
                <w:rFonts w:asciiTheme="majorBidi" w:hAnsiTheme="majorBidi" w:cstheme="majorBidi"/>
                <w:color w:val="626060"/>
                <w:spacing w:val="16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sz w:val="26"/>
                <w:szCs w:val="26"/>
              </w:rPr>
              <w:t>b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e</w:t>
            </w:r>
            <w:r w:rsidRPr="00FA24C3">
              <w:rPr>
                <w:rFonts w:asciiTheme="majorBidi" w:hAnsiTheme="majorBidi" w:cstheme="majorBidi"/>
                <w:color w:val="313131"/>
                <w:sz w:val="26"/>
                <w:szCs w:val="26"/>
              </w:rPr>
              <w:t>lievers</w:t>
            </w:r>
            <w:r w:rsidRPr="00FA24C3">
              <w:rPr>
                <w:rFonts w:asciiTheme="majorBidi" w:hAnsiTheme="majorBidi" w:cstheme="majorBidi"/>
                <w:color w:val="313131"/>
                <w:spacing w:val="34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through</w:t>
            </w:r>
            <w:r w:rsidRPr="00FA24C3">
              <w:rPr>
                <w:rFonts w:asciiTheme="majorBidi" w:hAnsiTheme="majorBidi" w:cstheme="majorBidi"/>
                <w:color w:val="484848"/>
                <w:spacing w:val="36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484848"/>
                <w:spacing w:val="19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sz w:val="26"/>
                <w:szCs w:val="26"/>
              </w:rPr>
              <w:t>e</w:t>
            </w:r>
            <w:r w:rsidRPr="00FA24C3">
              <w:rPr>
                <w:rFonts w:asciiTheme="majorBidi" w:hAnsiTheme="majorBidi" w:cstheme="majorBidi"/>
                <w:color w:val="626060"/>
                <w:spacing w:val="2"/>
                <w:sz w:val="26"/>
                <w:szCs w:val="26"/>
              </w:rPr>
              <w:t>x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sz w:val="26"/>
                <w:szCs w:val="26"/>
              </w:rPr>
              <w:t>amp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sz w:val="26"/>
                <w:szCs w:val="26"/>
              </w:rPr>
              <w:t>les</w:t>
            </w:r>
            <w:r w:rsidRPr="00FA24C3">
              <w:rPr>
                <w:rFonts w:asciiTheme="majorBidi" w:hAnsiTheme="majorBidi" w:cstheme="majorBidi"/>
                <w:color w:val="626060"/>
                <w:spacing w:val="31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626060"/>
                <w:spacing w:val="18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Haz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r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a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t</w:t>
            </w:r>
            <w:proofErr w:type="spellEnd"/>
            <w:r w:rsidRPr="00FA24C3">
              <w:rPr>
                <w:rFonts w:asciiTheme="majorBidi" w:hAnsiTheme="majorBidi" w:cstheme="majorBidi"/>
                <w:color w:val="484848"/>
                <w:spacing w:val="43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M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usa</w:t>
            </w:r>
            <w:r w:rsidRPr="00FA24C3">
              <w:rPr>
                <w:rFonts w:asciiTheme="majorBidi" w:hAnsiTheme="majorBidi" w:cstheme="majorBidi"/>
                <w:color w:val="484848"/>
                <w:spacing w:val="3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A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.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7C7B7C"/>
                <w:sz w:val="26"/>
                <w:szCs w:val="26"/>
              </w:rPr>
              <w:t>?</w:t>
            </w:r>
          </w:p>
        </w:tc>
      </w:tr>
      <w:tr w:rsidR="00793244" w:rsidRPr="00FA24C3" w:rsidTr="00793244">
        <w:tc>
          <w:tcPr>
            <w:tcW w:w="762" w:type="dxa"/>
          </w:tcPr>
          <w:p w:rsidR="00793244" w:rsidRPr="00DF0698" w:rsidRDefault="00793244" w:rsidP="00793244">
            <w:pPr>
              <w:pStyle w:val="BodyText"/>
              <w:spacing w:before="64" w:line="360" w:lineRule="auto"/>
              <w:ind w:left="0"/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43:</w:t>
            </w:r>
          </w:p>
        </w:tc>
        <w:tc>
          <w:tcPr>
            <w:tcW w:w="9696" w:type="dxa"/>
          </w:tcPr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  <w:t>Ex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sz w:val="26"/>
                <w:szCs w:val="26"/>
              </w:rPr>
              <w:t>plain</w:t>
            </w:r>
            <w:r w:rsidRPr="00FA24C3">
              <w:rPr>
                <w:rFonts w:asciiTheme="majorBidi" w:hAnsiTheme="majorBidi" w:cstheme="majorBidi"/>
                <w:color w:val="484848"/>
                <w:spacing w:val="5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13131"/>
                <w:spacing w:val="3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meaning</w:t>
            </w:r>
            <w:r w:rsidRPr="00FA24C3">
              <w:rPr>
                <w:rFonts w:asciiTheme="majorBidi" w:hAnsiTheme="majorBidi" w:cstheme="majorBidi"/>
                <w:color w:val="484848"/>
                <w:spacing w:val="5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z w:val="26"/>
                <w:szCs w:val="26"/>
              </w:rPr>
              <w:t>of</w:t>
            </w:r>
            <w:r>
              <w:rPr>
                <w:rFonts w:asciiTheme="majorBidi" w:hAnsiTheme="majorBidi" w:cstheme="majorBidi" w:hint="cs"/>
                <w:color w:val="626060"/>
                <w:sz w:val="26"/>
                <w:szCs w:val="26"/>
                <w:rtl/>
              </w:rPr>
              <w:t xml:space="preserve"> </w:t>
            </w:r>
            <w:r>
              <w:rPr>
                <w:rFonts w:ascii="Jameel Noori Nastaleeq" w:hAnsi="Jameel Noori Nastaleeq" w:cs="Jameel Noori Nastaleeq" w:hint="cs"/>
                <w:color w:val="484848"/>
                <w:sz w:val="26"/>
                <w:szCs w:val="26"/>
                <w:rtl/>
              </w:rPr>
              <w:t xml:space="preserve">   (قو لو اقو لا سد </w:t>
            </w:r>
            <w:proofErr w:type="gramStart"/>
            <w:r>
              <w:rPr>
                <w:rFonts w:ascii="Jameel Noori Nastaleeq" w:hAnsi="Jameel Noori Nastaleeq" w:cs="Jameel Noori Nastaleeq" w:hint="cs"/>
                <w:color w:val="484848"/>
                <w:sz w:val="26"/>
                <w:szCs w:val="26"/>
                <w:rtl/>
              </w:rPr>
              <w:t>ید )</w:t>
            </w:r>
            <w:proofErr w:type="gramEnd"/>
            <w:r>
              <w:rPr>
                <w:rFonts w:ascii="Jameel Noori Nastaleeq" w:hAnsi="Jameel Noori Nastaleeq" w:cs="Jameel Noori Nastaleeq" w:hint="cs"/>
                <w:color w:val="484848"/>
                <w:sz w:val="26"/>
                <w:szCs w:val="26"/>
                <w:rtl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484848"/>
                <w:spacing w:val="-6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484848"/>
                <w:spacing w:val="-23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484848"/>
                <w:spacing w:val="-23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sz w:val="26"/>
                <w:szCs w:val="26"/>
              </w:rPr>
              <w:t>guidan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sz w:val="26"/>
                <w:szCs w:val="26"/>
              </w:rPr>
              <w:t>ce</w:t>
            </w:r>
            <w:r w:rsidRPr="00FA24C3">
              <w:rPr>
                <w:rFonts w:asciiTheme="majorBidi" w:hAnsiTheme="majorBidi" w:cstheme="majorBidi"/>
                <w:color w:val="626060"/>
                <w:spacing w:val="-14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sz w:val="26"/>
                <w:szCs w:val="26"/>
              </w:rPr>
              <w:t>i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sz w:val="26"/>
                <w:szCs w:val="26"/>
              </w:rPr>
              <w:t>n</w:t>
            </w:r>
            <w:r w:rsidRPr="00FA24C3">
              <w:rPr>
                <w:rFonts w:asciiTheme="majorBidi" w:hAnsiTheme="majorBidi" w:cstheme="majorBidi"/>
                <w:color w:val="484848"/>
                <w:spacing w:val="-7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-2"/>
                <w:sz w:val="26"/>
                <w:szCs w:val="26"/>
              </w:rPr>
              <w:t>i</w:t>
            </w:r>
            <w:r w:rsidRPr="00FA24C3"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  <w:t>t?</w:t>
            </w:r>
          </w:p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</w:p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</w:p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</w:p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</w:p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</w:p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</w:p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</w:p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</w:p>
          <w:p w:rsidR="00793244" w:rsidRDefault="00793244" w:rsidP="00793244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  <w:r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  <w:lastRenderedPageBreak/>
              <w:t>MCQ’S</w:t>
            </w:r>
          </w:p>
          <w:p w:rsidR="00793244" w:rsidRDefault="00793244" w:rsidP="00793244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  <w:r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  <w:t>S</w:t>
            </w:r>
            <w:r w:rsidRPr="00D21B43"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  <w:t>URAH</w:t>
            </w:r>
            <w:r w:rsidRPr="00D21B43">
              <w:rPr>
                <w:rFonts w:asciiTheme="majorBidi" w:hAnsiTheme="majorBidi" w:cstheme="majorBidi"/>
                <w:b/>
                <w:bCs/>
                <w:color w:val="3D3D3D"/>
                <w:spacing w:val="-41"/>
                <w:sz w:val="30"/>
                <w:szCs w:val="3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  <w:t>AL-AHZAB</w:t>
            </w:r>
          </w:p>
          <w:p w:rsidR="00793244" w:rsidRDefault="00793244" w:rsidP="00793244">
            <w:pPr>
              <w:spacing w:before="61"/>
              <w:jc w:val="center"/>
              <w:rPr>
                <w:rFonts w:asciiTheme="majorBidi" w:hAnsiTheme="majorBidi" w:cstheme="majorBidi"/>
                <w:b/>
                <w:bCs/>
                <w:color w:val="3D3D3D"/>
                <w:sz w:val="30"/>
                <w:szCs w:val="30"/>
              </w:rPr>
            </w:pP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battle of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Ahzab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is also called.</w:t>
            </w:r>
          </w:p>
          <w:p w:rsidR="00793244" w:rsidRPr="00094742" w:rsidRDefault="00793244" w:rsidP="00793244">
            <w:pPr>
              <w:pStyle w:val="ListParagraph"/>
              <w:numPr>
                <w:ilvl w:val="0"/>
                <w:numId w:val="2"/>
              </w:numPr>
              <w:spacing w:before="61" w:line="360" w:lineRule="auto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</w:pPr>
            <w:r w:rsidRPr="000443BB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The battle of </w:t>
            </w:r>
            <w:proofErr w:type="spellStart"/>
            <w:r w:rsidRPr="000443BB">
              <w:rPr>
                <w:rFonts w:asciiTheme="majorBidi" w:hAnsiTheme="majorBidi" w:cstheme="majorBidi"/>
                <w:b/>
                <w:color w:val="3D3D3D"/>
                <w:sz w:val="26"/>
                <w:szCs w:val="26"/>
                <w:u w:val="single"/>
              </w:rPr>
              <w:t>Khandaq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 xml:space="preserve">b) </w:t>
            </w:r>
            <w:r w:rsidRPr="00094742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battle of </w:t>
            </w:r>
            <w:proofErr w:type="spellStart"/>
            <w:r w:rsidRPr="00094742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Quraysh</w:t>
            </w:r>
            <w:proofErr w:type="spellEnd"/>
            <w:r w:rsidRPr="00094742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.</w:t>
            </w:r>
          </w:p>
          <w:p w:rsidR="00793244" w:rsidRPr="00094742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</w:t>
            </w:r>
            <w:r w:rsidRPr="00094742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The battle of victory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 xml:space="preserve">d) </w:t>
            </w:r>
            <w:r w:rsidRPr="00094742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battle of </w:t>
            </w:r>
            <w:proofErr w:type="spellStart"/>
            <w:r w:rsidRPr="00094742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Saweeq</w:t>
            </w:r>
            <w:proofErr w:type="spellEnd"/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Prophet peace be upon him was ordered these things in the very outset of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Surah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-al-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Ahzab</w:t>
            </w:r>
            <w:proofErr w:type="spellEnd"/>
          </w:p>
          <w:p w:rsidR="00793244" w:rsidRPr="00052C19" w:rsidRDefault="00793244" w:rsidP="00793244">
            <w:pPr>
              <w:pStyle w:val="ListParagraph"/>
              <w:numPr>
                <w:ilvl w:val="0"/>
                <w:numId w:val="3"/>
              </w:numPr>
              <w:spacing w:before="61"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Adopt piety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 xml:space="preserve">b)  Do not obey disbelievers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 Act according to the revelation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 All of them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Allah did not create for anyone:</w:t>
            </w:r>
          </w:p>
          <w:p w:rsidR="00793244" w:rsidRPr="00FC260C" w:rsidRDefault="00793244" w:rsidP="00793244">
            <w:pPr>
              <w:pStyle w:val="ListParagraph"/>
              <w:numPr>
                <w:ilvl w:val="0"/>
                <w:numId w:val="4"/>
              </w:numPr>
              <w:spacing w:before="61"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E75F3E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Two hearts</w:t>
            </w:r>
            <w:r w:rsidRPr="00FC260C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 w:rsidRPr="00FC260C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 w:rsidRPr="00FC260C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 w:rsidRPr="00FC260C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 xml:space="preserve">b) 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Two souls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 Two friends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 Two ribs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According to Arabs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Zihar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mans.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To call one’s own wife like one’s own mother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</w:t>
            </w:r>
            <w:r w:rsidRPr="001E16D9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To call one’s own wife like one’s own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daughter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 </w:t>
            </w:r>
            <w:r w:rsidRPr="00370159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To call one’s own wife like one’s own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Wife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 All of these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Call the adopted child.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Wife the name of his real father.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</w:t>
            </w:r>
            <w:proofErr w:type="gram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with</w:t>
            </w:r>
            <w:proofErr w:type="gram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his own name.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c)  With the name of the one who adopts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 With the name of his mother.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If the name of the real father of the adopted child in not known: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Call him with the name of his existing father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He is a Muslims brother.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 He is Muslim friend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 xml:space="preserve">d)  </w:t>
            </w:r>
            <w:r w:rsidRPr="00D32354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b,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 </w:t>
            </w:r>
            <w:r w:rsidRPr="00D32354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c both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lastRenderedPageBreak/>
              <w:t>Allah takes account for an action.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Which is performed </w:t>
            </w:r>
            <w:proofErr w:type="gram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intentionally.</w:t>
            </w:r>
            <w:proofErr w:type="gramEnd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Which performed </w:t>
            </w:r>
            <w:proofErr w:type="gram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forgetfully.</w:t>
            </w:r>
            <w:proofErr w:type="gramEnd"/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 Which is performed mistakenly?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d)  All of  theses A, B, C 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The Prophet has rights over believers: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More than their own selves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More than the parents.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proofErr w:type="gram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</w:t>
            </w:r>
            <w:proofErr w:type="gram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)  More than their relative.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 More than their children.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To the Muslim the waves of the prophet are. </w:t>
            </w:r>
          </w:p>
          <w:p w:rsidR="00793244" w:rsidRPr="0021583E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Their mothers.</w:t>
            </w:r>
            <w:r w:rsidRPr="0021583E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21583E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b) Their sister in Islam.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 Respectable.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None of them.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According to the book of Allah, the right of inheritance in the wealth of deceased Muslim is held by:  </w:t>
            </w:r>
          </w:p>
          <w:p w:rsidR="00793244" w:rsidRPr="0096195B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His relatives.</w:t>
            </w:r>
            <w:r w:rsidRPr="0096195B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96195B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96195B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96195B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96195B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Ansar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and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Muhajireen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 Allah and his messenger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Allah of these.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name of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Hazrat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Esa’s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mother is: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Maryam</w:t>
            </w:r>
            <w:proofErr w:type="spellEnd"/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Sara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Hajrah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 xml:space="preserve">d)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Uhaniz</w:t>
            </w:r>
            <w:proofErr w:type="spellEnd"/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In the battle of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Khandaq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, out of fear Muslim heart.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Reached their throats.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Were lost in despair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 Got frightened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Were defeated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lastRenderedPageBreak/>
              <w:t xml:space="preserve">For Muslim, the battle of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Ahzab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was: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A moment of trial.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A moment of rest and comfort.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 A moment of patience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None of them.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jewish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tribe which helped the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Quraysh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in the battle of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Ahzab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was: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Banu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Qurayza</w:t>
            </w:r>
            <w:proofErr w:type="spellEnd"/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Banu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Makhzoom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Banu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Nadir 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 xml:space="preserve">d)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Banu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Qainuqa</w:t>
            </w:r>
            <w:proofErr w:type="spellEnd"/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quantity of Muslims in the battle of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Ahzab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was: 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3000.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313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 10,000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8000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hypocrites made this excuse of hot fighting the battle. 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Our houses are unsafe.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Pagans army is large.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 It is too hot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We don’t want to fight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If the army of pagans invade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Madina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penetrating into it, then hypocrites: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Must have been ready to fight against Muslim.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Would not fight even then.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 Would get the news in their houses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None of them.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Al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Mouqeen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means: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Those </w:t>
            </w:r>
            <w:proofErr w:type="gram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who</w:t>
            </w:r>
            <w:proofErr w:type="gramEnd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 obstruct in Jihad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Those who fight in Jihad.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 Those who obstruct for prayers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Those who perform pilgrimage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When the time of terror arrives, the hypocrites.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Feel dizzy like that of death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Do not support Muslims.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 Wish to live in their settlements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None of them.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When the time of terror is gone, the hypocrites.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Taunt Muslims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Become niggardly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 A, B both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None of them.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lastRenderedPageBreak/>
              <w:t>When the Muslims saw the army of disbelievers in the battle of Trench (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Khandaq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) 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They found the promise of Allah and the Prophet true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 It increased their faith and obedience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A – B both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They were afraid of the large army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disbelievers laid siege around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Madina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for: 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One month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Three weeks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 Fifteen days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Four days</w:t>
            </w:r>
          </w:p>
          <w:p w:rsidR="00793244" w:rsidRDefault="00793244" w:rsidP="00793244">
            <w:pPr>
              <w:pStyle w:val="ListParagraph"/>
              <w:spacing w:before="61" w:line="360" w:lineRule="auto"/>
              <w:ind w:left="360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disbelievers, seeing the trenches around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Madinah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. 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Got very angry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Lost their courage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 Ran away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Invaded Muslims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victory of Muslims in the battle of Trench was due to: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The help of Allah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Obedience of Allah’s messenger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 Their firmness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A, B, C All of them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</w:t>
            </w:r>
            <w:proofErr w:type="spellStart"/>
            <w:proofErr w:type="gram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jewish</w:t>
            </w:r>
            <w:proofErr w:type="spellEnd"/>
            <w:proofErr w:type="gram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tribe,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Banu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Qurayza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.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Lived inside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Madinah</w:t>
            </w:r>
            <w:proofErr w:type="spellEnd"/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were inhabitants of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Makkah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 Lived in fortresses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Lived in Khyber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Because of the breach of agreement the men of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Banu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Qurayza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were: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Killed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Exiled to Khyber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 Imprisoned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 xml:space="preserve">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Forgiven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women of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Banu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Qurayza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.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Were imprisoned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Killed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 Were married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 xml:space="preserve">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Were forgiven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On the land inhabited by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Bani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Qurayza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, before the battle of Al-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Ahzab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: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Muslims did not go there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Muslims relatives lived there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lastRenderedPageBreak/>
              <w:t>b)  Muslims used to go there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None of them.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For doing one virtue the wives of the Prophet are rewarded: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Double reward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70 times reward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 Ten times reward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one reward</w:t>
            </w:r>
          </w:p>
          <w:p w:rsidR="00793244" w:rsidRPr="004C2F9E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If the Prophet’s wife hurts him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She will be punished twice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Allah will get angry with her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 She will be thrown in hell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All of these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wives of the Prophet were given the following option: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Worldly pleasure or Allah’s and his messenger’s will and paradise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 Worldly pleasures or the company of the Prophet.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Worldly amenities or marriage with any one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aise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.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All of these.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If it is necessary </w:t>
            </w:r>
            <w:proofErr w:type="gram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for a women</w:t>
            </w:r>
            <w:proofErr w:type="gram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to talk with a man she should not be.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Lenient in her accent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Polite in her ordered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 Strict in her accent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Rude in her speech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Women are ordered.   </w:t>
            </w:r>
          </w:p>
          <w:p w:rsidR="00793244" w:rsidRPr="00764DD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To stay at home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To obey the orders of Allah and his messenger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 Not to show their beauty 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All of these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Allah intends this about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To purge evil from them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To grant them good life in this world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 To enter them into paradise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 xml:space="preserve">d) All of these 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Ahle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-Bait means: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The family of the Prophet 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The people of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Quraysh</w:t>
            </w:r>
            <w:proofErr w:type="spellEnd"/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 The children of the prophet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 xml:space="preserve">d) All of these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lastRenderedPageBreak/>
              <w:t xml:space="preserve">Allah says: “it is not lawful for a believer male and female.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To have any option against Allah’s and his messenger’s order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To exercise their power in their personal matters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To observe prayers and fasting after prescribed timings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All of these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One who disobeys Allah and his messenger: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Has gone astray clearly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Will be debased in both the worlds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Will never be blessed with intercession of the prophet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All of these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Quran mentions the name of the following Prophet’s companion.    </w:t>
            </w:r>
          </w:p>
          <w:p w:rsidR="00793244" w:rsidRPr="00991486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Hazrat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Zayd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Hazrat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Usman</w:t>
            </w:r>
            <w:proofErr w:type="spellEnd"/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Hazrat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Ali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 xml:space="preserve">d)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Hazrat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Hamza</w:t>
            </w:r>
            <w:proofErr w:type="spellEnd"/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According to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Surah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Al-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Ahzab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the marriage with the wife of adopted sons is: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Sunnah</w:t>
            </w:r>
            <w:proofErr w:type="spellEnd"/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Obligatory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Wajib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Not prohibited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</w:t>
            </w:r>
            <w:proofErr w:type="gram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messenger of Allah have</w:t>
            </w:r>
            <w:proofErr w:type="gram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the following qualities.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a) The convey his messages precisely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They fear Allah alone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They do not fear from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any one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except Allah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color w:val="3D3D3D"/>
                <w:sz w:val="26"/>
                <w:szCs w:val="26"/>
              </w:rPr>
            </w:pPr>
            <w:r w:rsidRPr="0073142C">
              <w:rPr>
                <w:rFonts w:asciiTheme="majorBidi" w:hAnsiTheme="majorBidi" w:cstheme="majorBidi"/>
                <w:b/>
                <w:color w:val="3D3D3D"/>
                <w:sz w:val="26"/>
                <w:szCs w:val="26"/>
              </w:rPr>
              <w:t>d) All of these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color w:val="3D3D3D"/>
                <w:sz w:val="26"/>
                <w:szCs w:val="26"/>
              </w:rPr>
            </w:pPr>
          </w:p>
          <w:p w:rsidR="00793244" w:rsidRPr="0073142C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color w:val="3D3D3D"/>
                <w:sz w:val="26"/>
                <w:szCs w:val="26"/>
              </w:rPr>
            </w:pP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lastRenderedPageBreak/>
              <w:t>Katam-ul-Nabiyeen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is the title of: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Hazrat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 Muhammad PBUH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Hazrat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Adam (AS)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Hazrat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Ibrahim (AS)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d)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Hazrat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Esa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(AS)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Katam-ul-Nabiyeen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means: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The seal of the Prophets or, the last Prophet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The first Prophet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The leader of Prophets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Prophet Muhammad (SAW)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When the believers will meet Allah, on the day of Judgment:     </w:t>
            </w:r>
          </w:p>
          <w:p w:rsidR="00793244" w:rsidRDefault="00793244" w:rsidP="00793244">
            <w:pPr>
              <w:spacing w:before="61" w:line="276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They will be paid greeting by Allah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</w:p>
          <w:p w:rsidR="00793244" w:rsidRDefault="00793244" w:rsidP="00793244">
            <w:pPr>
              <w:spacing w:before="61" w:line="276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They will be entered paradise</w:t>
            </w:r>
          </w:p>
          <w:p w:rsidR="00793244" w:rsidRDefault="00793244" w:rsidP="00793244">
            <w:pPr>
              <w:spacing w:before="61" w:line="276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They will be entertained with the fruits of paradise</w:t>
            </w:r>
          </w:p>
          <w:p w:rsidR="00793244" w:rsidRDefault="00793244" w:rsidP="00793244">
            <w:pPr>
              <w:spacing w:before="61" w:line="276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d) The angles will spread their wings for them 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prophet (PBUH) is: </w:t>
            </w:r>
          </w:p>
          <w:p w:rsidR="00793244" w:rsidRPr="0090440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The witness 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The harbinger of good news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They caller towards Allah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 xml:space="preserve">d) All of these 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Means     </w:t>
            </w:r>
          </w:p>
          <w:p w:rsidR="00793244" w:rsidRPr="003F09AB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The lightening sun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The witness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The radiant face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All of these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women who are divorced without being touched by their husband: 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Do not have not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obseve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 waiting period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Will be given a little amount of expenses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A, B, both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Will be not be given dowry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lastRenderedPageBreak/>
              <w:t>Iddat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mean     </w:t>
            </w:r>
          </w:p>
          <w:p w:rsidR="00793244" w:rsidRPr="00542175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4"/>
                <w:szCs w:val="26"/>
              </w:rPr>
            </w:pPr>
            <w:r w:rsidRPr="00542175"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</w:t>
            </w:r>
            <w:r w:rsidRPr="00542175">
              <w:rPr>
                <w:rFonts w:asciiTheme="majorBidi" w:hAnsiTheme="majorBidi" w:cstheme="majorBidi"/>
                <w:color w:val="3D3D3D"/>
                <w:sz w:val="24"/>
                <w:szCs w:val="26"/>
              </w:rPr>
              <w:t xml:space="preserve">) </w:t>
            </w:r>
            <w:r w:rsidRPr="00542175">
              <w:rPr>
                <w:rFonts w:asciiTheme="majorBidi" w:hAnsiTheme="majorBidi" w:cstheme="majorBidi"/>
                <w:b/>
                <w:bCs/>
                <w:color w:val="3D3D3D"/>
                <w:sz w:val="24"/>
                <w:szCs w:val="26"/>
                <w:u w:val="single"/>
              </w:rPr>
              <w:t>To spend a specific period without marriage after divorce or husband’s heath.</w:t>
            </w:r>
            <w:r w:rsidRPr="00542175">
              <w:rPr>
                <w:rFonts w:asciiTheme="majorBidi" w:hAnsiTheme="majorBidi" w:cstheme="majorBidi"/>
                <w:b/>
                <w:bCs/>
                <w:color w:val="3D3D3D"/>
                <w:sz w:val="24"/>
                <w:szCs w:val="26"/>
              </w:rPr>
              <w:tab/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Not to marry for three months after husband’s death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To many someone after divorce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None of them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It is necessary for marriage with a women: 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To pay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To earn money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To give her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jewellary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All of these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first right of a wife is: 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Mahr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 (dowry)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</w:p>
          <w:p w:rsidR="00793244" w:rsidRPr="00253CD6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The provision of food and expenses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The provision of a house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All of these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male believers are allowed to marry with: 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The daughters of paternal uncles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The daughters of paternal aunts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The daughters of maternal uncles and aunts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All of these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If a woman is ready to marry without receiving Dowry it is permissible for: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All Muslim men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All Prophets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Only Prophet Muhammad (SAW)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None of them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lastRenderedPageBreak/>
              <w:t xml:space="preserve">The amount of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Mahr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is: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Fixed by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Shari’ah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Not fixed by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Shari’ah</w:t>
            </w:r>
            <w:proofErr w:type="spellEnd"/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Left on the discretion of the couple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B, C, both</w:t>
            </w:r>
          </w:p>
          <w:p w:rsidR="00793244" w:rsidRPr="00F80E1B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After marrying eleven women, the Prophet (SAW)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Was allowed to marry even more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Was not allowed to marry more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Was allowed to marry two times further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None of them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It was necessary to enter house of the Prophet: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To greet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To seek permission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To take off shoes</w:t>
            </w:r>
          </w:p>
          <w:p w:rsidR="00793244" w:rsidRPr="000443BB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All of these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believers are allowed to go in the house of the Prophet:  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When invited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Every time after seeking permission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After the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Fajr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prayer only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d)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Afer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Asr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prayer only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Prophet (SAW) did not stop is companion to have long gossip in his house: 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Because of his modesty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Because of his relation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Because of his companionship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Considering their faith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lastRenderedPageBreak/>
              <w:t xml:space="preserve">While asking for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some thing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from the Prophet’s wives, Muslims were ordered to: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Do so behind a veil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Enter the house with permission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Call them loudly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Call them softly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After the demise of the Prophet, Muslims were: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Allowed to marry the Prophet’s wives</w:t>
            </w:r>
            <w:r w:rsidRPr="00AC1F7F"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Not allowed to marry the Prophet’s wives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Allowed to speak to the Prophet’s wives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All of these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Women are allowed to observe no veil in front of: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Their fathers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Their brothers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Their nephews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All of them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Whose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who hurt Allah and his messenger for them is:  </w:t>
            </w:r>
          </w:p>
          <w:p w:rsidR="00793244" w:rsidRPr="00FB63B1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Curse in both the worlds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Humiliating punishment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A, B both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Hell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Those who accuse believers of a blame falsely be it male or female are:     </w:t>
            </w:r>
          </w:p>
          <w:p w:rsidR="00793244" w:rsidRPr="0056395E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Sinful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Fasiq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Entitled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The worst of creatures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</w:p>
          <w:p w:rsidR="00793244" w:rsidRPr="00793244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lastRenderedPageBreak/>
              <w:t>When Muslim women out of their houses: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They should draw their shawls over their bodies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They should cover themselves with handkerchief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The should cover their face, hands and feet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None of them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When Muslims come will draw Shawls over them: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They will be identified as Muslims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They will not be molested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A, B both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None of them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If the hypocrites do not desist from their evil deeds: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They will not be able to live in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Madinah</w:t>
            </w:r>
            <w:proofErr w:type="spellEnd"/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Allah will arouse Muslims against them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A, B both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They will receive disgraceful punishment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real and complete knowledge about the last days is: 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Known to Allah only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Known to the Prophet’s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Known to the Prophet’s companions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All of these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The disbelievers will say on the Day of Judgment:   </w:t>
            </w:r>
          </w:p>
          <w:p w:rsidR="00793244" w:rsidRPr="00A174C3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Our elders misled us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Satan misled us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c) The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wordly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life deceived us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The world is wealth of deception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lastRenderedPageBreak/>
              <w:t xml:space="preserve">The disbelievers will say this about their elders and leaders in front of Allah: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Give them twice as much torment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Curse them with great curse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They blamed him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He got angry with them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When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Bani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Israil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attributed evil to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Hazrat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Musa     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Allah proved him innocent of it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His evil was proved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They blamed him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He got angry with them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To Allah,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Hazrat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Musa (AS) was:</w:t>
            </w:r>
          </w:p>
          <w:p w:rsidR="00793244" w:rsidRPr="00F643F0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Very esteemed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Hopeful</w:t>
            </w:r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Courageous Prophet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>d) All of these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Allah say, if the Muslims fear Allah and say right words:</w:t>
            </w:r>
          </w:p>
          <w:p w:rsidR="00793244" w:rsidRDefault="00793244" w:rsidP="00793244">
            <w:pPr>
              <w:spacing w:before="61" w:line="276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Allah will set their actions right</w:t>
            </w:r>
          </w:p>
          <w:p w:rsidR="00793244" w:rsidRDefault="00793244" w:rsidP="00793244">
            <w:pPr>
              <w:spacing w:before="61" w:line="276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b) Allah will forgive their sins</w:t>
            </w:r>
          </w:p>
          <w:p w:rsidR="00793244" w:rsidRDefault="00793244" w:rsidP="00793244">
            <w:pPr>
              <w:spacing w:before="61" w:line="276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A, B, both</w:t>
            </w:r>
          </w:p>
          <w:p w:rsidR="00793244" w:rsidRDefault="00793244" w:rsidP="00793244">
            <w:pPr>
              <w:spacing w:before="61" w:line="276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d) They will achieve great victory</w:t>
            </w:r>
          </w:p>
          <w:p w:rsidR="00793244" w:rsidRPr="00F346D5" w:rsidRDefault="00793244" w:rsidP="00793244">
            <w:pPr>
              <w:pStyle w:val="ListParagraph"/>
              <w:numPr>
                <w:ilvl w:val="0"/>
                <w:numId w:val="1"/>
              </w:numPr>
              <w:spacing w:before="61" w:line="360" w:lineRule="auto"/>
              <w:jc w:val="both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In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Surah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Al-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Ahzab</w:t>
            </w:r>
            <w:proofErr w:type="spellEnd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 trust means:</w:t>
            </w:r>
          </w:p>
          <w:p w:rsidR="00793244" w:rsidRPr="00723A59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a)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Quran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>Karim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  <w:u w:val="single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 xml:space="preserve">b) Propagation and </w:t>
            </w:r>
            <w:proofErr w:type="spellStart"/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Prophethood</w:t>
            </w:r>
            <w:proofErr w:type="spellEnd"/>
          </w:p>
          <w:p w:rsidR="00793244" w:rsidRDefault="00793244" w:rsidP="00793244">
            <w:pPr>
              <w:spacing w:before="61" w:line="360" w:lineRule="auto"/>
              <w:ind w:left="360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>c) The heaven and earth</w:t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</w:r>
            <w:r>
              <w:rPr>
                <w:rFonts w:asciiTheme="majorBidi" w:hAnsiTheme="majorBidi" w:cstheme="majorBidi"/>
                <w:color w:val="3D3D3D"/>
                <w:sz w:val="26"/>
                <w:szCs w:val="26"/>
              </w:rPr>
              <w:tab/>
              <w:t xml:space="preserve">d) Keeping words </w:t>
            </w:r>
          </w:p>
          <w:p w:rsidR="00793244" w:rsidRDefault="00793244" w:rsidP="00793244">
            <w:pPr>
              <w:spacing w:before="61"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</w:p>
          <w:p w:rsidR="00793244" w:rsidRPr="00793244" w:rsidRDefault="00793244" w:rsidP="00793244">
            <w:pPr>
              <w:widowControl/>
              <w:spacing w:after="200" w:line="276" w:lineRule="auto"/>
              <w:rPr>
                <w:rFonts w:asciiTheme="majorBidi" w:hAnsiTheme="majorBidi" w:cstheme="majorBidi"/>
                <w:b/>
                <w:color w:val="3D3D3D"/>
                <w:sz w:val="44"/>
                <w:szCs w:val="26"/>
              </w:rPr>
            </w:pPr>
            <w:r>
              <w:rPr>
                <w:rFonts w:asciiTheme="majorBidi" w:hAnsiTheme="majorBidi" w:cstheme="majorBidi"/>
                <w:b/>
                <w:color w:val="3D3D3D"/>
                <w:sz w:val="44"/>
                <w:szCs w:val="26"/>
              </w:rPr>
              <w:br w:type="page"/>
            </w:r>
          </w:p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</w:p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</w:p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</w:p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</w:p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</w:p>
          <w:p w:rsidR="00793244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-1"/>
                <w:sz w:val="26"/>
                <w:szCs w:val="26"/>
              </w:rPr>
            </w:pPr>
          </w:p>
          <w:p w:rsidR="00793244" w:rsidRPr="00FA24C3" w:rsidRDefault="00793244" w:rsidP="00793244">
            <w:pPr>
              <w:pStyle w:val="BodyText"/>
              <w:ind w:left="0"/>
              <w:rPr>
                <w:rFonts w:asciiTheme="majorBidi" w:hAnsiTheme="majorBidi" w:cstheme="majorBidi"/>
                <w:color w:val="626060"/>
                <w:spacing w:val="5"/>
                <w:sz w:val="26"/>
                <w:szCs w:val="26"/>
              </w:rPr>
            </w:pPr>
          </w:p>
        </w:tc>
      </w:tr>
    </w:tbl>
    <w:p w:rsidR="00796898" w:rsidRPr="00793244" w:rsidRDefault="00796898">
      <w:pPr>
        <w:rPr>
          <w:b/>
        </w:rPr>
      </w:pPr>
    </w:p>
    <w:sectPr w:rsidR="00796898" w:rsidRPr="00793244" w:rsidSect="000C5B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Jameel Noori Nastaleeq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52960"/>
    <w:multiLevelType w:val="hybridMultilevel"/>
    <w:tmpl w:val="3E6ABD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45145D9"/>
    <w:multiLevelType w:val="hybridMultilevel"/>
    <w:tmpl w:val="DCE243E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D81D1E"/>
    <w:multiLevelType w:val="hybridMultilevel"/>
    <w:tmpl w:val="269A6560"/>
    <w:lvl w:ilvl="0" w:tplc="734209E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903E4D"/>
    <w:multiLevelType w:val="hybridMultilevel"/>
    <w:tmpl w:val="C16853A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17F04"/>
    <w:rsid w:val="000C5BAE"/>
    <w:rsid w:val="00490507"/>
    <w:rsid w:val="00517F04"/>
    <w:rsid w:val="00793244"/>
    <w:rsid w:val="00796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93244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unhideWhenUsed/>
    <w:qFormat/>
    <w:rsid w:val="00793244"/>
    <w:pPr>
      <w:spacing w:before="2"/>
      <w:ind w:left="400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93244"/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7932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932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1941</Words>
  <Characters>11064</Characters>
  <Application>Microsoft Office Word</Application>
  <DocSecurity>0</DocSecurity>
  <Lines>92</Lines>
  <Paragraphs>25</Paragraphs>
  <ScaleCrop>false</ScaleCrop>
  <Company>HP</Company>
  <LinksUpToDate>false</LinksUpToDate>
  <CharactersWithSpaces>12980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Shabana</dc:creator>
  <cp:lastModifiedBy>Shabana</cp:lastModifiedBy>
  <cp:revision>2</cp:revision>
  <dcterms:created xsi:type="dcterms:W3CDTF">2020-02-01T10:59:00Z</dcterms:created>
  <dcterms:modified xsi:type="dcterms:W3CDTF">2020-02-01T10:59:00Z</dcterms:modified>
</cp:coreProperties>
</file>