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666" w:rsidRDefault="00EE6666" w:rsidP="00EE6666">
      <w:pPr>
        <w:pStyle w:val="Title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378EB38" wp14:editId="50E470AD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t>The City School</w:t>
      </w:r>
    </w:p>
    <w:p w:rsidR="004C4694" w:rsidRPr="004C4694" w:rsidRDefault="004C4694" w:rsidP="004C4694">
      <w:pPr>
        <w:pStyle w:val="Subtitle"/>
        <w:spacing w:after="120"/>
      </w:pPr>
      <w:r>
        <w:t>University Road Campus – Matric Section</w:t>
      </w:r>
    </w:p>
    <w:p w:rsidR="00EE6666" w:rsidRDefault="00EE6666" w:rsidP="00C55073">
      <w:pPr>
        <w:pStyle w:val="Subtitle"/>
      </w:pPr>
      <w:r>
        <w:t xml:space="preserve">Pre-Board </w:t>
      </w:r>
      <w:r w:rsidRPr="009B4A5C">
        <w:t xml:space="preserve">Examination </w:t>
      </w:r>
      <w:r>
        <w:t>2019-20</w:t>
      </w:r>
    </w:p>
    <w:p w:rsidR="00EE6666" w:rsidRDefault="00EE6666" w:rsidP="00EE666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EE6666" w:rsidRDefault="00EE6666" w:rsidP="00EE666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C37290" wp14:editId="730EF6B8">
                <wp:simplePos x="0" y="0"/>
                <wp:positionH relativeFrom="column">
                  <wp:posOffset>-38100</wp:posOffset>
                </wp:positionH>
                <wp:positionV relativeFrom="paragraph">
                  <wp:posOffset>147320</wp:posOffset>
                </wp:positionV>
                <wp:extent cx="6702425" cy="0"/>
                <wp:effectExtent l="19050" t="17780" r="22225" b="2032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02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CE4AB1" id="Straight Connector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" strokecolor="black [3213]" strokeweight="2.25pt"/>
            </w:pict>
          </mc:Fallback>
        </mc:AlternateContent>
      </w:r>
    </w:p>
    <w:p w:rsidR="00EE6666" w:rsidRDefault="00EE6666" w:rsidP="00EE6666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EE6666" w:rsidRDefault="00EE6666" w:rsidP="00C55073">
      <w:pPr>
        <w:spacing w:after="24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 w:rsidR="00C55073">
        <w:rPr>
          <w:rFonts w:asciiTheme="majorBidi" w:hAnsiTheme="majorBidi" w:cstheme="majorBidi"/>
          <w:b/>
          <w:bCs/>
          <w:sz w:val="28"/>
          <w:szCs w:val="28"/>
          <w:u w:val="single"/>
        </w:rPr>
        <w:t>Islamiat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10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:rsidR="00EE6666" w:rsidRDefault="00EE6666" w:rsidP="00EE666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EE6666" w:rsidRDefault="00EE6666" w:rsidP="00EE6666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E6666" w:rsidRDefault="00EE6666" w:rsidP="00EE666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EE6666" w:rsidRPr="009B4A5C" w:rsidRDefault="00EE6666" w:rsidP="00734392">
      <w:pPr>
        <w:pStyle w:val="ListParagraph"/>
        <w:widowControl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:rsidR="00EE6666" w:rsidRPr="009B4A5C" w:rsidRDefault="00EE6666" w:rsidP="00734392">
      <w:pPr>
        <w:pStyle w:val="ListParagraph"/>
        <w:widowControl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EE6666" w:rsidRPr="009B4A5C" w:rsidRDefault="00EE6666" w:rsidP="00734392">
      <w:pPr>
        <w:pStyle w:val="ListParagraph"/>
        <w:widowControl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EE6666" w:rsidRPr="00140EEA" w:rsidRDefault="00EE6666" w:rsidP="00734392">
      <w:pPr>
        <w:pStyle w:val="ListParagraph"/>
        <w:widowControl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you return the question paper to the invigilator.</w:t>
      </w:r>
    </w:p>
    <w:p w:rsidR="00EE6666" w:rsidRDefault="00EE6666" w:rsidP="00EE6666">
      <w:pPr>
        <w:pStyle w:val="ListParagraph"/>
        <w:rPr>
          <w:rFonts w:asciiTheme="majorBidi" w:hAnsiTheme="majorBidi" w:cstheme="majorBidi"/>
          <w:b/>
          <w:bCs/>
          <w:sz w:val="28"/>
          <w:szCs w:val="28"/>
        </w:rPr>
      </w:pPr>
    </w:p>
    <w:p w:rsidR="00EE6666" w:rsidRPr="009B4A5C" w:rsidRDefault="00EE6666" w:rsidP="00EE6666">
      <w:pPr>
        <w:pStyle w:val="ListParagraph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EE6666" w:rsidRDefault="00EE6666" w:rsidP="00EE666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EE6666" w:rsidRDefault="00EE6666" w:rsidP="00EE666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EE6666" w:rsidRDefault="00EE6666" w:rsidP="00EE666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694"/>
        <w:gridCol w:w="1525"/>
        <w:gridCol w:w="1613"/>
        <w:gridCol w:w="1010"/>
        <w:gridCol w:w="1707"/>
        <w:gridCol w:w="1012"/>
      </w:tblGrid>
      <w:tr w:rsidR="00EE6666" w:rsidTr="00A93ED0">
        <w:trPr>
          <w:trHeight w:hRule="exact" w:val="748"/>
        </w:trPr>
        <w:tc>
          <w:tcPr>
            <w:tcW w:w="1889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Compulsory</w:t>
            </w:r>
          </w:p>
        </w:tc>
        <w:tc>
          <w:tcPr>
            <w:tcW w:w="1525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EE6666" w:rsidTr="00A93ED0">
        <w:tc>
          <w:tcPr>
            <w:tcW w:w="1889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525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1613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10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1707" w:type="dxa"/>
            <w:vMerge w:val="restart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EE6666" w:rsidTr="00A93ED0">
        <w:tc>
          <w:tcPr>
            <w:tcW w:w="1889" w:type="dxa"/>
          </w:tcPr>
          <w:p w:rsidR="00EE6666" w:rsidRDefault="00EE6666" w:rsidP="00A93ED0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EE6666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EE6666" w:rsidRPr="00715D3E" w:rsidRDefault="00EE6666" w:rsidP="00A93E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EE6666" w:rsidRDefault="00EE6666" w:rsidP="00EE666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EE6666" w:rsidRDefault="00EE6666" w:rsidP="00C0589A">
      <w:pPr>
        <w:pStyle w:val="Heading1"/>
      </w:pPr>
    </w:p>
    <w:p w:rsidR="00EE6666" w:rsidRPr="00EE6666" w:rsidRDefault="00EE6666" w:rsidP="00EE6666"/>
    <w:p w:rsidR="00F20873" w:rsidRDefault="00F20873" w:rsidP="00F20873">
      <w:pPr>
        <w:pStyle w:val="Heading1"/>
        <w:spacing w:before="0" w:line="276" w:lineRule="auto"/>
      </w:pPr>
      <w:r w:rsidRPr="00F20873">
        <w:rPr>
          <w:b w:val="0"/>
          <w:bCs w:val="0"/>
          <w:noProof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48B96D" wp14:editId="5BFE5407">
                <wp:simplePos x="0" y="0"/>
                <wp:positionH relativeFrom="column">
                  <wp:posOffset>5829300</wp:posOffset>
                </wp:positionH>
                <wp:positionV relativeFrom="paragraph">
                  <wp:posOffset>8890</wp:posOffset>
                </wp:positionV>
                <wp:extent cx="809625" cy="342900"/>
                <wp:effectExtent l="0" t="0" r="9525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42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873" w:rsidRPr="001B6A61" w:rsidRDefault="00F20873" w:rsidP="00F2087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B6A6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748B96D" id="Rectangle 7" o:spid="_x0000_s1026" style="position:absolute;left:0;text-align:left;margin-left:459pt;margin-top:.7pt;width:63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" fillcolor="white [3201]" stroked="f" strokeweight="2pt">
                <v:textbox>
                  <w:txbxContent>
                    <w:p w:rsidR="00F20873" w:rsidRPr="001B6A61" w:rsidRDefault="00F20873" w:rsidP="00F2087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1B6A6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="00356CF5" w:rsidRPr="00C0589A">
        <w:t>Section “A” (Multiple choice questions)</w:t>
      </w:r>
      <w:r w:rsidR="0001401D" w:rsidRPr="00C0589A">
        <w:t xml:space="preserve"> </w:t>
      </w:r>
    </w:p>
    <w:p w:rsidR="00A858D5" w:rsidRPr="00F20873" w:rsidRDefault="00F20873" w:rsidP="00F20873">
      <w:pPr>
        <w:pStyle w:val="Heading1"/>
        <w:ind w:hanging="1260"/>
      </w:pPr>
      <w:r w:rsidRPr="00F20873">
        <w:rPr>
          <w:sz w:val="24"/>
          <w:szCs w:val="24"/>
        </w:rPr>
        <w:t xml:space="preserve">Q1. Choose the Correct answer. </w:t>
      </w:r>
      <w:r w:rsidR="0001401D" w:rsidRPr="00F20873">
        <w:tab/>
      </w:r>
      <w:r w:rsidR="0001401D" w:rsidRPr="00F20873">
        <w:tab/>
      </w:r>
      <w:r w:rsidR="0001401D" w:rsidRPr="00F20873">
        <w:tab/>
      </w:r>
    </w:p>
    <w:p w:rsidR="00377AA8" w:rsidRPr="003070DB" w:rsidRDefault="00377AA8" w:rsidP="00734392">
      <w:pPr>
        <w:pStyle w:val="ListParagraph"/>
        <w:numPr>
          <w:ilvl w:val="0"/>
          <w:numId w:val="4"/>
        </w:numPr>
        <w:spacing w:after="120" w:line="276" w:lineRule="auto"/>
        <w:rPr>
          <w:rFonts w:asciiTheme="majorBidi" w:hAnsiTheme="majorBidi" w:cstheme="majorBidi"/>
          <w:bCs/>
          <w:color w:val="3D3D3D"/>
          <w:sz w:val="26"/>
          <w:szCs w:val="26"/>
        </w:rPr>
      </w:pPr>
      <w:r w:rsidRPr="0076723B">
        <w:rPr>
          <w:rFonts w:asciiTheme="majorBidi" w:hAnsiTheme="majorBidi" w:cstheme="majorBidi"/>
          <w:b/>
          <w:color w:val="3D3D3D"/>
          <w:sz w:val="24"/>
          <w:szCs w:val="24"/>
        </w:rPr>
        <w:t xml:space="preserve">The </w:t>
      </w:r>
      <w:proofErr w:type="spellStart"/>
      <w:r w:rsidRPr="0076723B">
        <w:rPr>
          <w:rFonts w:asciiTheme="majorBidi" w:hAnsiTheme="majorBidi" w:cstheme="majorBidi"/>
          <w:b/>
          <w:color w:val="3D3D3D"/>
          <w:sz w:val="24"/>
          <w:szCs w:val="24"/>
        </w:rPr>
        <w:t>jewish</w:t>
      </w:r>
      <w:proofErr w:type="spellEnd"/>
      <w:r w:rsidRPr="0076723B">
        <w:rPr>
          <w:rFonts w:asciiTheme="majorBidi" w:hAnsiTheme="majorBidi" w:cstheme="majorBidi"/>
          <w:b/>
          <w:color w:val="3D3D3D"/>
          <w:sz w:val="24"/>
          <w:szCs w:val="24"/>
        </w:rPr>
        <w:t xml:space="preserve"> tribe which helped the Quraysh in the battle of </w:t>
      </w:r>
      <w:proofErr w:type="spellStart"/>
      <w:r w:rsidRPr="0076723B">
        <w:rPr>
          <w:rFonts w:asciiTheme="majorBidi" w:hAnsiTheme="majorBidi" w:cstheme="majorBidi"/>
          <w:b/>
          <w:color w:val="3D3D3D"/>
          <w:sz w:val="24"/>
          <w:szCs w:val="24"/>
        </w:rPr>
        <w:t>Ahzab</w:t>
      </w:r>
      <w:proofErr w:type="spellEnd"/>
      <w:r w:rsidRPr="0076723B">
        <w:rPr>
          <w:rFonts w:asciiTheme="majorBidi" w:hAnsiTheme="majorBidi" w:cstheme="majorBidi"/>
          <w:b/>
          <w:color w:val="3D3D3D"/>
          <w:sz w:val="24"/>
          <w:szCs w:val="24"/>
        </w:rPr>
        <w:t xml:space="preserve"> was</w:t>
      </w:r>
      <w:r w:rsidRPr="003070DB">
        <w:rPr>
          <w:rFonts w:asciiTheme="majorBidi" w:hAnsiTheme="majorBidi" w:cstheme="majorBidi"/>
          <w:bCs/>
          <w:color w:val="3D3D3D"/>
          <w:sz w:val="26"/>
          <w:szCs w:val="26"/>
        </w:rPr>
        <w:t>:</w:t>
      </w:r>
    </w:p>
    <w:p w:rsidR="00377AA8" w:rsidRDefault="0076723B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Cs/>
          <w:color w:val="3D3D3D"/>
          <w:sz w:val="26"/>
          <w:szCs w:val="26"/>
        </w:rPr>
        <w:t xml:space="preserve">a)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Banu</w:t>
      </w:r>
      <w:proofErr w:type="spell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Qurayza</w:t>
      </w:r>
      <w:proofErr w:type="spell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proofErr w:type="spellStart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Banu</w:t>
      </w:r>
      <w:proofErr w:type="spellEnd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Makhzoom</w:t>
      </w:r>
      <w:proofErr w:type="spellEnd"/>
      <w:r w:rsidRPr="0066485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   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Banu</w:t>
      </w:r>
      <w:proofErr w:type="spell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Nadir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proofErr w:type="spellStart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Banu</w:t>
      </w:r>
      <w:proofErr w:type="spellEnd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="00377AA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Qainuqa</w:t>
      </w:r>
      <w:proofErr w:type="spellEnd"/>
    </w:p>
    <w:p w:rsidR="003070DB" w:rsidRPr="00664855" w:rsidRDefault="003070DB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6"/>
          <w:szCs w:val="26"/>
        </w:rPr>
      </w:pPr>
      <w:r w:rsidRPr="00664855">
        <w:rPr>
          <w:rFonts w:asciiTheme="majorBidi" w:hAnsiTheme="majorBidi" w:cstheme="majorBidi"/>
          <w:b/>
          <w:color w:val="3D3D3D"/>
          <w:sz w:val="26"/>
          <w:szCs w:val="26"/>
        </w:rPr>
        <w:t>It is necessary for a women to talk with a men she should not be:</w:t>
      </w:r>
    </w:p>
    <w:p w:rsidR="003070DB" w:rsidRPr="00664855" w:rsidRDefault="00664855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proofErr w:type="gramStart"/>
      <w:r>
        <w:rPr>
          <w:rFonts w:asciiTheme="majorBidi" w:hAnsiTheme="majorBidi" w:cstheme="majorBidi"/>
          <w:bCs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bCs/>
          <w:color w:val="3D3D3D"/>
          <w:sz w:val="26"/>
          <w:szCs w:val="26"/>
        </w:rPr>
        <w:t xml:space="preserve">)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Lenient in her accent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>b) Strict in her accent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c) Polite in her speech</w:t>
      </w:r>
      <w:r w:rsidRPr="00664855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</w:t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>d) Rude in her speech</w:t>
      </w:r>
    </w:p>
    <w:p w:rsidR="00664855" w:rsidRDefault="00664855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/>
          <w:color w:val="3D3D3D"/>
          <w:sz w:val="24"/>
          <w:szCs w:val="24"/>
        </w:rPr>
        <w:t>The spoils of war belongs to</w:t>
      </w:r>
      <w:r w:rsidR="003070DB" w:rsidRPr="00664855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98452C" w:rsidRDefault="00BB3BC3" w:rsidP="00734392">
      <w:pPr>
        <w:pStyle w:val="ListParagraph"/>
        <w:numPr>
          <w:ilvl w:val="0"/>
          <w:numId w:val="5"/>
        </w:numPr>
        <w:spacing w:after="120" w:line="276" w:lineRule="auto"/>
        <w:ind w:left="990" w:hanging="270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The needy and the indigent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  b</w:t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5C0B61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Allah and his </w:t>
      </w:r>
      <w:r w:rsidR="00664855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messenger</w:t>
      </w:r>
      <w:r w:rsidR="00664855" w:rsidRPr="00664855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>c</w:t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5C0B61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Relatives of the </w:t>
      </w:r>
      <w:r w:rsidR="00664855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martyrs</w:t>
      </w:r>
      <w:r w:rsidR="00664855" w:rsidRPr="00664855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</w:t>
      </w:r>
      <w:r w:rsidR="00664855" w:rsidRPr="00664855">
        <w:rPr>
          <w:rFonts w:asciiTheme="majorBidi" w:hAnsiTheme="majorBidi" w:cstheme="majorBidi" w:hint="cs"/>
          <w:bCs/>
          <w:color w:val="3D3D3D"/>
          <w:sz w:val="24"/>
          <w:szCs w:val="24"/>
        </w:rPr>
        <w:t>c</w:t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664855" w:rsidRPr="00664855">
        <w:rPr>
          <w:rFonts w:asciiTheme="majorBidi" w:hAnsiTheme="majorBidi" w:cstheme="majorBidi" w:hint="cs"/>
          <w:bCs/>
          <w:color w:val="3D3D3D"/>
          <w:sz w:val="24"/>
          <w:szCs w:val="24"/>
        </w:rPr>
        <w:t>d</w:t>
      </w:r>
      <w:r w:rsidR="003070DB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5C0B61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None of </w:t>
      </w:r>
    </w:p>
    <w:p w:rsidR="0098452C" w:rsidRPr="00BB3BC3" w:rsidRDefault="005C0B61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them </w:t>
      </w:r>
    </w:p>
    <w:p w:rsidR="00D91261" w:rsidRPr="00664855" w:rsidRDefault="000B48B5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/>
          <w:color w:val="3D3D3D"/>
          <w:sz w:val="24"/>
          <w:szCs w:val="24"/>
        </w:rPr>
        <w:t xml:space="preserve">Allah helped the Muslims in the battle of </w:t>
      </w:r>
      <w:proofErr w:type="spellStart"/>
      <w:r w:rsidRPr="00664855">
        <w:rPr>
          <w:rFonts w:asciiTheme="majorBidi" w:hAnsiTheme="majorBidi" w:cstheme="majorBidi"/>
          <w:b/>
          <w:color w:val="3D3D3D"/>
          <w:sz w:val="24"/>
          <w:szCs w:val="24"/>
        </w:rPr>
        <w:t>Badr</w:t>
      </w:r>
      <w:proofErr w:type="spellEnd"/>
      <w:r w:rsidR="00D91261" w:rsidRPr="00664855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BB3BC3" w:rsidRPr="00FF1E1A" w:rsidRDefault="00FF1E1A" w:rsidP="00573B3B">
      <w:pPr>
        <w:spacing w:after="120" w:line="276" w:lineRule="auto"/>
        <w:ind w:left="360"/>
        <w:rPr>
          <w:rFonts w:asciiTheme="majorBidi" w:hAnsiTheme="majorBidi" w:cstheme="majorBidi"/>
          <w:bCs/>
          <w:color w:val="3D3D3D"/>
          <w:sz w:val="24"/>
          <w:szCs w:val="24"/>
        </w:rPr>
      </w:pP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BB3BC3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By three thousand </w:t>
      </w:r>
      <w:proofErr w:type="gramStart"/>
      <w:r w:rsidR="00BB3BC3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angels  </w:t>
      </w:r>
      <w:r w:rsidR="00D91261" w:rsidRPr="00FF1E1A">
        <w:rPr>
          <w:rFonts w:asciiTheme="majorBidi" w:hAnsiTheme="majorBidi" w:cstheme="majorBidi"/>
          <w:bCs/>
          <w:color w:val="3D3D3D"/>
          <w:sz w:val="24"/>
          <w:szCs w:val="24"/>
        </w:rPr>
        <w:t>b</w:t>
      </w:r>
      <w:proofErr w:type="gramEnd"/>
      <w:r w:rsidR="00D91261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F354DA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By two thousand angels </w:t>
      </w:r>
      <w:r w:rsidR="00D91261" w:rsidRPr="00FF1E1A">
        <w:rPr>
          <w:rFonts w:asciiTheme="majorBidi" w:hAnsiTheme="majorBidi" w:cstheme="majorBidi"/>
          <w:bCs/>
          <w:color w:val="3D3D3D"/>
          <w:sz w:val="24"/>
          <w:szCs w:val="24"/>
        </w:rPr>
        <w:t>c)</w:t>
      </w:r>
      <w:r w:rsidR="00BB3BC3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By one thousands angels</w:t>
      </w:r>
      <w:r w:rsidR="00BB3BC3" w:rsidRPr="00FF1E1A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</w:t>
      </w:r>
      <w:r w:rsidR="00D91261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d) </w:t>
      </w:r>
      <w:r w:rsidR="00F354DA" w:rsidRPr="00FF1E1A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By four thousand angels </w:t>
      </w:r>
    </w:p>
    <w:p w:rsidR="008B4628" w:rsidRPr="00884113" w:rsidRDefault="00BA7B5F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884113">
        <w:rPr>
          <w:rFonts w:asciiTheme="majorBidi" w:hAnsiTheme="majorBidi" w:cstheme="majorBidi"/>
          <w:b/>
          <w:color w:val="3D3D3D"/>
          <w:sz w:val="24"/>
          <w:szCs w:val="24"/>
        </w:rPr>
        <w:t xml:space="preserve">The day on which battle of </w:t>
      </w:r>
      <w:proofErr w:type="spellStart"/>
      <w:r w:rsidRPr="00884113">
        <w:rPr>
          <w:rFonts w:asciiTheme="majorBidi" w:hAnsiTheme="majorBidi" w:cstheme="majorBidi"/>
          <w:b/>
          <w:color w:val="3D3D3D"/>
          <w:sz w:val="24"/>
          <w:szCs w:val="24"/>
        </w:rPr>
        <w:t>Badr</w:t>
      </w:r>
      <w:proofErr w:type="spellEnd"/>
      <w:r w:rsidRPr="00884113">
        <w:rPr>
          <w:rFonts w:asciiTheme="majorBidi" w:hAnsiTheme="majorBidi" w:cstheme="majorBidi"/>
          <w:b/>
          <w:color w:val="3D3D3D"/>
          <w:sz w:val="24"/>
          <w:szCs w:val="24"/>
        </w:rPr>
        <w:t xml:space="preserve"> wa</w:t>
      </w:r>
      <w:r w:rsidR="00884113" w:rsidRPr="00884113">
        <w:rPr>
          <w:rFonts w:asciiTheme="majorBidi" w:hAnsiTheme="majorBidi" w:cstheme="majorBidi"/>
          <w:b/>
          <w:color w:val="3D3D3D"/>
          <w:sz w:val="24"/>
          <w:szCs w:val="24"/>
        </w:rPr>
        <w:t>s fought is called by the Quran</w:t>
      </w:r>
      <w:r w:rsidR="008B4628" w:rsidRPr="00884113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8B4628" w:rsidRDefault="00E42254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Yawmul</w:t>
      </w:r>
      <w:proofErr w:type="spell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Quran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    </w:t>
      </w:r>
      <w:r w:rsidR="008B462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proofErr w:type="spellStart"/>
      <w:r w:rsidR="000B43FD" w:rsidRPr="00664855">
        <w:rPr>
          <w:rFonts w:asciiTheme="majorBidi" w:hAnsiTheme="majorBidi" w:cstheme="majorBidi"/>
          <w:bCs/>
          <w:color w:val="3D3D3D"/>
          <w:sz w:val="24"/>
          <w:szCs w:val="24"/>
        </w:rPr>
        <w:t>Tawm</w:t>
      </w:r>
      <w:proofErr w:type="spellEnd"/>
      <w:r w:rsidR="000B43FD" w:rsidRPr="00664855">
        <w:rPr>
          <w:rFonts w:asciiTheme="majorBidi" w:hAnsiTheme="majorBidi" w:cstheme="majorBidi"/>
          <w:bCs/>
          <w:color w:val="3D3D3D"/>
          <w:sz w:val="24"/>
          <w:szCs w:val="24"/>
        </w:rPr>
        <w:t>-e-</w:t>
      </w:r>
      <w:proofErr w:type="spellStart"/>
      <w:r w:rsidR="000B43FD" w:rsidRPr="00664855">
        <w:rPr>
          <w:rFonts w:asciiTheme="majorBidi" w:hAnsiTheme="majorBidi" w:cstheme="majorBidi"/>
          <w:bCs/>
          <w:color w:val="3D3D3D"/>
          <w:sz w:val="24"/>
          <w:szCs w:val="24"/>
        </w:rPr>
        <w:t>Aashura</w:t>
      </w:r>
      <w:proofErr w:type="spellEnd"/>
      <w:r w:rsidR="00884113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8B462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proofErr w:type="spellStart"/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>Yawul</w:t>
      </w:r>
      <w:proofErr w:type="spellEnd"/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>Malhama</w:t>
      </w:r>
      <w:proofErr w:type="spellEnd"/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884113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</w:t>
      </w:r>
      <w:r w:rsidR="008B462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d</w:t>
      </w:r>
      <w:proofErr w:type="gramStart"/>
      <w:r w:rsidR="008B462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Yawmul</w:t>
      </w:r>
      <w:proofErr w:type="spellEnd"/>
      <w:proofErr w:type="gram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furqan</w:t>
      </w:r>
      <w:proofErr w:type="spellEnd"/>
    </w:p>
    <w:p w:rsidR="006C18A1" w:rsidRPr="00884113" w:rsidRDefault="00B6689D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884113">
        <w:rPr>
          <w:rFonts w:asciiTheme="majorBidi" w:hAnsiTheme="majorBidi" w:cstheme="majorBidi"/>
          <w:b/>
          <w:color w:val="3D3D3D"/>
          <w:sz w:val="24"/>
          <w:szCs w:val="24"/>
        </w:rPr>
        <w:t>The Muslims who migrate are called</w:t>
      </w:r>
      <w:r w:rsidR="006C18A1" w:rsidRPr="00884113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6C18A1" w:rsidRPr="00664855" w:rsidRDefault="006C18A1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proofErr w:type="spellStart"/>
      <w:r w:rsidR="00C352FA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Muhajireen</w:t>
      </w:r>
      <w:proofErr w:type="spellEnd"/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884113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proofErr w:type="spellStart"/>
      <w:r w:rsidR="00FB7FCE" w:rsidRPr="00664855">
        <w:rPr>
          <w:rFonts w:asciiTheme="majorBidi" w:hAnsiTheme="majorBidi" w:cstheme="majorBidi"/>
          <w:bCs/>
          <w:color w:val="3D3D3D"/>
          <w:sz w:val="24"/>
          <w:szCs w:val="24"/>
        </w:rPr>
        <w:t>Ansar</w:t>
      </w:r>
      <w:proofErr w:type="spellEnd"/>
      <w:r w:rsidR="00884113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884113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FB7FCE" w:rsidRPr="00664855">
        <w:rPr>
          <w:rFonts w:asciiTheme="majorBidi" w:hAnsiTheme="majorBidi" w:cstheme="majorBidi"/>
          <w:bCs/>
          <w:color w:val="3D3D3D"/>
          <w:sz w:val="24"/>
          <w:szCs w:val="24"/>
        </w:rPr>
        <w:t>Quraysh</w:t>
      </w:r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884113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884113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FB7FCE" w:rsidRPr="00664855">
        <w:rPr>
          <w:rFonts w:asciiTheme="majorBidi" w:hAnsiTheme="majorBidi" w:cstheme="majorBidi"/>
          <w:bCs/>
          <w:color w:val="3D3D3D"/>
          <w:sz w:val="24"/>
          <w:szCs w:val="24"/>
        </w:rPr>
        <w:t>True Muslims</w:t>
      </w:r>
    </w:p>
    <w:p w:rsidR="00CE58E0" w:rsidRPr="00757D5B" w:rsidRDefault="007E6940" w:rsidP="00734392">
      <w:pPr>
        <w:pStyle w:val="ListParagraph"/>
        <w:numPr>
          <w:ilvl w:val="0"/>
          <w:numId w:val="3"/>
        </w:numPr>
        <w:tabs>
          <w:tab w:val="left" w:pos="450"/>
          <w:tab w:val="left" w:pos="720"/>
        </w:tabs>
        <w:spacing w:after="120" w:line="276" w:lineRule="auto"/>
        <w:ind w:left="360" w:firstLine="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757D5B">
        <w:rPr>
          <w:rFonts w:asciiTheme="majorBidi" w:hAnsiTheme="majorBidi" w:cstheme="majorBidi"/>
          <w:b/>
          <w:color w:val="3D3D3D"/>
          <w:sz w:val="24"/>
          <w:szCs w:val="24"/>
        </w:rPr>
        <w:t>To obtain knowledge is</w:t>
      </w:r>
      <w:r w:rsidR="00CE58E0" w:rsidRPr="00757D5B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CE58E0" w:rsidRPr="00664855" w:rsidRDefault="00CE58E0" w:rsidP="00573B3B">
      <w:pPr>
        <w:pStyle w:val="ListParagraph"/>
        <w:spacing w:after="120" w:line="276" w:lineRule="auto"/>
        <w:ind w:left="1080" w:hanging="360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a)</w:t>
      </w:r>
      <w:r w:rsidR="00E42254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proofErr w:type="spellStart"/>
      <w:r w:rsidR="00E42254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Mustahab</w:t>
      </w:r>
      <w:proofErr w:type="spellEnd"/>
      <w:r w:rsidR="00E42254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preferable</w:t>
      </w:r>
      <w:r w:rsidR="00ED2507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proofErr w:type="spellStart"/>
      <w:r w:rsidR="007E6940" w:rsidRPr="00664855">
        <w:rPr>
          <w:rFonts w:asciiTheme="majorBidi" w:hAnsiTheme="majorBidi" w:cstheme="majorBidi"/>
          <w:bCs/>
          <w:color w:val="3D3D3D"/>
          <w:sz w:val="24"/>
          <w:szCs w:val="24"/>
        </w:rPr>
        <w:t>Wajib</w:t>
      </w:r>
      <w:proofErr w:type="spellEnd"/>
      <w:r w:rsidR="007E6940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secondary imperative pm Muslims </w:t>
      </w:r>
    </w:p>
    <w:p w:rsidR="00CE58E0" w:rsidRDefault="00CE58E0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c)</w:t>
      </w:r>
      <w:r w:rsidR="00E42254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r w:rsidR="00E42254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Obligatory on Muslims</w:t>
      </w:r>
      <w:r w:rsidR="00ED2507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7E6940" w:rsidRPr="00664855">
        <w:rPr>
          <w:rFonts w:asciiTheme="majorBidi" w:hAnsiTheme="majorBidi" w:cstheme="majorBidi"/>
          <w:bCs/>
          <w:color w:val="3D3D3D"/>
          <w:sz w:val="24"/>
          <w:szCs w:val="24"/>
        </w:rPr>
        <w:t>Sunnah for Muslims</w:t>
      </w:r>
    </w:p>
    <w:p w:rsidR="009011B3" w:rsidRPr="009C0C52" w:rsidRDefault="009011B3" w:rsidP="00734392">
      <w:pPr>
        <w:pStyle w:val="ListParagraph"/>
        <w:numPr>
          <w:ilvl w:val="0"/>
          <w:numId w:val="3"/>
        </w:numPr>
        <w:spacing w:after="120" w:line="276" w:lineRule="auto"/>
        <w:ind w:left="900" w:hanging="54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C0C52">
        <w:rPr>
          <w:rFonts w:asciiTheme="majorBidi" w:hAnsiTheme="majorBidi" w:cstheme="majorBidi"/>
          <w:b/>
          <w:color w:val="3D3D3D"/>
          <w:sz w:val="24"/>
          <w:szCs w:val="24"/>
        </w:rPr>
        <w:t>The best among you us the one who:</w:t>
      </w:r>
    </w:p>
    <w:p w:rsidR="009011B3" w:rsidRDefault="00C067B1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>
        <w:rPr>
          <w:rFonts w:asciiTheme="majorBidi" w:hAnsiTheme="majorBidi" w:cstheme="majorBidi"/>
          <w:bCs/>
          <w:color w:val="3D3D3D"/>
          <w:sz w:val="24"/>
          <w:szCs w:val="24"/>
        </w:rPr>
        <w:t>a)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 Adopts piety and call others to good deeds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 xml:space="preserve"> </w:t>
      </w:r>
      <w:r w:rsidR="009011B3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6B200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Gains knowledge and acts upon it</w:t>
      </w:r>
    </w:p>
    <w:p w:rsidR="00C067B1" w:rsidRPr="00664855" w:rsidRDefault="00C067B1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>
        <w:rPr>
          <w:rFonts w:asciiTheme="majorBidi" w:hAnsiTheme="majorBidi" w:cstheme="majorBidi"/>
          <w:bCs/>
          <w:color w:val="3D3D3D"/>
          <w:sz w:val="24"/>
          <w:szCs w:val="24"/>
        </w:rPr>
        <w:t>c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) Learns the Quran and teaches it to other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>None of these</w:t>
      </w:r>
    </w:p>
    <w:p w:rsidR="004D21E6" w:rsidRPr="009C0C52" w:rsidRDefault="00CD1151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C0C52">
        <w:rPr>
          <w:rFonts w:asciiTheme="majorBidi" w:hAnsiTheme="majorBidi" w:cstheme="majorBidi"/>
          <w:b/>
          <w:color w:val="3D3D3D"/>
          <w:sz w:val="24"/>
          <w:szCs w:val="24"/>
        </w:rPr>
        <w:t xml:space="preserve">The Quran </w:t>
      </w:r>
      <w:r w:rsidR="00106A59" w:rsidRPr="009C0C52">
        <w:rPr>
          <w:rFonts w:asciiTheme="majorBidi" w:hAnsiTheme="majorBidi" w:cstheme="majorBidi"/>
          <w:b/>
          <w:color w:val="3D3D3D"/>
          <w:sz w:val="24"/>
          <w:szCs w:val="24"/>
        </w:rPr>
        <w:t>was revealed on the Prophet (Peace be upon him)</w:t>
      </w:r>
      <w:r w:rsidR="004D21E6" w:rsidRPr="009C0C52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C87F7D" w:rsidRPr="00664855" w:rsidRDefault="004D21E6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83707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In 22 years</w:t>
      </w:r>
      <w:r w:rsidR="009C0C52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C0C52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DE2AA0" w:rsidRPr="00664855">
        <w:rPr>
          <w:rFonts w:asciiTheme="majorBidi" w:hAnsiTheme="majorBidi" w:cstheme="majorBidi"/>
          <w:bCs/>
          <w:color w:val="3D3D3D"/>
          <w:sz w:val="24"/>
          <w:szCs w:val="24"/>
        </w:rPr>
        <w:t>In 21 years</w:t>
      </w:r>
      <w:r w:rsidR="009C0C52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9C0C52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DE2AA0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In 24 years </w:t>
      </w:r>
      <w:r w:rsidR="009C0C52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C0C52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DE2AA0" w:rsidRPr="00664855">
        <w:rPr>
          <w:rFonts w:asciiTheme="majorBidi" w:hAnsiTheme="majorBidi" w:cstheme="majorBidi"/>
          <w:bCs/>
          <w:color w:val="3D3D3D"/>
          <w:sz w:val="24"/>
          <w:szCs w:val="24"/>
        </w:rPr>
        <w:t>In 23 years</w:t>
      </w:r>
    </w:p>
    <w:p w:rsidR="00DE2AA0" w:rsidRPr="009C0C52" w:rsidRDefault="00C87F7D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C0C52">
        <w:rPr>
          <w:rFonts w:asciiTheme="majorBidi" w:hAnsiTheme="majorBidi" w:cstheme="majorBidi"/>
          <w:b/>
          <w:color w:val="3D3D3D"/>
          <w:sz w:val="24"/>
          <w:szCs w:val="24"/>
        </w:rPr>
        <w:t>Seeking knowledge is obligatory on</w:t>
      </w:r>
      <w:r w:rsidR="00DE2AA0" w:rsidRPr="009C0C52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DE2AA0" w:rsidRPr="00664855" w:rsidRDefault="00DE2AA0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CF427F">
        <w:rPr>
          <w:rFonts w:asciiTheme="majorBidi" w:hAnsiTheme="majorBidi" w:cstheme="majorBidi"/>
          <w:bCs/>
          <w:color w:val="3D3D3D"/>
          <w:sz w:val="24"/>
          <w:szCs w:val="24"/>
        </w:rPr>
        <w:t>Only men</w:t>
      </w:r>
      <w:r w:rsidR="009C0C52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CF427F">
        <w:rPr>
          <w:rFonts w:asciiTheme="majorBidi" w:hAnsiTheme="majorBidi" w:cstheme="majorBidi"/>
          <w:bCs/>
          <w:color w:val="3D3D3D"/>
          <w:sz w:val="24"/>
          <w:szCs w:val="24"/>
        </w:rPr>
        <w:t>men and women both</w:t>
      </w:r>
      <w:r w:rsidR="00CF427F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0A664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Only women</w:t>
      </w:r>
      <w:r w:rsidR="009C0C52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</w:t>
      </w:r>
      <w:r w:rsidR="009C0C52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0A664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 all creatures</w:t>
      </w:r>
    </w:p>
    <w:p w:rsidR="00013652" w:rsidRDefault="00233CC9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C0C52">
        <w:rPr>
          <w:rFonts w:asciiTheme="majorBidi" w:hAnsiTheme="majorBidi" w:cstheme="majorBidi"/>
          <w:b/>
          <w:color w:val="3D3D3D"/>
          <w:sz w:val="24"/>
          <w:szCs w:val="24"/>
        </w:rPr>
        <w:t>According to Hadith educational gatherings are</w:t>
      </w:r>
      <w:r w:rsidR="00D06A8E" w:rsidRPr="009C0C52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D06A8E" w:rsidRPr="00013652" w:rsidRDefault="00013652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>
        <w:rPr>
          <w:rFonts w:asciiTheme="majorBidi" w:hAnsiTheme="majorBidi" w:cstheme="majorBidi"/>
          <w:bCs/>
          <w:color w:val="3D3D3D"/>
          <w:sz w:val="24"/>
          <w:szCs w:val="24"/>
        </w:rPr>
        <w:t>a</w:t>
      </w:r>
      <w:r w:rsidR="00D06A8E" w:rsidRPr="00013652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9A77FA" w:rsidRPr="00013652">
        <w:rPr>
          <w:rFonts w:asciiTheme="majorBidi" w:hAnsiTheme="majorBidi" w:cstheme="majorBidi"/>
          <w:bCs/>
          <w:color w:val="3D3D3D"/>
          <w:sz w:val="24"/>
          <w:szCs w:val="24"/>
        </w:rPr>
        <w:t>Fruits of paradise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ab/>
        <w:t xml:space="preserve">b)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Gardens of paradise</w:t>
      </w:r>
      <w:r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D06A8E" w:rsidRPr="00013652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CB3A33" w:rsidRPr="00013652">
        <w:rPr>
          <w:rFonts w:asciiTheme="majorBidi" w:hAnsiTheme="majorBidi" w:cstheme="majorBidi"/>
          <w:bCs/>
          <w:color w:val="3D3D3D"/>
          <w:sz w:val="24"/>
          <w:szCs w:val="24"/>
        </w:rPr>
        <w:t>Both of them</w:t>
      </w:r>
      <w:r w:rsidR="009C0C52" w:rsidRPr="00013652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D06A8E" w:rsidRPr="00013652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CB3A33" w:rsidRPr="00013652">
        <w:rPr>
          <w:rFonts w:asciiTheme="majorBidi" w:hAnsiTheme="majorBidi" w:cstheme="majorBidi"/>
          <w:bCs/>
          <w:color w:val="3D3D3D"/>
          <w:sz w:val="24"/>
          <w:szCs w:val="24"/>
        </w:rPr>
        <w:t>Path of paradise</w:t>
      </w:r>
    </w:p>
    <w:p w:rsidR="007309C3" w:rsidRPr="00DB2395" w:rsidRDefault="00FA2010" w:rsidP="00734392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DB2395">
        <w:rPr>
          <w:rFonts w:asciiTheme="majorBidi" w:hAnsiTheme="majorBidi" w:cstheme="majorBidi"/>
          <w:b/>
          <w:color w:val="3D3D3D"/>
          <w:sz w:val="24"/>
          <w:szCs w:val="24"/>
        </w:rPr>
        <w:t>Zakat is obligatory on</w:t>
      </w:r>
      <w:r w:rsidR="007309C3" w:rsidRPr="00DB2395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7309C3" w:rsidRPr="00664855" w:rsidRDefault="007309C3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701EB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Every wealthy person</w:t>
      </w:r>
      <w:r w:rsidR="00DB239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701EB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Only on Sahib-e-</w:t>
      </w:r>
      <w:proofErr w:type="spellStart"/>
      <w:r w:rsidR="00701EB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Nisab</w:t>
      </w:r>
      <w:proofErr w:type="spellEnd"/>
      <w:r w:rsidR="009151F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8C4008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Every </w:t>
      </w:r>
      <w:proofErr w:type="gramStart"/>
      <w:r w:rsidR="008C400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Muslim</w:t>
      </w:r>
      <w:r w:rsidR="009151F9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>d</w:t>
      </w:r>
      <w:proofErr w:type="gramEnd"/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) </w:t>
      </w:r>
      <w:r w:rsidR="008C4008" w:rsidRPr="00664855">
        <w:rPr>
          <w:rFonts w:asciiTheme="majorBidi" w:hAnsiTheme="majorBidi" w:cstheme="majorBidi"/>
          <w:bCs/>
          <w:color w:val="3D3D3D"/>
          <w:sz w:val="24"/>
          <w:szCs w:val="24"/>
        </w:rPr>
        <w:t>Every Pilgrim</w:t>
      </w:r>
    </w:p>
    <w:p w:rsidR="00095F88" w:rsidRPr="006F6EA5" w:rsidRDefault="006351B3" w:rsidP="00734392">
      <w:pPr>
        <w:pStyle w:val="ListParagraph"/>
        <w:numPr>
          <w:ilvl w:val="0"/>
          <w:numId w:val="3"/>
        </w:numPr>
        <w:spacing w:after="120" w:line="276" w:lineRule="auto"/>
        <w:ind w:left="810" w:hanging="45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6F6EA5">
        <w:rPr>
          <w:rFonts w:asciiTheme="majorBidi" w:hAnsiTheme="majorBidi" w:cstheme="majorBidi"/>
          <w:b/>
          <w:color w:val="3D3D3D"/>
          <w:sz w:val="24"/>
          <w:szCs w:val="24"/>
        </w:rPr>
        <w:t>The Holy Quran explained the of recipients Zakat</w:t>
      </w:r>
      <w:r w:rsidR="00095F88" w:rsidRPr="006F6EA5">
        <w:rPr>
          <w:rFonts w:asciiTheme="majorBidi" w:hAnsiTheme="majorBidi" w:cstheme="majorBidi"/>
          <w:b/>
          <w:color w:val="3D3D3D"/>
          <w:sz w:val="24"/>
          <w:szCs w:val="24"/>
        </w:rPr>
        <w:t>:</w:t>
      </w:r>
    </w:p>
    <w:p w:rsidR="00095F88" w:rsidRPr="00664855" w:rsidRDefault="00095F88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A6509A" w:rsidRPr="00664855">
        <w:rPr>
          <w:rFonts w:asciiTheme="majorBidi" w:hAnsiTheme="majorBidi" w:cstheme="majorBidi"/>
          <w:bCs/>
          <w:color w:val="3D3D3D"/>
          <w:sz w:val="24"/>
          <w:szCs w:val="24"/>
        </w:rPr>
        <w:t>8</w:t>
      </w:r>
      <w:r w:rsidR="009151F9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151F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A6509A" w:rsidRPr="00664855">
        <w:rPr>
          <w:rFonts w:asciiTheme="majorBidi" w:hAnsiTheme="majorBidi" w:cstheme="majorBidi"/>
          <w:bCs/>
          <w:color w:val="3D3D3D"/>
          <w:sz w:val="24"/>
          <w:szCs w:val="24"/>
        </w:rPr>
        <w:t>10</w:t>
      </w:r>
      <w:r w:rsidR="009151F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9151F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A6509A" w:rsidRPr="00664855">
        <w:rPr>
          <w:rFonts w:asciiTheme="majorBidi" w:hAnsiTheme="majorBidi" w:cstheme="majorBidi"/>
          <w:bCs/>
          <w:color w:val="3D3D3D"/>
          <w:sz w:val="24"/>
          <w:szCs w:val="24"/>
        </w:rPr>
        <w:t>4</w:t>
      </w:r>
      <w:r w:rsidR="009151F9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151F9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A6509A" w:rsidRPr="00664855">
        <w:rPr>
          <w:rFonts w:asciiTheme="majorBidi" w:hAnsiTheme="majorBidi" w:cstheme="majorBidi"/>
          <w:bCs/>
          <w:color w:val="3D3D3D"/>
          <w:sz w:val="24"/>
          <w:szCs w:val="24"/>
        </w:rPr>
        <w:t>6</w:t>
      </w:r>
    </w:p>
    <w:p w:rsidR="004F3A0E" w:rsidRPr="009D5E39" w:rsidRDefault="004F3A0E" w:rsidP="00734392">
      <w:pPr>
        <w:pStyle w:val="ListParagraph"/>
        <w:numPr>
          <w:ilvl w:val="0"/>
          <w:numId w:val="3"/>
        </w:numPr>
        <w:tabs>
          <w:tab w:val="left" w:pos="900"/>
        </w:tabs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D5E39">
        <w:rPr>
          <w:rFonts w:asciiTheme="majorBidi" w:hAnsiTheme="majorBidi" w:cstheme="majorBidi"/>
          <w:b/>
          <w:color w:val="3D3D3D"/>
          <w:sz w:val="24"/>
          <w:szCs w:val="24"/>
        </w:rPr>
        <w:t>We have to wash every part according to of the Prophet:</w:t>
      </w:r>
    </w:p>
    <w:p w:rsidR="004F3A0E" w:rsidRPr="00664855" w:rsidRDefault="004F3A0E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387903" w:rsidRPr="00664855">
        <w:rPr>
          <w:rFonts w:asciiTheme="majorBidi" w:hAnsiTheme="majorBidi" w:cstheme="majorBidi"/>
          <w:bCs/>
          <w:color w:val="3D3D3D"/>
          <w:sz w:val="24"/>
          <w:szCs w:val="24"/>
        </w:rPr>
        <w:t>Three times</w:t>
      </w:r>
      <w:r w:rsidR="006F6EA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6F6EA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387903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One times</w:t>
      </w:r>
      <w:r w:rsidR="006F6EA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6F6EA5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387903" w:rsidRPr="00664855">
        <w:rPr>
          <w:rFonts w:asciiTheme="majorBidi" w:hAnsiTheme="majorBidi" w:cstheme="majorBidi"/>
          <w:bCs/>
          <w:color w:val="3D3D3D"/>
          <w:sz w:val="24"/>
          <w:szCs w:val="24"/>
        </w:rPr>
        <w:t>Two times</w:t>
      </w:r>
      <w:r w:rsidR="006F6EA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D5E3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387903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Four times </w:t>
      </w:r>
    </w:p>
    <w:p w:rsidR="006136A6" w:rsidRPr="009D5E39" w:rsidRDefault="006136A6" w:rsidP="00734392">
      <w:pPr>
        <w:pStyle w:val="ListParagraph"/>
        <w:numPr>
          <w:ilvl w:val="0"/>
          <w:numId w:val="3"/>
        </w:numPr>
        <w:spacing w:after="120" w:line="276" w:lineRule="auto"/>
        <w:ind w:left="720" w:hanging="360"/>
        <w:rPr>
          <w:rFonts w:asciiTheme="majorBidi" w:hAnsiTheme="majorBidi" w:cstheme="majorBidi"/>
          <w:b/>
          <w:color w:val="3D3D3D"/>
          <w:sz w:val="24"/>
          <w:szCs w:val="24"/>
        </w:rPr>
      </w:pPr>
      <w:r w:rsidRPr="009D5E39">
        <w:rPr>
          <w:rFonts w:asciiTheme="majorBidi" w:hAnsiTheme="majorBidi" w:cstheme="majorBidi"/>
          <w:b/>
          <w:color w:val="3D3D3D"/>
          <w:sz w:val="24"/>
          <w:szCs w:val="24"/>
        </w:rPr>
        <w:t>The responsibilities of the welfare of a family is:</w:t>
      </w:r>
    </w:p>
    <w:p w:rsidR="006136A6" w:rsidRDefault="006136A6" w:rsidP="00573B3B">
      <w:pPr>
        <w:pStyle w:val="ListParagraph"/>
        <w:spacing w:after="120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a) </w:t>
      </w:r>
      <w:r w:rsidR="006828D7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 man</w:t>
      </w:r>
      <w:r w:rsidR="006828D7" w:rsidRPr="0066485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="009D5E39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b) </w:t>
      </w:r>
      <w:r w:rsidR="006828D7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 paternal grandfather</w:t>
      </w:r>
      <w:r w:rsidR="009D5E39">
        <w:rPr>
          <w:rFonts w:asciiTheme="majorBidi" w:hAnsiTheme="majorBidi" w:cstheme="majorBidi"/>
          <w:bCs/>
          <w:color w:val="3D3D3D"/>
          <w:sz w:val="24"/>
          <w:szCs w:val="24"/>
          <w:rtl/>
        </w:rPr>
        <w:tab/>
      </w:r>
      <w:r w:rsidR="009D5E39">
        <w:rPr>
          <w:rFonts w:asciiTheme="majorBidi" w:hAnsiTheme="majorBidi" w:cstheme="majorBidi" w:hint="cs"/>
          <w:bCs/>
          <w:color w:val="3D3D3D"/>
          <w:sz w:val="24"/>
          <w:szCs w:val="24"/>
          <w:rtl/>
        </w:rPr>
        <w:t xml:space="preserve">    </w:t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c) </w:t>
      </w:r>
      <w:r w:rsidR="008B1D8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On women</w:t>
      </w:r>
      <w:r w:rsidR="008B1D8C" w:rsidRPr="00664855">
        <w:rPr>
          <w:rFonts w:asciiTheme="majorBidi" w:hAnsiTheme="majorBidi" w:cstheme="majorBidi"/>
          <w:bCs/>
          <w:color w:val="3D3D3D"/>
          <w:sz w:val="24"/>
          <w:szCs w:val="24"/>
        </w:rPr>
        <w:tab/>
      </w:r>
      <w:r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d) </w:t>
      </w:r>
      <w:r w:rsidR="00BF3FBD" w:rsidRPr="00664855">
        <w:rPr>
          <w:rFonts w:asciiTheme="majorBidi" w:hAnsiTheme="majorBidi" w:cstheme="majorBidi"/>
          <w:bCs/>
          <w:color w:val="3D3D3D"/>
          <w:sz w:val="24"/>
          <w:szCs w:val="24"/>
        </w:rPr>
        <w:t xml:space="preserve">On </w:t>
      </w:r>
      <w:r w:rsidR="008B1D8C" w:rsidRPr="00664855">
        <w:rPr>
          <w:rFonts w:asciiTheme="majorBidi" w:hAnsiTheme="majorBidi" w:cstheme="majorBidi"/>
          <w:bCs/>
          <w:color w:val="3D3D3D"/>
          <w:sz w:val="24"/>
          <w:szCs w:val="24"/>
        </w:rPr>
        <w:t>parents</w:t>
      </w: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573B3B" w:rsidRDefault="00573B3B" w:rsidP="00573B3B">
      <w:pPr>
        <w:pStyle w:val="ListParagraph"/>
        <w:spacing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C0589A" w:rsidRPr="00664855" w:rsidRDefault="00C0589A" w:rsidP="004206DD">
      <w:pPr>
        <w:pStyle w:val="ListParagraph"/>
        <w:spacing w:before="61" w:line="276" w:lineRule="auto"/>
        <w:rPr>
          <w:rFonts w:asciiTheme="majorBidi" w:hAnsiTheme="majorBidi" w:cstheme="majorBidi"/>
          <w:bCs/>
          <w:color w:val="3D3D3D"/>
          <w:sz w:val="24"/>
          <w:szCs w:val="24"/>
        </w:rPr>
      </w:pPr>
    </w:p>
    <w:p w:rsidR="00356CF5" w:rsidRPr="00F20873" w:rsidRDefault="001B6A61" w:rsidP="004206DD">
      <w:pPr>
        <w:spacing w:before="61" w:line="360" w:lineRule="auto"/>
        <w:jc w:val="center"/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</w:pPr>
      <w:r w:rsidRPr="00F20873">
        <w:rPr>
          <w:rFonts w:asciiTheme="majorBidi" w:hAnsiTheme="majorBidi" w:cstheme="majorBidi"/>
          <w:b/>
          <w:bCs/>
          <w:noProof/>
          <w:color w:val="3D3D3D"/>
          <w:sz w:val="32"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134810F" wp14:editId="3647FED5">
                <wp:simplePos x="0" y="0"/>
                <wp:positionH relativeFrom="column">
                  <wp:posOffset>5819775</wp:posOffset>
                </wp:positionH>
                <wp:positionV relativeFrom="paragraph">
                  <wp:posOffset>0</wp:posOffset>
                </wp:positionV>
                <wp:extent cx="809625" cy="342900"/>
                <wp:effectExtent l="0" t="0" r="952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42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A61" w:rsidRPr="001B6A61" w:rsidRDefault="001B6A61" w:rsidP="001B6A6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B6A6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134810F" id="Rectangle 11" o:spid="_x0000_s1027" style="position:absolute;left:0;text-align:left;margin-left:458.25pt;margin-top:0;width:63.75pt;height:2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" fillcolor="white [3201]" stroked="f" strokeweight="2pt">
                <v:textbox>
                  <w:txbxContent>
                    <w:p w:rsidR="001B6A61" w:rsidRPr="001B6A61" w:rsidRDefault="001B6A61" w:rsidP="001B6A6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1B6A6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/36</w:t>
                      </w:r>
                    </w:p>
                  </w:txbxContent>
                </v:textbox>
              </v:rect>
            </w:pict>
          </mc:Fallback>
        </mc:AlternateContent>
      </w:r>
      <w:r w:rsidR="00356CF5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>Section “B” (</w:t>
      </w:r>
      <w:r w:rsidR="00377AA8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>Short Answer</w:t>
      </w:r>
      <w:r w:rsidR="00356CF5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 xml:space="preserve"> </w:t>
      </w:r>
      <w:r w:rsidR="004206DD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>Questions</w:t>
      </w:r>
      <w:r w:rsidR="00356CF5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>)</w:t>
      </w:r>
      <w:r w:rsidR="00EE6666" w:rsidRPr="00F20873">
        <w:rPr>
          <w:rFonts w:asciiTheme="majorBidi" w:hAnsiTheme="majorBidi" w:cstheme="majorBidi"/>
          <w:b/>
          <w:bCs/>
          <w:color w:val="3D3D3D"/>
          <w:sz w:val="32"/>
          <w:szCs w:val="28"/>
          <w:u w:val="single"/>
        </w:rPr>
        <w:t xml:space="preserve"> </w:t>
      </w:r>
    </w:p>
    <w:p w:rsidR="00683371" w:rsidRPr="00F20873" w:rsidRDefault="000468B1" w:rsidP="00573B3B">
      <w:pPr>
        <w:pStyle w:val="Heading2"/>
      </w:pPr>
      <w:r w:rsidRPr="00F20873">
        <w:rPr>
          <w:noProof/>
        </w:rPr>
        <w:drawing>
          <wp:anchor distT="0" distB="0" distL="114300" distR="114300" simplePos="0" relativeHeight="251652096" behindDoc="0" locked="0" layoutInCell="1" allowOverlap="1" wp14:anchorId="6275BBBC" wp14:editId="59AFF8CE">
            <wp:simplePos x="0" y="0"/>
            <wp:positionH relativeFrom="column">
              <wp:posOffset>1619251</wp:posOffset>
            </wp:positionH>
            <wp:positionV relativeFrom="paragraph">
              <wp:posOffset>255270</wp:posOffset>
            </wp:positionV>
            <wp:extent cx="4585970" cy="547370"/>
            <wp:effectExtent l="0" t="0" r="508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1.jpg"/>
                    <pic:cNvPicPr/>
                  </pic:nvPicPr>
                  <pic:blipFill>
                    <a:blip r:embed="rId9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5970" cy="547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3B3B" w:rsidRPr="00F20873">
        <w:t>Q</w:t>
      </w:r>
      <w:r w:rsidR="00683371" w:rsidRPr="00F20873">
        <w:t>2</w:t>
      </w:r>
      <w:r w:rsidR="00573B3B" w:rsidRPr="00F20873">
        <w:t>.</w:t>
      </w:r>
      <w:r w:rsidR="00683371" w:rsidRPr="00F20873">
        <w:t xml:space="preserve"> </w:t>
      </w:r>
      <w:r w:rsidR="00480FCA" w:rsidRPr="00F20873">
        <w:t>Translate any five of the following.</w:t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</w:r>
      <w:r w:rsidR="00A757C8" w:rsidRPr="00F20873">
        <w:tab/>
        <w:t>/10</w:t>
      </w:r>
    </w:p>
    <w:p w:rsidR="000468B1" w:rsidRDefault="000468B1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0468B1" w:rsidRDefault="000468B1" w:rsidP="000468B1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5F94B738" wp14:editId="6745BE5A">
            <wp:simplePos x="0" y="0"/>
            <wp:positionH relativeFrom="column">
              <wp:posOffset>1591310</wp:posOffset>
            </wp:positionH>
            <wp:positionV relativeFrom="paragraph">
              <wp:posOffset>179705</wp:posOffset>
            </wp:positionV>
            <wp:extent cx="4603547" cy="523875"/>
            <wp:effectExtent l="0" t="0" r="698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9.jpg"/>
                    <pic:cNvPicPr/>
                  </pic:nvPicPr>
                  <pic:blipFill>
                    <a:blip r:embed="rId10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3547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8B1" w:rsidRDefault="000468B1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0468B1" w:rsidRPr="000468B1" w:rsidRDefault="000468B1" w:rsidP="000468B1">
      <w:pPr>
        <w:pStyle w:val="ListParagraph"/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</w:pPr>
    </w:p>
    <w:p w:rsidR="000468B1" w:rsidRDefault="000468B1" w:rsidP="000468B1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drawing>
          <wp:anchor distT="0" distB="0" distL="114300" distR="114300" simplePos="0" relativeHeight="251655168" behindDoc="0" locked="0" layoutInCell="1" allowOverlap="1" wp14:anchorId="2F883FFB" wp14:editId="190B50CF">
            <wp:simplePos x="0" y="0"/>
            <wp:positionH relativeFrom="column">
              <wp:posOffset>1431290</wp:posOffset>
            </wp:positionH>
            <wp:positionV relativeFrom="paragraph">
              <wp:posOffset>76835</wp:posOffset>
            </wp:positionV>
            <wp:extent cx="4760991" cy="523875"/>
            <wp:effectExtent l="0" t="0" r="190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34.jpg"/>
                    <pic:cNvPicPr/>
                  </pic:nvPicPr>
                  <pic:blipFill>
                    <a:blip r:embed="rId11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0991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8B1" w:rsidRDefault="000468B1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0468B1" w:rsidRDefault="000468B1" w:rsidP="000468B1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drawing>
          <wp:anchor distT="0" distB="0" distL="114300" distR="114300" simplePos="0" relativeHeight="251656192" behindDoc="0" locked="0" layoutInCell="1" allowOverlap="1" wp14:anchorId="4D46DAE4" wp14:editId="32483D1D">
            <wp:simplePos x="0" y="0"/>
            <wp:positionH relativeFrom="column">
              <wp:posOffset>2933700</wp:posOffset>
            </wp:positionH>
            <wp:positionV relativeFrom="paragraph">
              <wp:posOffset>146050</wp:posOffset>
            </wp:positionV>
            <wp:extent cx="3274695" cy="485729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35.jpg"/>
                    <pic:cNvPicPr/>
                  </pic:nvPicPr>
                  <pic:blipFill>
                    <a:blip r:embed="rId12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4695" cy="485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8B1" w:rsidRDefault="000468B1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0468B1" w:rsidRPr="000468B1" w:rsidRDefault="000468B1" w:rsidP="000468B1">
      <w:pPr>
        <w:pStyle w:val="ListParagraph"/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</w:pPr>
    </w:p>
    <w:p w:rsidR="000468B1" w:rsidRDefault="000468B1" w:rsidP="000468B1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3E80F384" wp14:editId="740AE0C6">
            <wp:simplePos x="0" y="0"/>
            <wp:positionH relativeFrom="column">
              <wp:posOffset>2276475</wp:posOffset>
            </wp:positionH>
            <wp:positionV relativeFrom="paragraph">
              <wp:posOffset>72390</wp:posOffset>
            </wp:positionV>
            <wp:extent cx="3959860" cy="504825"/>
            <wp:effectExtent l="0" t="0" r="254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36.jpg"/>
                    <pic:cNvPicPr/>
                  </pic:nvPicPr>
                  <pic:blipFill>
                    <a:blip r:embed="rId13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150" cy="5048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8B1" w:rsidRDefault="000468B1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0468B1" w:rsidRDefault="009F117D" w:rsidP="000468B1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773BF2D9" wp14:editId="51E06C6A">
            <wp:simplePos x="0" y="0"/>
            <wp:positionH relativeFrom="column">
              <wp:posOffset>2533650</wp:posOffset>
            </wp:positionH>
            <wp:positionV relativeFrom="paragraph">
              <wp:posOffset>140970</wp:posOffset>
            </wp:positionV>
            <wp:extent cx="3685803" cy="455295"/>
            <wp:effectExtent l="0" t="0" r="0" b="190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3.jpg"/>
                    <pic:cNvPicPr/>
                  </pic:nvPicPr>
                  <pic:blipFill>
                    <a:blip r:embed="rId14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803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8B1" w:rsidRDefault="00C03D3F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0.5pt;margin-top:22.45pt;width:326.25pt;height:45.75pt;z-index:251663360;mso-position-horizontal-relative:text;mso-position-vertical-relative:text;mso-width-relative:page;mso-height-relative:page">
            <v:imagedata r:id="rId15" o:title="52" grayscale="t" bilevel="t"/>
          </v:shape>
        </w:pict>
      </w:r>
      <w:r w:rsidR="000468B1"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9F117D" w:rsidRPr="009F117D" w:rsidRDefault="009F117D" w:rsidP="009F117D">
      <w:pPr>
        <w:pStyle w:val="ListParagraph"/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</w:pPr>
    </w:p>
    <w:p w:rsidR="009F117D" w:rsidRDefault="009F117D" w:rsidP="00734392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</w:p>
    <w:p w:rsidR="00C03D3F" w:rsidRPr="00C03D3F" w:rsidRDefault="00C03D3F" w:rsidP="00C03D3F">
      <w:pPr>
        <w:pStyle w:val="ListParagraph"/>
        <w:rPr>
          <w:rFonts w:asciiTheme="majorBidi" w:hAnsiTheme="majorBidi" w:cstheme="majorBidi" w:hint="cs"/>
          <w:b/>
          <w:bCs/>
          <w:color w:val="3D3D3D"/>
          <w:sz w:val="26"/>
          <w:szCs w:val="26"/>
          <w:rtl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5408" behindDoc="0" locked="0" layoutInCell="1" allowOverlap="1" wp14:anchorId="2ACBA520" wp14:editId="618A8B86">
            <wp:simplePos x="0" y="0"/>
            <wp:positionH relativeFrom="column">
              <wp:posOffset>1809750</wp:posOffset>
            </wp:positionH>
            <wp:positionV relativeFrom="paragraph">
              <wp:posOffset>119380</wp:posOffset>
            </wp:positionV>
            <wp:extent cx="4448175" cy="461429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48" t="33067" r="31730" b="59806"/>
                    <a:stretch/>
                  </pic:blipFill>
                  <pic:spPr bwMode="auto">
                    <a:xfrm>
                      <a:off x="0" y="0"/>
                      <a:ext cx="4448175" cy="461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03D3F" w:rsidRDefault="00C03D3F" w:rsidP="00C03D3F">
      <w:pPr>
        <w:pStyle w:val="ListParagraph"/>
        <w:numPr>
          <w:ilvl w:val="0"/>
          <w:numId w:val="6"/>
        </w:numPr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p w:rsidR="009F117D" w:rsidRPr="00D153F2" w:rsidRDefault="009F117D" w:rsidP="00F20873">
      <w:pPr>
        <w:pStyle w:val="ListParagraph"/>
        <w:bidi/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p w:rsidR="00480FCA" w:rsidRDefault="00573B3B" w:rsidP="00F20873">
      <w:p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Q</w:t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>3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.</w:t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Answer any six of the following </w:t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C0589A"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  <w:tab/>
      </w:r>
      <w:r w:rsidR="00C0589A"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  <w:tab/>
      </w:r>
      <w:r w:rsidR="00480FCA">
        <w:rPr>
          <w:rFonts w:asciiTheme="majorBidi" w:hAnsiTheme="majorBidi" w:cstheme="majorBidi"/>
          <w:b/>
          <w:bCs/>
          <w:color w:val="3D3D3D"/>
          <w:sz w:val="26"/>
          <w:szCs w:val="26"/>
        </w:rPr>
        <w:t>/18</w:t>
      </w:r>
    </w:p>
    <w:p w:rsidR="00A93D7E" w:rsidRDefault="00B76B65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Which four principles </w:t>
      </w:r>
      <w:r w:rsidR="00340B41">
        <w:rPr>
          <w:rFonts w:asciiTheme="majorBidi" w:hAnsiTheme="majorBidi" w:cstheme="majorBidi"/>
          <w:color w:val="3D3D3D"/>
          <w:sz w:val="26"/>
          <w:szCs w:val="26"/>
        </w:rPr>
        <w:t>are described in hadith for the completion of faith?</w:t>
      </w:r>
    </w:p>
    <w:p w:rsidR="00340B41" w:rsidRDefault="00340B41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What one of the two options we</w:t>
      </w:r>
      <w:r w:rsidR="00584F38">
        <w:rPr>
          <w:rFonts w:asciiTheme="majorBidi" w:hAnsiTheme="majorBidi" w:cstheme="majorBidi"/>
          <w:color w:val="3D3D3D"/>
          <w:sz w:val="26"/>
          <w:szCs w:val="26"/>
        </w:rPr>
        <w:t>re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offered to holy Prophet’s wives in Surah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?</w:t>
      </w:r>
    </w:p>
    <w:p w:rsidR="00340B41" w:rsidRDefault="00340B41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What are the two joys of fasting?</w:t>
      </w:r>
    </w:p>
    <w:p w:rsidR="00340B41" w:rsidRDefault="00340B41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According to hadith what is the reward for a believer</w:t>
      </w:r>
      <w:r w:rsidR="00BB75FB">
        <w:rPr>
          <w:rFonts w:asciiTheme="majorBidi" w:hAnsiTheme="majorBidi" w:cstheme="majorBidi"/>
          <w:color w:val="3D3D3D"/>
          <w:sz w:val="26"/>
          <w:szCs w:val="26"/>
        </w:rPr>
        <w:t xml:space="preserve"> who bears the </w:t>
      </w:r>
      <w:r w:rsidR="006A5ADA">
        <w:rPr>
          <w:rFonts w:asciiTheme="majorBidi" w:hAnsiTheme="majorBidi" w:cstheme="majorBidi"/>
          <w:color w:val="3D3D3D"/>
          <w:sz w:val="26"/>
          <w:szCs w:val="26"/>
        </w:rPr>
        <w:t>hardships for the cause of Allah?</w:t>
      </w:r>
    </w:p>
    <w:p w:rsidR="006A5ADA" w:rsidRDefault="006A5ADA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What divine instructions are given in Surah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Anfal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about war prisoners?</w:t>
      </w:r>
    </w:p>
    <w:p w:rsidR="00077435" w:rsidRDefault="006A5ADA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Why </w:t>
      </w:r>
      <w:r w:rsidR="00077435">
        <w:rPr>
          <w:rFonts w:asciiTheme="majorBidi" w:hAnsiTheme="majorBidi" w:cstheme="majorBidi"/>
          <w:color w:val="3D3D3D"/>
          <w:sz w:val="26"/>
          <w:szCs w:val="26"/>
        </w:rPr>
        <w:t>does Quran call marital relation an Ehsan?</w:t>
      </w:r>
    </w:p>
    <w:p w:rsidR="006A5ADA" w:rsidRDefault="00077435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What is stated about </w:t>
      </w:r>
      <w:proofErr w:type="gramStart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المعوقین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 xml:space="preserve"> </w:t>
      </w:r>
      <w:r w:rsidR="006A5AD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>in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Surah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 w:rsidR="00094435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094435" w:rsidRPr="00E235A1" w:rsidRDefault="00E03B8A" w:rsidP="00734392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What should be the response of Muslims with infidels in the light of Surah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?</w:t>
      </w:r>
    </w:p>
    <w:p w:rsidR="0032796D" w:rsidRPr="0032796D" w:rsidRDefault="00573B3B" w:rsidP="00573B3B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Q</w:t>
      </w:r>
      <w:r w:rsid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>4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.</w:t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</w:t>
      </w:r>
      <w:r w:rsid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>Explain any four of the given terminologies</w:t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C0589A"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  <w:tab/>
      </w:r>
      <w:r w:rsidR="00C0589A">
        <w:rPr>
          <w:rFonts w:asciiTheme="majorBidi" w:hAnsiTheme="majorBidi" w:cstheme="majorBidi"/>
          <w:b/>
          <w:bCs/>
          <w:color w:val="3D3D3D"/>
          <w:sz w:val="26"/>
          <w:szCs w:val="26"/>
          <w:rtl/>
        </w:rPr>
        <w:tab/>
      </w:r>
      <w:r w:rsidR="0032796D" w:rsidRPr="0032796D">
        <w:rPr>
          <w:rFonts w:asciiTheme="majorBidi" w:hAnsiTheme="majorBidi" w:cstheme="majorBidi"/>
          <w:b/>
          <w:bCs/>
          <w:color w:val="3D3D3D"/>
          <w:sz w:val="26"/>
          <w:szCs w:val="26"/>
        </w:rPr>
        <w:t>/</w:t>
      </w:r>
      <w:r w:rsidR="00A757C8">
        <w:rPr>
          <w:rFonts w:asciiTheme="majorBidi" w:hAnsiTheme="majorBidi" w:cstheme="majorBidi"/>
          <w:b/>
          <w:bCs/>
          <w:color w:val="3D3D3D"/>
          <w:sz w:val="26"/>
          <w:szCs w:val="26"/>
        </w:rPr>
        <w:t>08</w:t>
      </w:r>
    </w:p>
    <w:p w:rsidR="002D75B4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Zihar</w:t>
      </w:r>
      <w:proofErr w:type="spellEnd"/>
    </w:p>
    <w:p w:rsidR="00844E6C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Family life</w:t>
      </w:r>
    </w:p>
    <w:p w:rsidR="00844E6C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Jihad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44E6C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Clean</w:t>
      </w:r>
      <w:r w:rsidR="004D0955">
        <w:rPr>
          <w:rFonts w:asciiTheme="majorBidi" w:hAnsiTheme="majorBidi" w:cstheme="majorBidi"/>
          <w:color w:val="3D3D3D"/>
          <w:sz w:val="26"/>
          <w:szCs w:val="26"/>
        </w:rPr>
        <w:t>liness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44E6C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Patience</w:t>
      </w:r>
    </w:p>
    <w:p w:rsidR="00844E6C" w:rsidRPr="00844E6C" w:rsidRDefault="00844E6C" w:rsidP="00734392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lastRenderedPageBreak/>
        <w:t>شرالدوآب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F20873" w:rsidRDefault="00F20873" w:rsidP="0010207B">
      <w:pPr>
        <w:spacing w:line="360" w:lineRule="auto"/>
        <w:jc w:val="center"/>
        <w:rPr>
          <w:rFonts w:asciiTheme="majorBidi" w:hAnsiTheme="majorBidi" w:cstheme="majorBidi"/>
          <w:b/>
          <w:bCs/>
          <w:color w:val="3D3D3D"/>
          <w:sz w:val="28"/>
          <w:szCs w:val="26"/>
        </w:rPr>
      </w:pPr>
    </w:p>
    <w:p w:rsidR="00F20873" w:rsidRPr="00F20873" w:rsidRDefault="001B6A61" w:rsidP="00F20873">
      <w:pPr>
        <w:spacing w:line="276" w:lineRule="auto"/>
        <w:jc w:val="center"/>
        <w:rPr>
          <w:rFonts w:asciiTheme="majorBidi" w:hAnsiTheme="majorBidi" w:cstheme="majorBidi"/>
          <w:b/>
          <w:bCs/>
          <w:color w:val="3D3D3D"/>
          <w:sz w:val="32"/>
          <w:szCs w:val="28"/>
        </w:rPr>
      </w:pPr>
      <w:r w:rsidRPr="00F20873">
        <w:rPr>
          <w:rFonts w:asciiTheme="majorBidi" w:hAnsiTheme="majorBidi" w:cstheme="majorBidi"/>
          <w:b/>
          <w:bCs/>
          <w:noProof/>
          <w:color w:val="3D3D3D"/>
          <w:sz w:val="32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45D6A0" wp14:editId="72479C9A">
                <wp:simplePos x="0" y="0"/>
                <wp:positionH relativeFrom="column">
                  <wp:posOffset>5829300</wp:posOffset>
                </wp:positionH>
                <wp:positionV relativeFrom="paragraph">
                  <wp:posOffset>9525</wp:posOffset>
                </wp:positionV>
                <wp:extent cx="809625" cy="342900"/>
                <wp:effectExtent l="0" t="0" r="9525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42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A61" w:rsidRPr="001B6A61" w:rsidRDefault="001B6A61" w:rsidP="001B6A6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B6A6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045D6A0" id="Rectangle 12" o:spid="_x0000_s1028" style="position:absolute;left:0;text-align:left;margin-left:459pt;margin-top:.75pt;width:63.7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" fillcolor="white [3201]" stroked="f" strokeweight="2pt">
                <v:textbox>
                  <w:txbxContent>
                    <w:p w:rsidR="001B6A61" w:rsidRPr="001B6A61" w:rsidRDefault="001B6A61" w:rsidP="001B6A6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1B6A6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  <w:r w:rsidR="00F750ED" w:rsidRPr="00F20873">
        <w:rPr>
          <w:rFonts w:asciiTheme="majorBidi" w:hAnsiTheme="majorBidi" w:cstheme="majorBidi"/>
          <w:b/>
          <w:bCs/>
          <w:color w:val="3D3D3D"/>
          <w:sz w:val="32"/>
          <w:szCs w:val="28"/>
        </w:rPr>
        <w:t xml:space="preserve">Section “C” </w:t>
      </w:r>
      <w:r w:rsidR="0000314D" w:rsidRPr="00F20873">
        <w:rPr>
          <w:rFonts w:asciiTheme="majorBidi" w:hAnsiTheme="majorBidi" w:cstheme="majorBidi"/>
          <w:b/>
          <w:bCs/>
          <w:color w:val="3D3D3D"/>
          <w:sz w:val="32"/>
          <w:szCs w:val="28"/>
        </w:rPr>
        <w:t>(</w:t>
      </w:r>
      <w:r w:rsidR="00F750ED" w:rsidRPr="00F20873">
        <w:rPr>
          <w:rFonts w:asciiTheme="majorBidi" w:hAnsiTheme="majorBidi" w:cstheme="majorBidi"/>
          <w:b/>
          <w:bCs/>
          <w:color w:val="3D3D3D"/>
          <w:sz w:val="32"/>
          <w:szCs w:val="28"/>
        </w:rPr>
        <w:t xml:space="preserve">Descriptive Answer </w:t>
      </w:r>
      <w:r w:rsidR="004206DD" w:rsidRPr="00F20873">
        <w:rPr>
          <w:rFonts w:asciiTheme="majorBidi" w:hAnsiTheme="majorBidi" w:cstheme="majorBidi"/>
          <w:b/>
          <w:bCs/>
          <w:color w:val="3D3D3D"/>
          <w:sz w:val="32"/>
          <w:szCs w:val="28"/>
        </w:rPr>
        <w:t>Questions</w:t>
      </w:r>
      <w:r w:rsidR="00F750ED" w:rsidRPr="00F20873">
        <w:rPr>
          <w:rFonts w:asciiTheme="majorBidi" w:hAnsiTheme="majorBidi" w:cstheme="majorBidi"/>
          <w:b/>
          <w:bCs/>
          <w:color w:val="3D3D3D"/>
          <w:sz w:val="32"/>
          <w:szCs w:val="28"/>
        </w:rPr>
        <w:t>)</w:t>
      </w:r>
      <w:r w:rsidRPr="00F20873">
        <w:rPr>
          <w:rFonts w:asciiTheme="majorBidi" w:hAnsiTheme="majorBidi" w:cstheme="majorBidi"/>
          <w:b/>
          <w:bCs/>
          <w:noProof/>
          <w:color w:val="3D3D3D"/>
          <w:sz w:val="32"/>
          <w:szCs w:val="28"/>
          <w:u w:val="single"/>
        </w:rPr>
        <w:t xml:space="preserve"> </w:t>
      </w:r>
    </w:p>
    <w:p w:rsidR="00F20873" w:rsidRDefault="00F20873" w:rsidP="00F20873">
      <w:pPr>
        <w:pStyle w:val="ListParagraph"/>
        <w:spacing w:line="360" w:lineRule="auto"/>
        <w:ind w:left="18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>Q</w:t>
      </w:r>
      <w:r w:rsidR="00E76283"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>5</w:t>
      </w:r>
      <w:r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>.</w:t>
      </w:r>
      <w:r w:rsidR="00F750ED"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Translate any </w:t>
      </w:r>
      <w:r w:rsidR="008C270B"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>Three of the following</w:t>
      </w:r>
      <w:r w:rsidR="00E76283" w:rsidRPr="00F20873">
        <w:rPr>
          <w:rFonts w:asciiTheme="majorBidi" w:hAnsiTheme="majorBidi" w:cstheme="majorBidi"/>
          <w:b/>
          <w:bCs/>
          <w:color w:val="3D3D3D"/>
          <w:sz w:val="26"/>
          <w:szCs w:val="26"/>
        </w:rPr>
        <w:t>.</w:t>
      </w:r>
    </w:p>
    <w:p w:rsidR="00E76283" w:rsidRPr="00F20873" w:rsidRDefault="002B410D" w:rsidP="00734392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20873">
        <w:rPr>
          <w:rFonts w:asciiTheme="majorBidi" w:hAnsiTheme="majorBidi" w:cstheme="majorBidi"/>
          <w:color w:val="3D3D3D"/>
          <w:sz w:val="26"/>
          <w:szCs w:val="26"/>
        </w:rPr>
        <w:t xml:space="preserve">Describe about the </w:t>
      </w:r>
      <w:r w:rsidR="00633624" w:rsidRPr="00F20873">
        <w:rPr>
          <w:rFonts w:asciiTheme="majorBidi" w:hAnsiTheme="majorBidi" w:cstheme="majorBidi"/>
          <w:color w:val="3D3D3D"/>
          <w:sz w:val="26"/>
          <w:szCs w:val="26"/>
        </w:rPr>
        <w:t>belief of finality of prophet hood in detail.</w:t>
      </w:r>
    </w:p>
    <w:p w:rsidR="00633624" w:rsidRPr="003D7FBE" w:rsidRDefault="00633624" w:rsidP="00734392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D7FBE">
        <w:rPr>
          <w:rFonts w:asciiTheme="majorBidi" w:hAnsiTheme="majorBidi" w:cstheme="majorBidi"/>
          <w:color w:val="3D3D3D"/>
          <w:sz w:val="26"/>
          <w:szCs w:val="26"/>
        </w:rPr>
        <w:t xml:space="preserve">What is </w:t>
      </w:r>
      <w:r w:rsidR="004D0955">
        <w:rPr>
          <w:rFonts w:asciiTheme="majorBidi" w:hAnsiTheme="majorBidi" w:cstheme="majorBidi"/>
          <w:color w:val="3D3D3D"/>
          <w:sz w:val="26"/>
          <w:szCs w:val="26"/>
        </w:rPr>
        <w:t>meant</w:t>
      </w:r>
      <w:r w:rsidRPr="003D7FBE">
        <w:rPr>
          <w:rFonts w:asciiTheme="majorBidi" w:hAnsiTheme="majorBidi" w:cstheme="majorBidi"/>
          <w:color w:val="3D3D3D"/>
          <w:sz w:val="26"/>
          <w:szCs w:val="26"/>
        </w:rPr>
        <w:t xml:space="preserve"> by love and obedience of Allah in the light of Quran and Hadith?</w:t>
      </w:r>
    </w:p>
    <w:p w:rsidR="00633624" w:rsidRPr="003D7FBE" w:rsidRDefault="00633624" w:rsidP="00734392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D7FBE">
        <w:rPr>
          <w:rFonts w:asciiTheme="majorBidi" w:hAnsiTheme="majorBidi" w:cstheme="majorBidi"/>
          <w:color w:val="3D3D3D"/>
          <w:sz w:val="26"/>
          <w:szCs w:val="26"/>
        </w:rPr>
        <w:t>Write meanings, importance and uses of Zakat?</w:t>
      </w:r>
    </w:p>
    <w:p w:rsidR="00633624" w:rsidRPr="003D7FBE" w:rsidRDefault="00633624" w:rsidP="00734392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D7FBE">
        <w:rPr>
          <w:rFonts w:asciiTheme="majorBidi" w:hAnsiTheme="majorBidi" w:cstheme="majorBidi"/>
          <w:color w:val="3D3D3D"/>
          <w:sz w:val="26"/>
          <w:szCs w:val="26"/>
        </w:rPr>
        <w:t>What do you know about rights and duties of husband and wife (</w:t>
      </w:r>
      <w:proofErr w:type="spellStart"/>
      <w:r w:rsidRPr="003D7FBE">
        <w:rPr>
          <w:rFonts w:asciiTheme="majorBidi" w:hAnsiTheme="majorBidi" w:cstheme="majorBidi"/>
          <w:color w:val="3D3D3D"/>
          <w:sz w:val="26"/>
          <w:szCs w:val="26"/>
        </w:rPr>
        <w:t>Zojain</w:t>
      </w:r>
      <w:proofErr w:type="spellEnd"/>
      <w:r w:rsidRPr="003D7FBE">
        <w:rPr>
          <w:rFonts w:asciiTheme="majorBidi" w:hAnsiTheme="majorBidi" w:cstheme="majorBidi"/>
          <w:color w:val="3D3D3D"/>
          <w:sz w:val="26"/>
          <w:szCs w:val="26"/>
        </w:rPr>
        <w:t>) an each other?</w:t>
      </w:r>
    </w:p>
    <w:p w:rsidR="00467496" w:rsidRPr="003D7FBE" w:rsidRDefault="00467496" w:rsidP="00734392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D7FBE">
        <w:rPr>
          <w:rFonts w:asciiTheme="majorBidi" w:hAnsiTheme="majorBidi" w:cstheme="majorBidi"/>
          <w:color w:val="3D3D3D"/>
          <w:sz w:val="26"/>
          <w:szCs w:val="26"/>
        </w:rPr>
        <w:t xml:space="preserve">What do you know about preservation of Holy Quran? </w:t>
      </w:r>
    </w:p>
    <w:p w:rsidR="008F4E74" w:rsidRDefault="008F4E74" w:rsidP="00F12790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8F4E74" w:rsidRDefault="008F4E74" w:rsidP="00F12790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sectPr w:rsidR="008F4E74" w:rsidSect="0076723B">
      <w:footerReference w:type="default" r:id="rId17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48B" w:rsidRDefault="000D448B" w:rsidP="00C55073">
      <w:r>
        <w:separator/>
      </w:r>
    </w:p>
  </w:endnote>
  <w:endnote w:type="continuationSeparator" w:id="0">
    <w:p w:rsidR="000D448B" w:rsidRDefault="000D448B" w:rsidP="00C55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Jameel Noori Nastaleeq">
    <w:panose1 w:val="0200050300000000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073" w:rsidRDefault="00C55073" w:rsidP="00C55073">
    <w:pPr>
      <w:pStyle w:val="Footer"/>
      <w:rPr>
        <w:rFonts w:asciiTheme="majorBidi" w:hAnsiTheme="majorBidi" w:cstheme="majorBidi"/>
        <w:b/>
        <w:bCs/>
      </w:rPr>
    </w:pPr>
    <w:r>
      <w:rPr>
        <w:rFonts w:ascii="Arenski" w:hAnsi="Arenski" w:cstheme="majorBidi"/>
        <w:b/>
        <w:bCs/>
      </w:rPr>
      <w:t xml:space="preserve">The City School </w:t>
    </w:r>
    <w:r>
      <w:rPr>
        <w:rFonts w:asciiTheme="majorBidi" w:hAnsiTheme="majorBidi" w:cstheme="majorBidi"/>
      </w:rPr>
      <w:t xml:space="preserve">/ </w:t>
    </w:r>
    <w:r>
      <w:rPr>
        <w:rFonts w:asciiTheme="majorBidi" w:hAnsiTheme="majorBidi" w:cstheme="majorBidi"/>
        <w:b/>
        <w:bCs/>
      </w:rPr>
      <w:t>University Road Campus/Matric Section/Pre-Board Examination 2019-20/Class 10/Islamiat</w:t>
    </w:r>
  </w:p>
  <w:p w:rsidR="00C55073" w:rsidRDefault="00C55073" w:rsidP="00C55073">
    <w:pPr>
      <w:pStyle w:val="Footer"/>
    </w:pPr>
  </w:p>
  <w:p w:rsidR="00C55073" w:rsidRDefault="00C55073" w:rsidP="00C55073">
    <w:pPr>
      <w:pStyle w:val="Footer"/>
    </w:pPr>
  </w:p>
  <w:p w:rsidR="00C55073" w:rsidRDefault="00C5507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48B" w:rsidRDefault="000D448B" w:rsidP="00C55073">
      <w:r>
        <w:separator/>
      </w:r>
    </w:p>
  </w:footnote>
  <w:footnote w:type="continuationSeparator" w:id="0">
    <w:p w:rsidR="000D448B" w:rsidRDefault="000D448B" w:rsidP="00C55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820"/>
    <w:multiLevelType w:val="hybridMultilevel"/>
    <w:tmpl w:val="FBB021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74004"/>
    <w:multiLevelType w:val="hybridMultilevel"/>
    <w:tmpl w:val="59B039E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F15AE"/>
    <w:multiLevelType w:val="hybridMultilevel"/>
    <w:tmpl w:val="BE7406EA"/>
    <w:lvl w:ilvl="0" w:tplc="A4DCFF38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46B32"/>
    <w:multiLevelType w:val="hybridMultilevel"/>
    <w:tmpl w:val="7402D67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200BCA"/>
    <w:multiLevelType w:val="hybridMultilevel"/>
    <w:tmpl w:val="DEB8DA22"/>
    <w:lvl w:ilvl="0" w:tplc="D7EE8102">
      <w:start w:val="9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B614F1"/>
    <w:multiLevelType w:val="hybridMultilevel"/>
    <w:tmpl w:val="2956102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19F3A10"/>
    <w:multiLevelType w:val="hybridMultilevel"/>
    <w:tmpl w:val="46B04D60"/>
    <w:lvl w:ilvl="0" w:tplc="E0D6319C">
      <w:start w:val="1"/>
      <w:numFmt w:val="decimal"/>
      <w:lvlText w:val="%1."/>
      <w:lvlJc w:val="righ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F96"/>
    <w:rsid w:val="00000661"/>
    <w:rsid w:val="00002114"/>
    <w:rsid w:val="0000314D"/>
    <w:rsid w:val="00003711"/>
    <w:rsid w:val="00005DE1"/>
    <w:rsid w:val="00007C2B"/>
    <w:rsid w:val="00010E26"/>
    <w:rsid w:val="00013652"/>
    <w:rsid w:val="0001401D"/>
    <w:rsid w:val="0001519E"/>
    <w:rsid w:val="00026E5A"/>
    <w:rsid w:val="00032CD3"/>
    <w:rsid w:val="000357D1"/>
    <w:rsid w:val="00036D61"/>
    <w:rsid w:val="00044732"/>
    <w:rsid w:val="000468B1"/>
    <w:rsid w:val="00047736"/>
    <w:rsid w:val="000562F9"/>
    <w:rsid w:val="00057784"/>
    <w:rsid w:val="00061871"/>
    <w:rsid w:val="000714FC"/>
    <w:rsid w:val="00076384"/>
    <w:rsid w:val="00077435"/>
    <w:rsid w:val="00077D93"/>
    <w:rsid w:val="00084400"/>
    <w:rsid w:val="00084CF6"/>
    <w:rsid w:val="00085211"/>
    <w:rsid w:val="00092851"/>
    <w:rsid w:val="00094435"/>
    <w:rsid w:val="00095F88"/>
    <w:rsid w:val="00096DA8"/>
    <w:rsid w:val="000A6648"/>
    <w:rsid w:val="000B19E9"/>
    <w:rsid w:val="000B1BF6"/>
    <w:rsid w:val="000B43FD"/>
    <w:rsid w:val="000B48B5"/>
    <w:rsid w:val="000B7FB6"/>
    <w:rsid w:val="000C53C4"/>
    <w:rsid w:val="000D265F"/>
    <w:rsid w:val="000D448B"/>
    <w:rsid w:val="000E18ED"/>
    <w:rsid w:val="000E28E1"/>
    <w:rsid w:val="000E44F0"/>
    <w:rsid w:val="000F5B21"/>
    <w:rsid w:val="000F63CC"/>
    <w:rsid w:val="0010207B"/>
    <w:rsid w:val="001020C9"/>
    <w:rsid w:val="001027DD"/>
    <w:rsid w:val="00105873"/>
    <w:rsid w:val="00106A59"/>
    <w:rsid w:val="00111185"/>
    <w:rsid w:val="00116F1D"/>
    <w:rsid w:val="00122E7B"/>
    <w:rsid w:val="00124602"/>
    <w:rsid w:val="00137502"/>
    <w:rsid w:val="00141B41"/>
    <w:rsid w:val="00142465"/>
    <w:rsid w:val="00143D3A"/>
    <w:rsid w:val="00145FEE"/>
    <w:rsid w:val="0015033E"/>
    <w:rsid w:val="00151C36"/>
    <w:rsid w:val="00161B5D"/>
    <w:rsid w:val="001708F6"/>
    <w:rsid w:val="00182E48"/>
    <w:rsid w:val="00186314"/>
    <w:rsid w:val="001949CF"/>
    <w:rsid w:val="001A06BF"/>
    <w:rsid w:val="001A06F5"/>
    <w:rsid w:val="001A2508"/>
    <w:rsid w:val="001A2783"/>
    <w:rsid w:val="001A33C7"/>
    <w:rsid w:val="001A3A73"/>
    <w:rsid w:val="001A6DE6"/>
    <w:rsid w:val="001A7C71"/>
    <w:rsid w:val="001B1357"/>
    <w:rsid w:val="001B6A61"/>
    <w:rsid w:val="001B7FB6"/>
    <w:rsid w:val="001C0439"/>
    <w:rsid w:val="001C7BBC"/>
    <w:rsid w:val="001D006A"/>
    <w:rsid w:val="001D189F"/>
    <w:rsid w:val="001D3B0A"/>
    <w:rsid w:val="001D4203"/>
    <w:rsid w:val="001D5637"/>
    <w:rsid w:val="001D731E"/>
    <w:rsid w:val="001E60E0"/>
    <w:rsid w:val="001F3891"/>
    <w:rsid w:val="001F6901"/>
    <w:rsid w:val="002025C5"/>
    <w:rsid w:val="00206BFB"/>
    <w:rsid w:val="0022343A"/>
    <w:rsid w:val="00233CC9"/>
    <w:rsid w:val="00256792"/>
    <w:rsid w:val="00270303"/>
    <w:rsid w:val="0027455C"/>
    <w:rsid w:val="00281519"/>
    <w:rsid w:val="002909C6"/>
    <w:rsid w:val="00297E36"/>
    <w:rsid w:val="002A72CE"/>
    <w:rsid w:val="002B410D"/>
    <w:rsid w:val="002B6FF1"/>
    <w:rsid w:val="002C02DE"/>
    <w:rsid w:val="002C0322"/>
    <w:rsid w:val="002C2796"/>
    <w:rsid w:val="002D3127"/>
    <w:rsid w:val="002D5A35"/>
    <w:rsid w:val="002D75B4"/>
    <w:rsid w:val="002D795D"/>
    <w:rsid w:val="002E267B"/>
    <w:rsid w:val="002F3F36"/>
    <w:rsid w:val="003050F7"/>
    <w:rsid w:val="003070DB"/>
    <w:rsid w:val="003078A0"/>
    <w:rsid w:val="0032796D"/>
    <w:rsid w:val="00340B41"/>
    <w:rsid w:val="003567C1"/>
    <w:rsid w:val="00356837"/>
    <w:rsid w:val="00356CF5"/>
    <w:rsid w:val="00356EB0"/>
    <w:rsid w:val="00361ECE"/>
    <w:rsid w:val="0036288F"/>
    <w:rsid w:val="0036789F"/>
    <w:rsid w:val="00371C3E"/>
    <w:rsid w:val="00374E36"/>
    <w:rsid w:val="00375296"/>
    <w:rsid w:val="00375B08"/>
    <w:rsid w:val="00377AA8"/>
    <w:rsid w:val="003850D6"/>
    <w:rsid w:val="00387903"/>
    <w:rsid w:val="00390061"/>
    <w:rsid w:val="0039082D"/>
    <w:rsid w:val="003942B7"/>
    <w:rsid w:val="00395BBC"/>
    <w:rsid w:val="003A0075"/>
    <w:rsid w:val="003A53C5"/>
    <w:rsid w:val="003B3FB2"/>
    <w:rsid w:val="003B7F4A"/>
    <w:rsid w:val="003C12F3"/>
    <w:rsid w:val="003C24CA"/>
    <w:rsid w:val="003D5DE2"/>
    <w:rsid w:val="003D7FBE"/>
    <w:rsid w:val="003E7028"/>
    <w:rsid w:val="003F2782"/>
    <w:rsid w:val="003F4AE3"/>
    <w:rsid w:val="00400576"/>
    <w:rsid w:val="00402365"/>
    <w:rsid w:val="0041346D"/>
    <w:rsid w:val="004206DD"/>
    <w:rsid w:val="00422616"/>
    <w:rsid w:val="00434C5B"/>
    <w:rsid w:val="004428BC"/>
    <w:rsid w:val="004431B6"/>
    <w:rsid w:val="00444EAC"/>
    <w:rsid w:val="00455820"/>
    <w:rsid w:val="00457A05"/>
    <w:rsid w:val="00462181"/>
    <w:rsid w:val="00463CCF"/>
    <w:rsid w:val="00467496"/>
    <w:rsid w:val="0047323A"/>
    <w:rsid w:val="0047633E"/>
    <w:rsid w:val="00480FCA"/>
    <w:rsid w:val="0048291E"/>
    <w:rsid w:val="00483B3D"/>
    <w:rsid w:val="004B39E0"/>
    <w:rsid w:val="004B5118"/>
    <w:rsid w:val="004C4166"/>
    <w:rsid w:val="004C4694"/>
    <w:rsid w:val="004C62F4"/>
    <w:rsid w:val="004C7868"/>
    <w:rsid w:val="004D0955"/>
    <w:rsid w:val="004D1A1D"/>
    <w:rsid w:val="004D1ADD"/>
    <w:rsid w:val="004D21E6"/>
    <w:rsid w:val="004F0296"/>
    <w:rsid w:val="004F1C83"/>
    <w:rsid w:val="004F3A0E"/>
    <w:rsid w:val="004F745A"/>
    <w:rsid w:val="004F749C"/>
    <w:rsid w:val="00503B4A"/>
    <w:rsid w:val="00507F0C"/>
    <w:rsid w:val="0052032D"/>
    <w:rsid w:val="00530677"/>
    <w:rsid w:val="00530E65"/>
    <w:rsid w:val="00536F96"/>
    <w:rsid w:val="00540D91"/>
    <w:rsid w:val="00547A32"/>
    <w:rsid w:val="00565EDB"/>
    <w:rsid w:val="00573B3B"/>
    <w:rsid w:val="00575044"/>
    <w:rsid w:val="00575146"/>
    <w:rsid w:val="00583BB1"/>
    <w:rsid w:val="00584F38"/>
    <w:rsid w:val="0059267A"/>
    <w:rsid w:val="005A0050"/>
    <w:rsid w:val="005B30FC"/>
    <w:rsid w:val="005C0B61"/>
    <w:rsid w:val="005C245B"/>
    <w:rsid w:val="005C5BD2"/>
    <w:rsid w:val="005C7235"/>
    <w:rsid w:val="005E4452"/>
    <w:rsid w:val="005E661F"/>
    <w:rsid w:val="005F1B7D"/>
    <w:rsid w:val="005F3820"/>
    <w:rsid w:val="006001F7"/>
    <w:rsid w:val="00603C65"/>
    <w:rsid w:val="006076B2"/>
    <w:rsid w:val="00607DE4"/>
    <w:rsid w:val="006131D5"/>
    <w:rsid w:val="006136A6"/>
    <w:rsid w:val="0061721B"/>
    <w:rsid w:val="0062435C"/>
    <w:rsid w:val="00626825"/>
    <w:rsid w:val="00627827"/>
    <w:rsid w:val="00633624"/>
    <w:rsid w:val="00635160"/>
    <w:rsid w:val="006351B3"/>
    <w:rsid w:val="00645997"/>
    <w:rsid w:val="00654479"/>
    <w:rsid w:val="00654551"/>
    <w:rsid w:val="00664855"/>
    <w:rsid w:val="00667FE7"/>
    <w:rsid w:val="006702A6"/>
    <w:rsid w:val="006725A2"/>
    <w:rsid w:val="00676181"/>
    <w:rsid w:val="006828D7"/>
    <w:rsid w:val="00683371"/>
    <w:rsid w:val="00687A03"/>
    <w:rsid w:val="006A37D2"/>
    <w:rsid w:val="006A5ADA"/>
    <w:rsid w:val="006B200C"/>
    <w:rsid w:val="006B76E1"/>
    <w:rsid w:val="006B7E90"/>
    <w:rsid w:val="006C18A1"/>
    <w:rsid w:val="006C521F"/>
    <w:rsid w:val="006C5AAB"/>
    <w:rsid w:val="006D1EBB"/>
    <w:rsid w:val="006D599F"/>
    <w:rsid w:val="006F3EC1"/>
    <w:rsid w:val="006F597F"/>
    <w:rsid w:val="006F6EA5"/>
    <w:rsid w:val="00701EBC"/>
    <w:rsid w:val="00705C2C"/>
    <w:rsid w:val="00707982"/>
    <w:rsid w:val="007242A9"/>
    <w:rsid w:val="007309C3"/>
    <w:rsid w:val="00734392"/>
    <w:rsid w:val="0074142F"/>
    <w:rsid w:val="00741901"/>
    <w:rsid w:val="007454BC"/>
    <w:rsid w:val="007464F1"/>
    <w:rsid w:val="00757D5B"/>
    <w:rsid w:val="007640C5"/>
    <w:rsid w:val="0076723B"/>
    <w:rsid w:val="00782B28"/>
    <w:rsid w:val="007847EE"/>
    <w:rsid w:val="007861F6"/>
    <w:rsid w:val="0079100F"/>
    <w:rsid w:val="00794FA6"/>
    <w:rsid w:val="007A1E04"/>
    <w:rsid w:val="007A5C37"/>
    <w:rsid w:val="007A6E19"/>
    <w:rsid w:val="007B2B3B"/>
    <w:rsid w:val="007B44EF"/>
    <w:rsid w:val="007B4A04"/>
    <w:rsid w:val="007C4731"/>
    <w:rsid w:val="007D128B"/>
    <w:rsid w:val="007E6940"/>
    <w:rsid w:val="007F2121"/>
    <w:rsid w:val="007F3348"/>
    <w:rsid w:val="00802ECD"/>
    <w:rsid w:val="008068E2"/>
    <w:rsid w:val="00810D20"/>
    <w:rsid w:val="00811784"/>
    <w:rsid w:val="00812D26"/>
    <w:rsid w:val="00813BC6"/>
    <w:rsid w:val="00822B27"/>
    <w:rsid w:val="00822D11"/>
    <w:rsid w:val="0083707C"/>
    <w:rsid w:val="0084174D"/>
    <w:rsid w:val="00842344"/>
    <w:rsid w:val="00844448"/>
    <w:rsid w:val="00844E6C"/>
    <w:rsid w:val="00850560"/>
    <w:rsid w:val="008512A0"/>
    <w:rsid w:val="00857F13"/>
    <w:rsid w:val="00871989"/>
    <w:rsid w:val="008803CC"/>
    <w:rsid w:val="00884113"/>
    <w:rsid w:val="0088422B"/>
    <w:rsid w:val="008A0147"/>
    <w:rsid w:val="008A2BA4"/>
    <w:rsid w:val="008A6349"/>
    <w:rsid w:val="008B1D8C"/>
    <w:rsid w:val="008B4628"/>
    <w:rsid w:val="008B5591"/>
    <w:rsid w:val="008C270B"/>
    <w:rsid w:val="008C4008"/>
    <w:rsid w:val="008D2C9B"/>
    <w:rsid w:val="008D6B7D"/>
    <w:rsid w:val="008D6C3E"/>
    <w:rsid w:val="008E198C"/>
    <w:rsid w:val="008F3FFF"/>
    <w:rsid w:val="008F4E67"/>
    <w:rsid w:val="008F4E74"/>
    <w:rsid w:val="008F4EE3"/>
    <w:rsid w:val="008F4FBA"/>
    <w:rsid w:val="009011B3"/>
    <w:rsid w:val="00913456"/>
    <w:rsid w:val="009151F9"/>
    <w:rsid w:val="00917CAC"/>
    <w:rsid w:val="00920D28"/>
    <w:rsid w:val="0092141A"/>
    <w:rsid w:val="00923FAB"/>
    <w:rsid w:val="00930EC9"/>
    <w:rsid w:val="009357FC"/>
    <w:rsid w:val="00937F17"/>
    <w:rsid w:val="00942927"/>
    <w:rsid w:val="009510AA"/>
    <w:rsid w:val="00980B80"/>
    <w:rsid w:val="009834A9"/>
    <w:rsid w:val="0098452C"/>
    <w:rsid w:val="00985BF8"/>
    <w:rsid w:val="00986285"/>
    <w:rsid w:val="00987024"/>
    <w:rsid w:val="0099104E"/>
    <w:rsid w:val="009A1735"/>
    <w:rsid w:val="009A236B"/>
    <w:rsid w:val="009A3D5C"/>
    <w:rsid w:val="009A4CCB"/>
    <w:rsid w:val="009A54E2"/>
    <w:rsid w:val="009A7126"/>
    <w:rsid w:val="009A77FA"/>
    <w:rsid w:val="009B20D6"/>
    <w:rsid w:val="009B63D1"/>
    <w:rsid w:val="009C0C52"/>
    <w:rsid w:val="009C2175"/>
    <w:rsid w:val="009C64AD"/>
    <w:rsid w:val="009D43F1"/>
    <w:rsid w:val="009D5E39"/>
    <w:rsid w:val="009E5A15"/>
    <w:rsid w:val="009E6C30"/>
    <w:rsid w:val="009E7A48"/>
    <w:rsid w:val="009F117D"/>
    <w:rsid w:val="009F17B5"/>
    <w:rsid w:val="009F2C88"/>
    <w:rsid w:val="009F72F4"/>
    <w:rsid w:val="00A003C1"/>
    <w:rsid w:val="00A005F1"/>
    <w:rsid w:val="00A039F7"/>
    <w:rsid w:val="00A051B2"/>
    <w:rsid w:val="00A13E98"/>
    <w:rsid w:val="00A16D9A"/>
    <w:rsid w:val="00A40E71"/>
    <w:rsid w:val="00A42445"/>
    <w:rsid w:val="00A428CD"/>
    <w:rsid w:val="00A501BD"/>
    <w:rsid w:val="00A513DF"/>
    <w:rsid w:val="00A52F84"/>
    <w:rsid w:val="00A5520B"/>
    <w:rsid w:val="00A5550D"/>
    <w:rsid w:val="00A6509A"/>
    <w:rsid w:val="00A665C8"/>
    <w:rsid w:val="00A73093"/>
    <w:rsid w:val="00A733F5"/>
    <w:rsid w:val="00A753DD"/>
    <w:rsid w:val="00A757C8"/>
    <w:rsid w:val="00A81741"/>
    <w:rsid w:val="00A858D5"/>
    <w:rsid w:val="00A93D7E"/>
    <w:rsid w:val="00A943B5"/>
    <w:rsid w:val="00A958C6"/>
    <w:rsid w:val="00A95A77"/>
    <w:rsid w:val="00A97757"/>
    <w:rsid w:val="00AA21BE"/>
    <w:rsid w:val="00AA527D"/>
    <w:rsid w:val="00AA5C4F"/>
    <w:rsid w:val="00AA7F50"/>
    <w:rsid w:val="00AB6E57"/>
    <w:rsid w:val="00AB72A7"/>
    <w:rsid w:val="00AC2E56"/>
    <w:rsid w:val="00AC632B"/>
    <w:rsid w:val="00AC75A9"/>
    <w:rsid w:val="00AE04A2"/>
    <w:rsid w:val="00AF0C62"/>
    <w:rsid w:val="00AF159D"/>
    <w:rsid w:val="00B0011E"/>
    <w:rsid w:val="00B01F85"/>
    <w:rsid w:val="00B0740A"/>
    <w:rsid w:val="00B15D58"/>
    <w:rsid w:val="00B16B79"/>
    <w:rsid w:val="00B21520"/>
    <w:rsid w:val="00B22CA4"/>
    <w:rsid w:val="00B231E6"/>
    <w:rsid w:val="00B2672C"/>
    <w:rsid w:val="00B27CC3"/>
    <w:rsid w:val="00B31318"/>
    <w:rsid w:val="00B408F9"/>
    <w:rsid w:val="00B43552"/>
    <w:rsid w:val="00B460E9"/>
    <w:rsid w:val="00B505AE"/>
    <w:rsid w:val="00B50CFF"/>
    <w:rsid w:val="00B53ABD"/>
    <w:rsid w:val="00B57112"/>
    <w:rsid w:val="00B6689D"/>
    <w:rsid w:val="00B74FF6"/>
    <w:rsid w:val="00B76B65"/>
    <w:rsid w:val="00B90FE8"/>
    <w:rsid w:val="00B947C4"/>
    <w:rsid w:val="00BA3EDA"/>
    <w:rsid w:val="00BA572E"/>
    <w:rsid w:val="00BA58FE"/>
    <w:rsid w:val="00BA7B5F"/>
    <w:rsid w:val="00BB26AD"/>
    <w:rsid w:val="00BB3BC3"/>
    <w:rsid w:val="00BB4923"/>
    <w:rsid w:val="00BB613C"/>
    <w:rsid w:val="00BB75FB"/>
    <w:rsid w:val="00BC03F3"/>
    <w:rsid w:val="00BC78A7"/>
    <w:rsid w:val="00BD2577"/>
    <w:rsid w:val="00BE1864"/>
    <w:rsid w:val="00BE2AAB"/>
    <w:rsid w:val="00BF238B"/>
    <w:rsid w:val="00BF3FBD"/>
    <w:rsid w:val="00C0281B"/>
    <w:rsid w:val="00C03D3F"/>
    <w:rsid w:val="00C0589A"/>
    <w:rsid w:val="00C067B1"/>
    <w:rsid w:val="00C07577"/>
    <w:rsid w:val="00C07634"/>
    <w:rsid w:val="00C10E6C"/>
    <w:rsid w:val="00C112E1"/>
    <w:rsid w:val="00C15612"/>
    <w:rsid w:val="00C17EB8"/>
    <w:rsid w:val="00C23353"/>
    <w:rsid w:val="00C352FA"/>
    <w:rsid w:val="00C4247F"/>
    <w:rsid w:val="00C4760F"/>
    <w:rsid w:val="00C52F2C"/>
    <w:rsid w:val="00C55073"/>
    <w:rsid w:val="00C55589"/>
    <w:rsid w:val="00C566C0"/>
    <w:rsid w:val="00C577FF"/>
    <w:rsid w:val="00C66F69"/>
    <w:rsid w:val="00C670C4"/>
    <w:rsid w:val="00C71A55"/>
    <w:rsid w:val="00C85690"/>
    <w:rsid w:val="00C87F7D"/>
    <w:rsid w:val="00C91531"/>
    <w:rsid w:val="00C96E46"/>
    <w:rsid w:val="00CA09F2"/>
    <w:rsid w:val="00CA15DE"/>
    <w:rsid w:val="00CA5639"/>
    <w:rsid w:val="00CB3A33"/>
    <w:rsid w:val="00CB7AD1"/>
    <w:rsid w:val="00CC0883"/>
    <w:rsid w:val="00CD1151"/>
    <w:rsid w:val="00CE4690"/>
    <w:rsid w:val="00CE51D2"/>
    <w:rsid w:val="00CE58E0"/>
    <w:rsid w:val="00CE7FB3"/>
    <w:rsid w:val="00CF020B"/>
    <w:rsid w:val="00CF427F"/>
    <w:rsid w:val="00D05037"/>
    <w:rsid w:val="00D066DE"/>
    <w:rsid w:val="00D06A8E"/>
    <w:rsid w:val="00D1018C"/>
    <w:rsid w:val="00D11C6F"/>
    <w:rsid w:val="00D14956"/>
    <w:rsid w:val="00D153F2"/>
    <w:rsid w:val="00D1644C"/>
    <w:rsid w:val="00D22361"/>
    <w:rsid w:val="00D22594"/>
    <w:rsid w:val="00D22E65"/>
    <w:rsid w:val="00D27CE0"/>
    <w:rsid w:val="00D353B5"/>
    <w:rsid w:val="00D355DC"/>
    <w:rsid w:val="00D36B7F"/>
    <w:rsid w:val="00D408AE"/>
    <w:rsid w:val="00D41EB2"/>
    <w:rsid w:val="00D50FFA"/>
    <w:rsid w:val="00D5174E"/>
    <w:rsid w:val="00D53FDA"/>
    <w:rsid w:val="00D7329C"/>
    <w:rsid w:val="00D751BA"/>
    <w:rsid w:val="00D77CBF"/>
    <w:rsid w:val="00D81F4C"/>
    <w:rsid w:val="00D85FC2"/>
    <w:rsid w:val="00D91261"/>
    <w:rsid w:val="00DA033A"/>
    <w:rsid w:val="00DB2395"/>
    <w:rsid w:val="00DB46F5"/>
    <w:rsid w:val="00DB5AA6"/>
    <w:rsid w:val="00DC059F"/>
    <w:rsid w:val="00DD1BC6"/>
    <w:rsid w:val="00DD5C6D"/>
    <w:rsid w:val="00DD618E"/>
    <w:rsid w:val="00DE075D"/>
    <w:rsid w:val="00DE2AA0"/>
    <w:rsid w:val="00DE30E4"/>
    <w:rsid w:val="00DE7AE2"/>
    <w:rsid w:val="00DF38A9"/>
    <w:rsid w:val="00DF4164"/>
    <w:rsid w:val="00DF564F"/>
    <w:rsid w:val="00E01118"/>
    <w:rsid w:val="00E03B8A"/>
    <w:rsid w:val="00E04A6E"/>
    <w:rsid w:val="00E122F9"/>
    <w:rsid w:val="00E17794"/>
    <w:rsid w:val="00E235A1"/>
    <w:rsid w:val="00E2630D"/>
    <w:rsid w:val="00E36B45"/>
    <w:rsid w:val="00E377E3"/>
    <w:rsid w:val="00E42254"/>
    <w:rsid w:val="00E50229"/>
    <w:rsid w:val="00E5164A"/>
    <w:rsid w:val="00E52810"/>
    <w:rsid w:val="00E568C2"/>
    <w:rsid w:val="00E5705D"/>
    <w:rsid w:val="00E62E08"/>
    <w:rsid w:val="00E634B0"/>
    <w:rsid w:val="00E70E05"/>
    <w:rsid w:val="00E76283"/>
    <w:rsid w:val="00E7631A"/>
    <w:rsid w:val="00E84240"/>
    <w:rsid w:val="00E84A27"/>
    <w:rsid w:val="00E84F9E"/>
    <w:rsid w:val="00EC15AC"/>
    <w:rsid w:val="00EC2A81"/>
    <w:rsid w:val="00EC4310"/>
    <w:rsid w:val="00EC4B2E"/>
    <w:rsid w:val="00EC7504"/>
    <w:rsid w:val="00ED1D89"/>
    <w:rsid w:val="00ED2507"/>
    <w:rsid w:val="00ED77A2"/>
    <w:rsid w:val="00EE249A"/>
    <w:rsid w:val="00EE6666"/>
    <w:rsid w:val="00EF14BF"/>
    <w:rsid w:val="00F02015"/>
    <w:rsid w:val="00F041A6"/>
    <w:rsid w:val="00F07C70"/>
    <w:rsid w:val="00F11016"/>
    <w:rsid w:val="00F12790"/>
    <w:rsid w:val="00F20873"/>
    <w:rsid w:val="00F21CF6"/>
    <w:rsid w:val="00F268FD"/>
    <w:rsid w:val="00F328ED"/>
    <w:rsid w:val="00F354DA"/>
    <w:rsid w:val="00F3603D"/>
    <w:rsid w:val="00F41208"/>
    <w:rsid w:val="00F4755A"/>
    <w:rsid w:val="00F53083"/>
    <w:rsid w:val="00F53DBE"/>
    <w:rsid w:val="00F6098D"/>
    <w:rsid w:val="00F62B3A"/>
    <w:rsid w:val="00F657E4"/>
    <w:rsid w:val="00F66641"/>
    <w:rsid w:val="00F70A6D"/>
    <w:rsid w:val="00F73A0D"/>
    <w:rsid w:val="00F74B80"/>
    <w:rsid w:val="00F750ED"/>
    <w:rsid w:val="00F90284"/>
    <w:rsid w:val="00F90875"/>
    <w:rsid w:val="00F97208"/>
    <w:rsid w:val="00FA2010"/>
    <w:rsid w:val="00FA6821"/>
    <w:rsid w:val="00FA7492"/>
    <w:rsid w:val="00FB178C"/>
    <w:rsid w:val="00FB7FCE"/>
    <w:rsid w:val="00FC5A32"/>
    <w:rsid w:val="00FC799C"/>
    <w:rsid w:val="00FD5C6C"/>
    <w:rsid w:val="00FE5D8D"/>
    <w:rsid w:val="00FE7319"/>
    <w:rsid w:val="00FF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36F96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0589A"/>
    <w:pPr>
      <w:keepNext/>
      <w:spacing w:before="61" w:line="360" w:lineRule="auto"/>
      <w:ind w:left="1440" w:firstLine="720"/>
      <w:outlineLvl w:val="0"/>
    </w:pPr>
    <w:rPr>
      <w:rFonts w:asciiTheme="majorBidi" w:hAnsiTheme="majorBidi" w:cstheme="majorBidi"/>
      <w:b/>
      <w:bCs/>
      <w:color w:val="3D3D3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3B3B"/>
    <w:pPr>
      <w:keepNext/>
      <w:spacing w:before="61" w:line="360" w:lineRule="auto"/>
      <w:outlineLvl w:val="1"/>
    </w:pPr>
    <w:rPr>
      <w:rFonts w:asciiTheme="majorBidi" w:hAnsiTheme="majorBidi" w:cstheme="majorBidi"/>
      <w:b/>
      <w:bCs/>
      <w:color w:val="3D3D3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F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589A"/>
    <w:rPr>
      <w:rFonts w:asciiTheme="majorBidi" w:hAnsiTheme="majorBidi" w:cstheme="majorBidi"/>
      <w:b/>
      <w:bCs/>
      <w:color w:val="3D3D3D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6666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666"/>
  </w:style>
  <w:style w:type="table" w:styleId="TableGrid">
    <w:name w:val="Table Grid"/>
    <w:basedOn w:val="TableNormal"/>
    <w:uiPriority w:val="39"/>
    <w:rsid w:val="00EE6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EE6666"/>
    <w:pPr>
      <w:widowControl/>
      <w:spacing w:line="276" w:lineRule="auto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EE6666"/>
    <w:rPr>
      <w:rFonts w:ascii="Arenski" w:hAnsi="Arenski"/>
      <w:b/>
      <w:bCs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073"/>
    <w:pPr>
      <w:spacing w:after="240"/>
      <w:jc w:val="center"/>
    </w:pPr>
    <w:rPr>
      <w:rFonts w:asciiTheme="majorBidi" w:hAnsiTheme="majorBidi" w:cstheme="majorBidi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073"/>
    <w:rPr>
      <w:rFonts w:asciiTheme="majorBidi" w:hAnsiTheme="majorBidi" w:cstheme="majorBidi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C550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073"/>
  </w:style>
  <w:style w:type="character" w:customStyle="1" w:styleId="Heading2Char">
    <w:name w:val="Heading 2 Char"/>
    <w:basedOn w:val="DefaultParagraphFont"/>
    <w:link w:val="Heading2"/>
    <w:uiPriority w:val="9"/>
    <w:rsid w:val="00573B3B"/>
    <w:rPr>
      <w:rFonts w:asciiTheme="majorBidi" w:hAnsiTheme="majorBidi" w:cstheme="majorBidi"/>
      <w:b/>
      <w:bCs/>
      <w:color w:val="3D3D3D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36F96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0589A"/>
    <w:pPr>
      <w:keepNext/>
      <w:spacing w:before="61" w:line="360" w:lineRule="auto"/>
      <w:ind w:left="1440" w:firstLine="720"/>
      <w:outlineLvl w:val="0"/>
    </w:pPr>
    <w:rPr>
      <w:rFonts w:asciiTheme="majorBidi" w:hAnsiTheme="majorBidi" w:cstheme="majorBidi"/>
      <w:b/>
      <w:bCs/>
      <w:color w:val="3D3D3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3B3B"/>
    <w:pPr>
      <w:keepNext/>
      <w:spacing w:before="61" w:line="360" w:lineRule="auto"/>
      <w:outlineLvl w:val="1"/>
    </w:pPr>
    <w:rPr>
      <w:rFonts w:asciiTheme="majorBidi" w:hAnsiTheme="majorBidi" w:cstheme="majorBidi"/>
      <w:b/>
      <w:bCs/>
      <w:color w:val="3D3D3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F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589A"/>
    <w:rPr>
      <w:rFonts w:asciiTheme="majorBidi" w:hAnsiTheme="majorBidi" w:cstheme="majorBidi"/>
      <w:b/>
      <w:bCs/>
      <w:color w:val="3D3D3D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6666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666"/>
  </w:style>
  <w:style w:type="table" w:styleId="TableGrid">
    <w:name w:val="Table Grid"/>
    <w:basedOn w:val="TableNormal"/>
    <w:uiPriority w:val="39"/>
    <w:rsid w:val="00EE6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EE6666"/>
    <w:pPr>
      <w:widowControl/>
      <w:spacing w:line="276" w:lineRule="auto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EE6666"/>
    <w:rPr>
      <w:rFonts w:ascii="Arenski" w:hAnsi="Arenski"/>
      <w:b/>
      <w:bCs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073"/>
    <w:pPr>
      <w:spacing w:after="240"/>
      <w:jc w:val="center"/>
    </w:pPr>
    <w:rPr>
      <w:rFonts w:asciiTheme="majorBidi" w:hAnsiTheme="majorBidi" w:cstheme="majorBidi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073"/>
    <w:rPr>
      <w:rFonts w:asciiTheme="majorBidi" w:hAnsiTheme="majorBidi" w:cstheme="majorBidi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C550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073"/>
  </w:style>
  <w:style w:type="character" w:customStyle="1" w:styleId="Heading2Char">
    <w:name w:val="Heading 2 Char"/>
    <w:basedOn w:val="DefaultParagraphFont"/>
    <w:link w:val="Heading2"/>
    <w:uiPriority w:val="9"/>
    <w:rsid w:val="00573B3B"/>
    <w:rPr>
      <w:rFonts w:asciiTheme="majorBidi" w:hAnsiTheme="majorBidi" w:cstheme="majorBidi"/>
      <w:b/>
      <w:bCs/>
      <w:color w:val="3D3D3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01-PC</cp:lastModifiedBy>
  <cp:revision>94</cp:revision>
  <dcterms:created xsi:type="dcterms:W3CDTF">2020-01-26T17:17:00Z</dcterms:created>
  <dcterms:modified xsi:type="dcterms:W3CDTF">2020-02-15T05:20:00Z</dcterms:modified>
</cp:coreProperties>
</file>