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F22F1F" w14:textId="43630A8D" w:rsidR="00585EF6" w:rsidRDefault="00585EF6" w:rsidP="00585EF6">
      <w:pPr>
        <w:pStyle w:val="Title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3F48649" wp14:editId="46D06AF2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t>The City School</w:t>
      </w:r>
    </w:p>
    <w:p w14:paraId="499892DF" w14:textId="3441DAF9" w:rsidR="00DA776F" w:rsidRPr="00DA776F" w:rsidRDefault="00DA776F" w:rsidP="00DA776F">
      <w:pPr>
        <w:pStyle w:val="Subtitle"/>
      </w:pPr>
      <w:r>
        <w:t>University Road Campus – Matric Campus</w:t>
      </w:r>
    </w:p>
    <w:p w14:paraId="050687D7" w14:textId="77777777" w:rsidR="00585EF6" w:rsidRDefault="00585EF6" w:rsidP="00585EF6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Pre-Board </w:t>
      </w:r>
      <w:r w:rsidRPr="009B4A5C">
        <w:rPr>
          <w:rFonts w:asciiTheme="majorBidi" w:hAnsiTheme="majorBidi" w:cstheme="majorBidi"/>
          <w:b/>
          <w:bCs/>
          <w:sz w:val="28"/>
          <w:szCs w:val="28"/>
        </w:rPr>
        <w:t xml:space="preserve">Examination </w:t>
      </w:r>
      <w:r>
        <w:rPr>
          <w:rFonts w:asciiTheme="majorBidi" w:hAnsiTheme="majorBidi" w:cstheme="majorBidi"/>
          <w:b/>
          <w:bCs/>
          <w:sz w:val="28"/>
          <w:szCs w:val="28"/>
        </w:rPr>
        <w:t>2019-20</w:t>
      </w:r>
    </w:p>
    <w:p w14:paraId="6695F2D5" w14:textId="77777777" w:rsidR="00585EF6" w:rsidRDefault="00585EF6" w:rsidP="00585EF6">
      <w:p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14:paraId="2191CA45" w14:textId="1610B0DC" w:rsidR="00585EF6" w:rsidRDefault="00642B24" w:rsidP="00585EF6">
      <w:pPr>
        <w:spacing w:after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pict w14:anchorId="1C1CC079">
          <v:line id="Straight Connector 3" o:spid="_x0000_s1028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" strokecolor="black [3213]" strokeweight="2.25pt"/>
        </w:pict>
      </w:r>
    </w:p>
    <w:p w14:paraId="71097A54" w14:textId="77777777" w:rsidR="00585EF6" w:rsidRDefault="00585EF6" w:rsidP="00585EF6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14:paraId="13A6CA60" w14:textId="26533F8F" w:rsidR="00585EF6" w:rsidRDefault="00585EF6" w:rsidP="00585EF6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Physics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10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14:paraId="00AE810C" w14:textId="77777777" w:rsidR="00585EF6" w:rsidRDefault="00585EF6" w:rsidP="00585EF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14:paraId="4199575E" w14:textId="77777777" w:rsidR="00585EF6" w:rsidRDefault="00585EF6" w:rsidP="00585EF6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32B978DB" w14:textId="77777777" w:rsidR="00585EF6" w:rsidRDefault="00585EF6" w:rsidP="00585EF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14:paraId="105E4859" w14:textId="77777777" w:rsidR="00585EF6" w:rsidRPr="009B4A5C" w:rsidRDefault="00585EF6" w:rsidP="00585EF6">
      <w:pPr>
        <w:pStyle w:val="ListParagraph"/>
        <w:numPr>
          <w:ilvl w:val="0"/>
          <w:numId w:val="2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14:paraId="0C0A2932" w14:textId="77777777" w:rsidR="00585EF6" w:rsidRPr="009B4A5C" w:rsidRDefault="00585EF6" w:rsidP="00585EF6">
      <w:pPr>
        <w:pStyle w:val="ListParagraph"/>
        <w:numPr>
          <w:ilvl w:val="0"/>
          <w:numId w:val="2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14:paraId="7CDB12BD" w14:textId="77777777" w:rsidR="00585EF6" w:rsidRPr="009B4A5C" w:rsidRDefault="00585EF6" w:rsidP="00585EF6">
      <w:pPr>
        <w:pStyle w:val="ListParagraph"/>
        <w:numPr>
          <w:ilvl w:val="0"/>
          <w:numId w:val="2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14:paraId="7B6AE9F9" w14:textId="77777777" w:rsidR="00585EF6" w:rsidRPr="00140EEA" w:rsidRDefault="00585EF6" w:rsidP="00585EF6">
      <w:pPr>
        <w:pStyle w:val="ListParagraph"/>
        <w:numPr>
          <w:ilvl w:val="0"/>
          <w:numId w:val="28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you return the question paper to the invigilator.</w:t>
      </w:r>
    </w:p>
    <w:p w14:paraId="4F9EE579" w14:textId="77777777" w:rsidR="00585EF6" w:rsidRDefault="00585EF6" w:rsidP="00585EF6">
      <w:pPr>
        <w:pStyle w:val="ListParagraph"/>
        <w:rPr>
          <w:rFonts w:asciiTheme="majorBidi" w:hAnsiTheme="majorBidi" w:cstheme="majorBidi"/>
          <w:b/>
          <w:bCs/>
          <w:sz w:val="28"/>
          <w:szCs w:val="28"/>
        </w:rPr>
      </w:pPr>
    </w:p>
    <w:p w14:paraId="1DD64214" w14:textId="77777777" w:rsidR="00585EF6" w:rsidRPr="009B4A5C" w:rsidRDefault="00585EF6" w:rsidP="00585EF6">
      <w:pPr>
        <w:pStyle w:val="ListParagraph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3FB1BB0E" w14:textId="77777777" w:rsidR="00585EF6" w:rsidRDefault="00585EF6" w:rsidP="00585E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14:paraId="2061CDFF" w14:textId="77777777" w:rsidR="00585EF6" w:rsidRDefault="00585EF6" w:rsidP="00585E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6328752B" w14:textId="77777777" w:rsidR="00585EF6" w:rsidRDefault="00585EF6" w:rsidP="00585EF6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694"/>
        <w:gridCol w:w="1525"/>
        <w:gridCol w:w="1613"/>
        <w:gridCol w:w="1010"/>
        <w:gridCol w:w="1707"/>
        <w:gridCol w:w="1012"/>
      </w:tblGrid>
      <w:tr w:rsidR="00585EF6" w14:paraId="4ABAE205" w14:textId="77777777" w:rsidTr="00185225">
        <w:trPr>
          <w:trHeight w:hRule="exact" w:val="748"/>
        </w:trPr>
        <w:tc>
          <w:tcPr>
            <w:tcW w:w="1889" w:type="dxa"/>
          </w:tcPr>
          <w:p w14:paraId="2223E20B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14:paraId="55A3774B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14:paraId="7B245408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Compulsory</w:t>
            </w:r>
          </w:p>
        </w:tc>
        <w:tc>
          <w:tcPr>
            <w:tcW w:w="1525" w:type="dxa"/>
          </w:tcPr>
          <w:p w14:paraId="3BB8A44D" w14:textId="77777777" w:rsidR="00585EF6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14:paraId="3583FF4E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14:paraId="23E62B4E" w14:textId="77777777" w:rsidR="00585EF6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  <w:p w14:paraId="50180C41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14:paraId="459AE6F0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14:paraId="629A7068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14:paraId="59D74336" w14:textId="77777777" w:rsidR="00585EF6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14:paraId="323A4B01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14:paraId="015C3DC8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585EF6" w14:paraId="46CF417A" w14:textId="77777777" w:rsidTr="00185225">
        <w:tc>
          <w:tcPr>
            <w:tcW w:w="1889" w:type="dxa"/>
          </w:tcPr>
          <w:p w14:paraId="7E7DB4C7" w14:textId="77777777" w:rsidR="00585EF6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14:paraId="378D2F3A" w14:textId="72A0406A" w:rsidR="00585EF6" w:rsidRPr="00715D3E" w:rsidRDefault="0018765C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525" w:type="dxa"/>
          </w:tcPr>
          <w:p w14:paraId="3E59A481" w14:textId="12B87B56" w:rsidR="00585EF6" w:rsidRDefault="0018765C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40</w:t>
            </w:r>
          </w:p>
        </w:tc>
        <w:tc>
          <w:tcPr>
            <w:tcW w:w="1613" w:type="dxa"/>
          </w:tcPr>
          <w:p w14:paraId="1008B9F0" w14:textId="25EE73C2" w:rsidR="00585EF6" w:rsidRPr="00715D3E" w:rsidRDefault="0018765C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010" w:type="dxa"/>
          </w:tcPr>
          <w:p w14:paraId="39D1F432" w14:textId="08EE7856" w:rsidR="00585EF6" w:rsidRPr="00715D3E" w:rsidRDefault="0018765C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85</w:t>
            </w:r>
          </w:p>
        </w:tc>
        <w:tc>
          <w:tcPr>
            <w:tcW w:w="1707" w:type="dxa"/>
            <w:vMerge w:val="restart"/>
          </w:tcPr>
          <w:p w14:paraId="4691EAFF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14:paraId="66F10164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585EF6" w14:paraId="75C8ADD9" w14:textId="77777777" w:rsidTr="00185225">
        <w:tc>
          <w:tcPr>
            <w:tcW w:w="1889" w:type="dxa"/>
          </w:tcPr>
          <w:p w14:paraId="180FD198" w14:textId="77777777" w:rsidR="00585EF6" w:rsidRDefault="00585EF6" w:rsidP="00185225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14:paraId="31E879C1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14:paraId="3E93AA2B" w14:textId="77777777" w:rsidR="00585EF6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14:paraId="41F41148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14:paraId="4B47D2F1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14:paraId="1D7454F3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14:paraId="12EBA940" w14:textId="77777777" w:rsidR="00585EF6" w:rsidRPr="00715D3E" w:rsidRDefault="00585EF6" w:rsidP="0018522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14:paraId="2EC2677A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30880B8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83F0509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4B0FD38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4EF03BD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06F64EB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C7F5D7F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D32879D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6894788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B8A20C5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D1802C7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D2F64A2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E347A9B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14:paraId="3E5091C2" w14:textId="77777777" w:rsidR="00585EF6" w:rsidRDefault="00585EF6" w:rsidP="00585EF6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14:paraId="44F682BC" w14:textId="195DA5AA" w:rsidR="00D40762" w:rsidRDefault="00D40762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1B16B869" w14:textId="36093143" w:rsidR="00585EF6" w:rsidRDefault="00585EF6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40025125" w14:textId="77777777" w:rsidR="007519C1" w:rsidRPr="007519C1" w:rsidRDefault="00A037EC" w:rsidP="00D40762">
      <w:pPr>
        <w:spacing w:before="120"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lastRenderedPageBreak/>
        <w:t>NOTE:</w:t>
      </w:r>
      <w:r w:rsidR="004851C8" w:rsidRPr="007519C1">
        <w:rPr>
          <w:rFonts w:asciiTheme="majorBidi" w:hAnsiTheme="majorBidi" w:cstheme="majorBidi"/>
          <w:b/>
          <w:sz w:val="24"/>
          <w:szCs w:val="24"/>
        </w:rPr>
        <w:t xml:space="preserve">                                     </w:t>
      </w:r>
    </w:p>
    <w:p w14:paraId="33EFD308" w14:textId="77777777" w:rsidR="004851C8" w:rsidRPr="007519C1" w:rsidRDefault="004851C8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Section A: It consists of 19 MCQs and all of them are to be answered.</w:t>
      </w:r>
    </w:p>
    <w:p w14:paraId="127FA48A" w14:textId="77777777" w:rsidR="004851C8" w:rsidRPr="007519C1" w:rsidRDefault="004851C8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Section B: It comprises of 16 short answer questions of which 10 questions to be answered.5 questions from part A and 5 questions from part B to be answered. </w:t>
      </w:r>
    </w:p>
    <w:p w14:paraId="45D7F250" w14:textId="77777777" w:rsidR="004851C8" w:rsidRPr="007519C1" w:rsidRDefault="004851C8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Section C: It comprises of 3 Descriptive answer questions of which 2 questions are to be answered.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88"/>
        <w:gridCol w:w="5940"/>
        <w:gridCol w:w="1170"/>
      </w:tblGrid>
      <w:tr w:rsidR="00D40762" w14:paraId="075092D3" w14:textId="77777777" w:rsidTr="00D40762">
        <w:trPr>
          <w:jc w:val="center"/>
        </w:trPr>
        <w:tc>
          <w:tcPr>
            <w:tcW w:w="2088" w:type="dxa"/>
          </w:tcPr>
          <w:p w14:paraId="0877B90A" w14:textId="77777777" w:rsidR="00D40762" w:rsidRPr="00D40762" w:rsidRDefault="00D40762" w:rsidP="00D40762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Section ‘‘A’’</w:t>
            </w:r>
          </w:p>
        </w:tc>
        <w:tc>
          <w:tcPr>
            <w:tcW w:w="5940" w:type="dxa"/>
          </w:tcPr>
          <w:p w14:paraId="74025D2B" w14:textId="77777777" w:rsidR="00D40762" w:rsidRPr="00D40762" w:rsidRDefault="00D40762" w:rsidP="00D40762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Compulsory “ Multiple Choice Question  </w:t>
            </w:r>
          </w:p>
        </w:tc>
        <w:tc>
          <w:tcPr>
            <w:tcW w:w="1170" w:type="dxa"/>
          </w:tcPr>
          <w:p w14:paraId="19BD1EBA" w14:textId="77777777" w:rsidR="00D40762" w:rsidRPr="00D40762" w:rsidRDefault="00D40762" w:rsidP="00D40762">
            <w:pPr>
              <w:jc w:val="right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/19</w:t>
            </w:r>
          </w:p>
        </w:tc>
      </w:tr>
    </w:tbl>
    <w:p w14:paraId="391D668B" w14:textId="77777777" w:rsidR="00A037EC" w:rsidRPr="007519C1" w:rsidRDefault="001E4AB6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A micro-meter is equal to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-----------------------</w:t>
      </w:r>
    </w:p>
    <w:p w14:paraId="37F3BDAF" w14:textId="77777777" w:rsidR="00A037EC" w:rsidRPr="007519C1" w:rsidRDefault="001E4AB6" w:rsidP="007519C1">
      <w:pPr>
        <w:pStyle w:val="ListParagraph"/>
        <w:numPr>
          <w:ilvl w:val="0"/>
          <w:numId w:val="2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10</w:t>
      </w:r>
      <w:r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>-6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m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           </w:t>
      </w:r>
      <w:r w:rsidR="007E2BAB" w:rsidRPr="007519C1">
        <w:rPr>
          <w:rFonts w:asciiTheme="majorBidi" w:hAnsiTheme="majorBidi" w:cstheme="majorBidi"/>
          <w:b/>
          <w:sz w:val="24"/>
          <w:szCs w:val="24"/>
        </w:rPr>
        <w:t>b</w:t>
      </w:r>
      <w:r w:rsidR="007E2BAB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)  </w:t>
      </w:r>
      <w:r w:rsidR="00A037EC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10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  <w:vertAlign w:val="superscript"/>
        </w:rPr>
        <w:t>-9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m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c)  10</w:t>
      </w:r>
      <w:r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>10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m    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d)   10</w:t>
      </w:r>
      <w:r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>12</w:t>
      </w:r>
    </w:p>
    <w:p w14:paraId="1CC0BE97" w14:textId="77777777" w:rsidR="00A037EC" w:rsidRPr="007519C1" w:rsidRDefault="001E4AB6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  The formula for density is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>-----------------</w:t>
      </w:r>
    </w:p>
    <w:p w14:paraId="295C5C6E" w14:textId="77777777" w:rsidR="00A037EC" w:rsidRPr="007519C1" w:rsidRDefault="001E4AB6" w:rsidP="007519C1">
      <w:pPr>
        <w:pStyle w:val="ListParagraph"/>
        <w:numPr>
          <w:ilvl w:val="0"/>
          <w:numId w:val="3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Mass/volume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   </w:t>
      </w:r>
      <w:r w:rsidR="007E2BAB" w:rsidRPr="007519C1">
        <w:rPr>
          <w:rFonts w:asciiTheme="majorBidi" w:hAnsiTheme="majorBidi" w:cstheme="majorBidi"/>
          <w:b/>
          <w:sz w:val="24"/>
          <w:szCs w:val="24"/>
        </w:rPr>
        <w:t>b) weight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/volume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c) height/volume      d</w:t>
      </w:r>
      <w:r w:rsidR="007E2BAB" w:rsidRPr="007519C1">
        <w:rPr>
          <w:rFonts w:asciiTheme="majorBidi" w:hAnsiTheme="majorBidi" w:cstheme="majorBidi"/>
          <w:b/>
          <w:sz w:val="24"/>
          <w:szCs w:val="24"/>
        </w:rPr>
        <w:t>) length</w:t>
      </w:r>
      <w:r w:rsidRPr="007519C1">
        <w:rPr>
          <w:rFonts w:asciiTheme="majorBidi" w:hAnsiTheme="majorBidi" w:cstheme="majorBidi"/>
          <w:b/>
          <w:sz w:val="24"/>
          <w:szCs w:val="24"/>
        </w:rPr>
        <w:t>/volume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</w:p>
    <w:p w14:paraId="5752BCEE" w14:textId="77777777" w:rsidR="00A037EC" w:rsidRPr="007519C1" w:rsidRDefault="00C46B02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The lightest particle in an atom is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>------------------</w:t>
      </w:r>
    </w:p>
    <w:p w14:paraId="1C26CF8E" w14:textId="77777777" w:rsidR="00A037EC" w:rsidRPr="007519C1" w:rsidRDefault="00C46B02" w:rsidP="007519C1">
      <w:pPr>
        <w:pStyle w:val="ListParagraph"/>
        <w:numPr>
          <w:ilvl w:val="0"/>
          <w:numId w:val="4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Neutron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b</w:t>
      </w:r>
      <w:r w:rsidR="00A037EC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)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Electron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c)  deutron    d)   proton</w:t>
      </w:r>
    </w:p>
    <w:p w14:paraId="17F52CF1" w14:textId="77777777" w:rsidR="00A037EC" w:rsidRPr="007519C1" w:rsidRDefault="001E4AB6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The boiling point of water on Kelvin scale is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>-------------------</w:t>
      </w:r>
    </w:p>
    <w:p w14:paraId="33C9CF6D" w14:textId="77777777" w:rsidR="00A037EC" w:rsidRPr="007519C1" w:rsidRDefault="001E4AB6" w:rsidP="007519C1">
      <w:pPr>
        <w:pStyle w:val="ListParagraph"/>
        <w:numPr>
          <w:ilvl w:val="0"/>
          <w:numId w:val="2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0</w:t>
      </w:r>
      <w:r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>0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K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b)   273k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c) 373k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 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>d</w:t>
      </w:r>
      <w:r w:rsidR="00A037EC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)   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227k</w:t>
      </w:r>
    </w:p>
    <w:p w14:paraId="60275313" w14:textId="77777777" w:rsidR="00A037EC" w:rsidRPr="007519C1" w:rsidRDefault="001E4AB6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Rain drops are spherical in shape because of this property of water--------------</w:t>
      </w:r>
    </w:p>
    <w:p w14:paraId="5FAAEEDF" w14:textId="77777777" w:rsidR="00A037EC" w:rsidRPr="007519C1" w:rsidRDefault="001E4AB6" w:rsidP="007519C1">
      <w:pPr>
        <w:pStyle w:val="ListParagraph"/>
        <w:numPr>
          <w:ilvl w:val="0"/>
          <w:numId w:val="23"/>
        </w:numPr>
        <w:spacing w:after="0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Density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b)  viscosity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c) pressure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d) 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surface tension</w:t>
      </w:r>
    </w:p>
    <w:p w14:paraId="3B9ABB3A" w14:textId="77777777" w:rsidR="00A037EC" w:rsidRPr="007519C1" w:rsidRDefault="00A963E7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Is a scalar quantity</w:t>
      </w:r>
      <w:r w:rsidR="00A037EC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----------------</w:t>
      </w:r>
    </w:p>
    <w:p w14:paraId="3A0D6E39" w14:textId="77777777" w:rsidR="00A037EC" w:rsidRPr="007519C1" w:rsidRDefault="002858C1" w:rsidP="007519C1">
      <w:pPr>
        <w:pStyle w:val="ListParagraph"/>
        <w:numPr>
          <w:ilvl w:val="0"/>
          <w:numId w:val="7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torque </w:t>
      </w:r>
      <w:r w:rsidR="00BE1327"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b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) 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distance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c) 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momentum</w:t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   </w:t>
      </w:r>
      <w:r>
        <w:rPr>
          <w:rFonts w:asciiTheme="majorBidi" w:hAnsiTheme="majorBidi" w:cstheme="majorBidi"/>
          <w:b/>
          <w:sz w:val="24"/>
          <w:szCs w:val="24"/>
        </w:rPr>
        <w:tab/>
      </w:r>
      <w:r w:rsidR="00A037EC" w:rsidRPr="007519C1">
        <w:rPr>
          <w:rFonts w:asciiTheme="majorBidi" w:hAnsiTheme="majorBidi" w:cstheme="majorBidi"/>
          <w:b/>
          <w:sz w:val="24"/>
          <w:szCs w:val="24"/>
        </w:rPr>
        <w:t xml:space="preserve">d) 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acceleration</w:t>
      </w:r>
    </w:p>
    <w:p w14:paraId="304A457E" w14:textId="77777777" w:rsidR="00A037EC" w:rsidRPr="007519C1" w:rsidRDefault="00FF28AE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A cone standing on its base is an example of this type of Equilibrium</w:t>
      </w:r>
      <w:r w:rsidRPr="007519C1">
        <w:rPr>
          <w:rFonts w:asciiTheme="majorBidi" w:hAnsiTheme="majorBidi" w:cstheme="majorBidi"/>
          <w:b/>
          <w:sz w:val="24"/>
          <w:szCs w:val="24"/>
        </w:rPr>
        <w:t>----------------</w:t>
      </w:r>
    </w:p>
    <w:p w14:paraId="2C58C2E0" w14:textId="77777777" w:rsidR="00FF28AE" w:rsidRPr="007519C1" w:rsidRDefault="00FF28AE" w:rsidP="007519C1">
      <w:pPr>
        <w:pStyle w:val="ListParagraph"/>
        <w:numPr>
          <w:ilvl w:val="0"/>
          <w:numId w:val="8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S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table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b) 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>neutral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c)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 xml:space="preserve"> unstable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d</w:t>
      </w:r>
      <w:r w:rsidR="002858C1" w:rsidRPr="007519C1">
        <w:rPr>
          <w:rFonts w:asciiTheme="majorBidi" w:hAnsiTheme="majorBidi" w:cstheme="majorBidi"/>
          <w:b/>
          <w:sz w:val="24"/>
          <w:szCs w:val="24"/>
        </w:rPr>
        <w:t>) kinetic</w:t>
      </w:r>
    </w:p>
    <w:p w14:paraId="6438C584" w14:textId="77777777" w:rsidR="00FF28AE" w:rsidRPr="007519C1" w:rsidRDefault="00FF28AE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The</w:t>
      </w:r>
      <w:r w:rsidR="00A963E7" w:rsidRPr="007519C1">
        <w:rPr>
          <w:rFonts w:asciiTheme="majorBidi" w:hAnsiTheme="majorBidi" w:cstheme="majorBidi"/>
          <w:b/>
          <w:sz w:val="24"/>
          <w:szCs w:val="24"/>
        </w:rPr>
        <w:t xml:space="preserve"> minimum distance between sound and barrier for distinct echo is</w:t>
      </w:r>
      <w:r w:rsidRPr="007519C1">
        <w:rPr>
          <w:rFonts w:asciiTheme="majorBidi" w:hAnsiTheme="majorBidi" w:cstheme="majorBidi"/>
          <w:b/>
          <w:sz w:val="24"/>
          <w:szCs w:val="24"/>
        </w:rPr>
        <w:t>---------------</w:t>
      </w:r>
    </w:p>
    <w:p w14:paraId="70FE575B" w14:textId="77777777" w:rsidR="00FF28AE" w:rsidRPr="007519C1" w:rsidRDefault="00A963E7" w:rsidP="007519C1">
      <w:pPr>
        <w:pStyle w:val="ListParagraph"/>
        <w:numPr>
          <w:ilvl w:val="0"/>
          <w:numId w:val="9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17m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b)  </w:t>
      </w:r>
      <w:r w:rsidRPr="007519C1">
        <w:rPr>
          <w:rFonts w:asciiTheme="majorBidi" w:hAnsiTheme="majorBidi" w:cstheme="majorBidi"/>
          <w:b/>
          <w:sz w:val="24"/>
          <w:szCs w:val="24"/>
        </w:rPr>
        <w:t>20m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c) 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23m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d) </w:t>
      </w:r>
      <w:r w:rsidRPr="007519C1">
        <w:rPr>
          <w:rFonts w:asciiTheme="majorBidi" w:hAnsiTheme="majorBidi" w:cstheme="majorBidi"/>
          <w:b/>
          <w:sz w:val="24"/>
          <w:szCs w:val="24"/>
        </w:rPr>
        <w:t>27m</w:t>
      </w:r>
    </w:p>
    <w:p w14:paraId="686A284E" w14:textId="77777777" w:rsidR="00FF28AE" w:rsidRPr="007519C1" w:rsidRDefault="00A963E7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Which one of the following has maximum value of refractive index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>----------</w:t>
      </w:r>
      <w:r w:rsidR="002858C1">
        <w:rPr>
          <w:rFonts w:asciiTheme="majorBidi" w:hAnsiTheme="majorBidi" w:cstheme="majorBidi"/>
          <w:b/>
          <w:sz w:val="24"/>
          <w:szCs w:val="24"/>
        </w:rPr>
        <w:t>?</w:t>
      </w:r>
    </w:p>
    <w:p w14:paraId="4B99280E" w14:textId="77777777" w:rsidR="00FF28AE" w:rsidRPr="007519C1" w:rsidRDefault="00A963E7" w:rsidP="007519C1">
      <w:pPr>
        <w:pStyle w:val="ListParagraph"/>
        <w:numPr>
          <w:ilvl w:val="0"/>
          <w:numId w:val="10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ruby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b) crown glass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>c</w:t>
      </w:r>
      <w:r w:rsidR="00FF28AE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)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diamond</w:t>
      </w:r>
      <w:r w:rsidR="00FF28AE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</w:t>
      </w:r>
      <w:r w:rsidR="00962955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d) none of these</w:t>
      </w:r>
    </w:p>
    <w:p w14:paraId="4DA27441" w14:textId="11B1CB9D" w:rsidR="00FF28AE" w:rsidRPr="007519C1" w:rsidRDefault="00A963E7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The unit of coefficient of friction</w:t>
      </w:r>
      <w:r w:rsidR="00FF38A7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sz w:val="24"/>
          <w:szCs w:val="24"/>
        </w:rPr>
        <w:t>is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---------------</w:t>
      </w:r>
    </w:p>
    <w:p w14:paraId="6C52D347" w14:textId="77777777" w:rsidR="00FF28AE" w:rsidRPr="007519C1" w:rsidRDefault="00A963E7" w:rsidP="007519C1">
      <w:pPr>
        <w:pStyle w:val="ListParagraph"/>
        <w:numPr>
          <w:ilvl w:val="0"/>
          <w:numId w:val="1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Newton</w:t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="00FF28AE" w:rsidRPr="007519C1">
        <w:rPr>
          <w:rFonts w:asciiTheme="majorBidi" w:hAnsiTheme="majorBidi" w:cstheme="majorBidi"/>
          <w:b/>
          <w:sz w:val="24"/>
          <w:szCs w:val="24"/>
        </w:rPr>
        <w:t>b</w:t>
      </w:r>
      <w:r w:rsidR="00FF28AE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)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joule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c) Newton meter    </w:t>
      </w:r>
      <w:r w:rsidR="00962955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d) none of these</w:t>
      </w:r>
    </w:p>
    <w:p w14:paraId="408039B0" w14:textId="77777777" w:rsidR="00FF28AE" w:rsidRPr="007519C1" w:rsidRDefault="00FF37E4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Orbital velocity of a </w:t>
      </w:r>
      <w:r w:rsidR="002858C1" w:rsidRPr="007519C1">
        <w:rPr>
          <w:rFonts w:asciiTheme="majorBidi" w:hAnsiTheme="majorBidi" w:cstheme="majorBidi"/>
          <w:b/>
          <w:sz w:val="24"/>
          <w:szCs w:val="24"/>
        </w:rPr>
        <w:t>satellite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near the surface of the earth is---------</w:t>
      </w:r>
      <w:r w:rsidR="0007087F" w:rsidRPr="007519C1">
        <w:rPr>
          <w:rFonts w:asciiTheme="majorBidi" w:hAnsiTheme="majorBidi" w:cstheme="majorBidi"/>
          <w:b/>
          <w:sz w:val="24"/>
          <w:szCs w:val="24"/>
        </w:rPr>
        <w:t>-----</w:t>
      </w:r>
    </w:p>
    <w:p w14:paraId="1231E830" w14:textId="77777777" w:rsidR="0007087F" w:rsidRPr="0070481E" w:rsidRDefault="00FF37E4" w:rsidP="0070481E">
      <w:pPr>
        <w:pStyle w:val="ListParagraph"/>
        <w:numPr>
          <w:ilvl w:val="0"/>
          <w:numId w:val="12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9270 km/s </w:t>
      </w:r>
      <w:r w:rsidR="0070481E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b) 9720 km/</w:t>
      </w:r>
      <w:r w:rsidR="00D41B97" w:rsidRPr="007519C1">
        <w:rPr>
          <w:rFonts w:asciiTheme="majorBidi" w:hAnsiTheme="majorBidi" w:cstheme="majorBidi"/>
          <w:b/>
          <w:sz w:val="24"/>
          <w:szCs w:val="24"/>
        </w:rPr>
        <w:t xml:space="preserve">s </w:t>
      </w:r>
      <w:r w:rsidR="00D41B97" w:rsidRPr="007519C1">
        <w:rPr>
          <w:rFonts w:asciiTheme="majorBidi" w:hAnsiTheme="majorBidi" w:cstheme="majorBidi"/>
          <w:b/>
          <w:sz w:val="24"/>
          <w:szCs w:val="24"/>
        </w:rPr>
        <w:tab/>
      </w:r>
      <w:r w:rsidR="00D41B97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c) 7920 km/s</w:t>
      </w:r>
      <w:r w:rsidR="0070481E">
        <w:rPr>
          <w:rFonts w:asciiTheme="majorBidi" w:hAnsiTheme="majorBidi" w:cstheme="majorBidi"/>
          <w:b/>
          <w:sz w:val="24"/>
          <w:szCs w:val="24"/>
        </w:rPr>
        <w:tab/>
      </w:r>
      <w:r w:rsidR="0070481E">
        <w:rPr>
          <w:rFonts w:asciiTheme="majorBidi" w:hAnsiTheme="majorBidi" w:cstheme="majorBidi"/>
          <w:b/>
          <w:sz w:val="24"/>
          <w:szCs w:val="24"/>
        </w:rPr>
        <w:tab/>
      </w:r>
      <w:r w:rsidRPr="0070481E">
        <w:rPr>
          <w:rFonts w:asciiTheme="majorBidi" w:hAnsiTheme="majorBidi" w:cstheme="majorBidi"/>
          <w:b/>
          <w:sz w:val="24"/>
          <w:szCs w:val="24"/>
        </w:rPr>
        <w:t>d)  7290 km/s</w:t>
      </w:r>
    </w:p>
    <w:p w14:paraId="1FA52559" w14:textId="77777777" w:rsidR="0007087F" w:rsidRPr="009353C1" w:rsidRDefault="0007087F" w:rsidP="009353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9353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946893" w:rsidRPr="009353C1">
        <w:rPr>
          <w:rFonts w:asciiTheme="majorBidi" w:hAnsiTheme="majorBidi" w:cstheme="majorBidi"/>
          <w:b/>
          <w:sz w:val="24"/>
          <w:szCs w:val="24"/>
        </w:rPr>
        <w:t xml:space="preserve">if </w:t>
      </w:r>
      <w:r w:rsidR="00FF37E4" w:rsidRPr="009353C1">
        <w:rPr>
          <w:rFonts w:asciiTheme="majorBidi" w:hAnsiTheme="majorBidi" w:cstheme="majorBidi"/>
          <w:b/>
          <w:sz w:val="24"/>
          <w:szCs w:val="24"/>
        </w:rPr>
        <w:t>f q=6cm and p=3cm then the magnification of the mirror is</w:t>
      </w:r>
      <w:r w:rsidRPr="009353C1">
        <w:rPr>
          <w:rFonts w:asciiTheme="majorBidi" w:hAnsiTheme="majorBidi" w:cstheme="majorBidi"/>
          <w:b/>
          <w:sz w:val="24"/>
          <w:szCs w:val="24"/>
        </w:rPr>
        <w:t>---------------</w:t>
      </w:r>
    </w:p>
    <w:p w14:paraId="1D968BBE" w14:textId="77777777" w:rsidR="0007087F" w:rsidRPr="007519C1" w:rsidRDefault="00FF37E4" w:rsidP="007519C1">
      <w:pPr>
        <w:pStyle w:val="ListParagraph"/>
        <w:numPr>
          <w:ilvl w:val="0"/>
          <w:numId w:val="13"/>
        </w:numPr>
        <w:spacing w:after="0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4  </w:t>
      </w:r>
      <w:r w:rsidR="00946893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b)  2  </w:t>
      </w:r>
      <w:r w:rsidR="00946893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946893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c)  3</w:t>
      </w:r>
      <w:r w:rsidR="00946893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07087F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 </w:t>
      </w:r>
      <w:r w:rsidR="00962955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07087F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d)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12</w:t>
      </w:r>
    </w:p>
    <w:p w14:paraId="337BCBA5" w14:textId="72B93B24" w:rsidR="0007087F" w:rsidRPr="007519C1" w:rsidRDefault="00FF37E4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To disperse white light into different </w:t>
      </w:r>
      <w:r w:rsidR="00FF38A7" w:rsidRPr="007519C1">
        <w:rPr>
          <w:rFonts w:asciiTheme="majorBidi" w:hAnsiTheme="majorBidi" w:cstheme="majorBidi"/>
          <w:b/>
          <w:sz w:val="24"/>
          <w:szCs w:val="24"/>
        </w:rPr>
        <w:t>colors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we use</w:t>
      </w:r>
      <w:r w:rsidR="0007087F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>-------------</w:t>
      </w:r>
    </w:p>
    <w:p w14:paraId="2F4047B1" w14:textId="77777777" w:rsidR="0007087F" w:rsidRPr="007519C1" w:rsidRDefault="007A4018" w:rsidP="007519C1">
      <w:pPr>
        <w:pStyle w:val="ListParagraph"/>
        <w:numPr>
          <w:ilvl w:val="0"/>
          <w:numId w:val="14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FF37E4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Convex lens</w:t>
      </w:r>
      <w:r w:rsidR="00FF37E4" w:rsidRPr="007519C1">
        <w:rPr>
          <w:rFonts w:asciiTheme="majorBidi" w:hAnsiTheme="majorBidi" w:cstheme="majorBidi"/>
          <w:b/>
          <w:sz w:val="24"/>
          <w:szCs w:val="24"/>
        </w:rPr>
        <w:t xml:space="preserve">   </w:t>
      </w:r>
      <w:r w:rsidR="00A175A3">
        <w:rPr>
          <w:rFonts w:asciiTheme="majorBidi" w:hAnsiTheme="majorBidi" w:cstheme="majorBidi"/>
          <w:b/>
          <w:sz w:val="24"/>
          <w:szCs w:val="24"/>
        </w:rPr>
        <w:tab/>
      </w:r>
      <w:r w:rsidR="00A175A3">
        <w:rPr>
          <w:rFonts w:asciiTheme="majorBidi" w:hAnsiTheme="majorBidi" w:cstheme="majorBidi"/>
          <w:b/>
          <w:sz w:val="24"/>
          <w:szCs w:val="24"/>
        </w:rPr>
        <w:tab/>
      </w:r>
      <w:r w:rsidR="00FF37E4" w:rsidRPr="007519C1">
        <w:rPr>
          <w:rFonts w:asciiTheme="majorBidi" w:hAnsiTheme="majorBidi" w:cstheme="majorBidi"/>
          <w:b/>
          <w:sz w:val="24"/>
          <w:szCs w:val="24"/>
        </w:rPr>
        <w:t xml:space="preserve">b) prism   </w:t>
      </w:r>
      <w:r w:rsidR="00A175A3">
        <w:rPr>
          <w:rFonts w:asciiTheme="majorBidi" w:hAnsiTheme="majorBidi" w:cstheme="majorBidi"/>
          <w:b/>
          <w:sz w:val="24"/>
          <w:szCs w:val="24"/>
        </w:rPr>
        <w:tab/>
      </w:r>
      <w:r w:rsidR="00FF37E4" w:rsidRPr="007519C1">
        <w:rPr>
          <w:rFonts w:asciiTheme="majorBidi" w:hAnsiTheme="majorBidi" w:cstheme="majorBidi"/>
          <w:b/>
          <w:sz w:val="24"/>
          <w:szCs w:val="24"/>
        </w:rPr>
        <w:t xml:space="preserve"> c) concave mirror   </w:t>
      </w:r>
      <w:r w:rsidR="00A175A3">
        <w:rPr>
          <w:rFonts w:asciiTheme="majorBidi" w:hAnsiTheme="majorBidi" w:cstheme="majorBidi"/>
          <w:b/>
          <w:sz w:val="24"/>
          <w:szCs w:val="24"/>
        </w:rPr>
        <w:tab/>
      </w:r>
      <w:r w:rsidR="00A175A3">
        <w:rPr>
          <w:rFonts w:asciiTheme="majorBidi" w:hAnsiTheme="majorBidi" w:cstheme="majorBidi"/>
          <w:b/>
          <w:sz w:val="24"/>
          <w:szCs w:val="24"/>
        </w:rPr>
        <w:tab/>
      </w:r>
      <w:r w:rsidR="00FF37E4" w:rsidRPr="007519C1">
        <w:rPr>
          <w:rFonts w:asciiTheme="majorBidi" w:hAnsiTheme="majorBidi" w:cstheme="majorBidi"/>
          <w:b/>
          <w:sz w:val="24"/>
          <w:szCs w:val="24"/>
        </w:rPr>
        <w:t xml:space="preserve"> d) convex mirror</w:t>
      </w:r>
    </w:p>
    <w:p w14:paraId="500B2778" w14:textId="77777777" w:rsidR="007A4018" w:rsidRPr="007519C1" w:rsidRDefault="00A863E1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Colum</w:t>
      </w:r>
      <w:r w:rsidR="00FF37E4" w:rsidRPr="007519C1">
        <w:rPr>
          <w:rFonts w:asciiTheme="majorBidi" w:hAnsiTheme="majorBidi" w:cstheme="majorBidi"/>
          <w:b/>
          <w:sz w:val="24"/>
          <w:szCs w:val="24"/>
        </w:rPr>
        <w:t xml:space="preserve"> per volt is called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>-----------</w:t>
      </w:r>
    </w:p>
    <w:p w14:paraId="56F5FC16" w14:textId="77777777" w:rsidR="007A4018" w:rsidRPr="007519C1" w:rsidRDefault="00FF37E4" w:rsidP="007519C1">
      <w:pPr>
        <w:pStyle w:val="ListParagraph"/>
        <w:numPr>
          <w:ilvl w:val="0"/>
          <w:numId w:val="15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Ampere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  b)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color w:val="FF0000"/>
          <w:sz w:val="24"/>
          <w:szCs w:val="24"/>
        </w:rPr>
        <w:t xml:space="preserve"> 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ohm </w:t>
      </w:r>
      <w:r w:rsidRPr="007519C1">
        <w:rPr>
          <w:rFonts w:asciiTheme="majorBidi" w:hAnsiTheme="majorBidi" w:cstheme="majorBidi"/>
          <w:b/>
          <w:color w:val="FF0000"/>
          <w:sz w:val="24"/>
          <w:szCs w:val="24"/>
        </w:rPr>
        <w:t xml:space="preserve">   </w:t>
      </w:r>
      <w:r w:rsidR="00556953">
        <w:rPr>
          <w:rFonts w:asciiTheme="majorBidi" w:hAnsiTheme="majorBidi" w:cstheme="majorBidi"/>
          <w:b/>
          <w:color w:val="FF0000"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color w:val="FF0000"/>
          <w:sz w:val="24"/>
          <w:szCs w:val="24"/>
        </w:rPr>
        <w:t xml:space="preserve">    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c) 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Farad      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d) </w:t>
      </w:r>
      <w:r w:rsidRPr="007519C1">
        <w:rPr>
          <w:rFonts w:asciiTheme="majorBidi" w:hAnsiTheme="majorBidi" w:cstheme="majorBidi"/>
          <w:b/>
          <w:sz w:val="24"/>
          <w:szCs w:val="24"/>
        </w:rPr>
        <w:t>watt</w:t>
      </w:r>
    </w:p>
    <w:p w14:paraId="35D4BB7F" w14:textId="77777777" w:rsidR="007A4018" w:rsidRPr="007519C1" w:rsidRDefault="00FF37E4" w:rsidP="007519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In an elastic spring simple 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Harmonic Motion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is produce due to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>--------------</w:t>
      </w:r>
    </w:p>
    <w:p w14:paraId="3D29D95E" w14:textId="77777777" w:rsidR="00FF37E4" w:rsidRPr="007519C1" w:rsidRDefault="00FF37E4" w:rsidP="00962955">
      <w:pPr>
        <w:pStyle w:val="ListParagraph"/>
        <w:numPr>
          <w:ilvl w:val="0"/>
          <w:numId w:val="24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Restoring force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 b) </w:t>
      </w:r>
      <w:r w:rsidRPr="007519C1">
        <w:rPr>
          <w:rFonts w:asciiTheme="majorBidi" w:hAnsiTheme="majorBidi" w:cstheme="majorBidi"/>
          <w:b/>
          <w:sz w:val="24"/>
          <w:szCs w:val="24"/>
        </w:rPr>
        <w:t>K.E of spring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 c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) weight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of spring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  d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) mass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of spring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</w:p>
    <w:p w14:paraId="0984CA03" w14:textId="77777777" w:rsidR="007A4018" w:rsidRPr="00962955" w:rsidRDefault="0043123A" w:rsidP="00962955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962955">
        <w:rPr>
          <w:rFonts w:asciiTheme="majorBidi" w:hAnsiTheme="majorBidi" w:cstheme="majorBidi"/>
          <w:b/>
          <w:sz w:val="24"/>
          <w:szCs w:val="24"/>
        </w:rPr>
        <w:t>To measure current in a circuit an ammeter is always connected</w:t>
      </w:r>
      <w:r w:rsidR="007A4018" w:rsidRPr="00962955">
        <w:rPr>
          <w:rFonts w:asciiTheme="majorBidi" w:hAnsiTheme="majorBidi" w:cstheme="majorBidi"/>
          <w:b/>
          <w:sz w:val="24"/>
          <w:szCs w:val="24"/>
        </w:rPr>
        <w:t>-------------</w:t>
      </w:r>
    </w:p>
    <w:p w14:paraId="464686EB" w14:textId="77777777" w:rsidR="007A4018" w:rsidRPr="007519C1" w:rsidRDefault="0043123A" w:rsidP="007519C1">
      <w:pPr>
        <w:pStyle w:val="ListParagraph"/>
        <w:numPr>
          <w:ilvl w:val="0"/>
          <w:numId w:val="18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In series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>b</w:t>
      </w:r>
      <w:r w:rsidR="007A4018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)  </w:t>
      </w: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>In parallel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</w:t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c) in anyway  </w:t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="00556953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d)  None of these</w:t>
      </w:r>
    </w:p>
    <w:p w14:paraId="1AB2B732" w14:textId="77777777" w:rsidR="007A4018" w:rsidRPr="007519C1" w:rsidRDefault="0043123A" w:rsidP="00962955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One of the isotopes of Uranium is </w:t>
      </w:r>
      <w:r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>92</w:t>
      </w:r>
      <w:r w:rsidRPr="007519C1">
        <w:rPr>
          <w:rFonts w:asciiTheme="majorBidi" w:hAnsiTheme="majorBidi" w:cstheme="majorBidi"/>
          <w:b/>
          <w:sz w:val="24"/>
          <w:szCs w:val="24"/>
        </w:rPr>
        <w:t>U</w:t>
      </w:r>
      <w:r w:rsidRPr="007519C1">
        <w:rPr>
          <w:rFonts w:asciiTheme="majorBidi" w:hAnsiTheme="majorBidi" w:cstheme="majorBidi"/>
          <w:b/>
          <w:sz w:val="24"/>
          <w:szCs w:val="24"/>
          <w:vertAlign w:val="subscript"/>
        </w:rPr>
        <w:t>238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the number of Neutron is---------------</w:t>
      </w:r>
    </w:p>
    <w:p w14:paraId="552ABA20" w14:textId="77777777" w:rsidR="007A4018" w:rsidRPr="007519C1" w:rsidRDefault="0043123A" w:rsidP="007519C1">
      <w:pPr>
        <w:pStyle w:val="ListParagraph"/>
        <w:numPr>
          <w:ilvl w:val="0"/>
          <w:numId w:val="19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92 </w:t>
      </w:r>
      <w:r w:rsidR="00EC2E5B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A863E1">
        <w:rPr>
          <w:rFonts w:asciiTheme="majorBidi" w:hAnsiTheme="majorBidi" w:cstheme="majorBidi"/>
          <w:b/>
          <w:color w:val="000000" w:themeColor="text1"/>
          <w:sz w:val="24"/>
          <w:szCs w:val="24"/>
        </w:rPr>
        <w:tab/>
      </w:r>
      <w:r w:rsidR="00A863E1"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b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) 146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 </w:t>
      </w:r>
      <w:r w:rsidR="00EC2E5B">
        <w:rPr>
          <w:rFonts w:asciiTheme="majorBidi" w:hAnsiTheme="majorBidi" w:cstheme="majorBidi"/>
          <w:b/>
          <w:sz w:val="24"/>
          <w:szCs w:val="24"/>
        </w:rPr>
        <w:tab/>
      </w:r>
      <w:r w:rsidR="00EC2E5B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c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) 238</w:t>
      </w:r>
      <w:r w:rsidR="007A4018" w:rsidRPr="007519C1">
        <w:rPr>
          <w:rFonts w:asciiTheme="majorBidi" w:hAnsiTheme="majorBidi" w:cstheme="majorBidi"/>
          <w:b/>
          <w:sz w:val="24"/>
          <w:szCs w:val="24"/>
          <w:vertAlign w:val="superscript"/>
        </w:rPr>
        <w:t xml:space="preserve"> 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EC2E5B">
        <w:rPr>
          <w:rFonts w:asciiTheme="majorBidi" w:hAnsiTheme="majorBidi" w:cstheme="majorBidi"/>
          <w:b/>
          <w:sz w:val="24"/>
          <w:szCs w:val="24"/>
        </w:rPr>
        <w:tab/>
      </w:r>
      <w:r w:rsidR="00EC2E5B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d</w:t>
      </w:r>
      <w:r w:rsidR="00A863E1" w:rsidRPr="007519C1">
        <w:rPr>
          <w:rFonts w:asciiTheme="majorBidi" w:hAnsiTheme="majorBidi" w:cstheme="majorBidi"/>
          <w:b/>
          <w:sz w:val="24"/>
          <w:szCs w:val="24"/>
        </w:rPr>
        <w:t>) 330</w:t>
      </w:r>
    </w:p>
    <w:p w14:paraId="633349F8" w14:textId="77777777" w:rsidR="007A4018" w:rsidRPr="007519C1" w:rsidRDefault="0043123A" w:rsidP="00962955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 Re- chargeable cell is called ----------cell</w:t>
      </w:r>
      <w:r w:rsidR="007A4018" w:rsidRPr="007519C1">
        <w:rPr>
          <w:rFonts w:asciiTheme="majorBidi" w:hAnsiTheme="majorBidi" w:cstheme="majorBidi"/>
          <w:b/>
          <w:sz w:val="24"/>
          <w:szCs w:val="24"/>
        </w:rPr>
        <w:t>.</w:t>
      </w:r>
    </w:p>
    <w:p w14:paraId="41A9A1F6" w14:textId="77777777" w:rsidR="009353C1" w:rsidRDefault="00A863E1" w:rsidP="009353C1">
      <w:pPr>
        <w:pStyle w:val="ListParagraph"/>
        <w:numPr>
          <w:ilvl w:val="0"/>
          <w:numId w:val="20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Daniell </w:t>
      </w:r>
      <w:r w:rsidRPr="007519C1">
        <w:rPr>
          <w:rFonts w:asciiTheme="majorBidi" w:hAnsiTheme="majorBidi" w:cstheme="majorBidi"/>
          <w:b/>
          <w:sz w:val="24"/>
          <w:szCs w:val="24"/>
        </w:rPr>
        <w:tab/>
      </w:r>
      <w:r w:rsidR="008B2A08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>b) secondary</w:t>
      </w:r>
      <w:r w:rsidR="0043123A" w:rsidRPr="007519C1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="008B2A08">
        <w:rPr>
          <w:rFonts w:asciiTheme="majorBidi" w:hAnsiTheme="majorBidi" w:cstheme="majorBidi"/>
          <w:b/>
          <w:sz w:val="24"/>
          <w:szCs w:val="24"/>
        </w:rPr>
        <w:tab/>
      </w:r>
      <w:r w:rsidR="008B2A08">
        <w:rPr>
          <w:rFonts w:asciiTheme="majorBidi" w:hAnsiTheme="majorBidi" w:cstheme="majorBidi"/>
          <w:b/>
          <w:sz w:val="24"/>
          <w:szCs w:val="24"/>
        </w:rPr>
        <w:tab/>
      </w:r>
      <w:r w:rsidR="0043123A" w:rsidRPr="007519C1">
        <w:rPr>
          <w:rFonts w:asciiTheme="majorBidi" w:hAnsiTheme="majorBidi" w:cstheme="majorBidi"/>
          <w:b/>
          <w:sz w:val="24"/>
          <w:szCs w:val="24"/>
        </w:rPr>
        <w:t xml:space="preserve">c)  primary  </w:t>
      </w:r>
      <w:r w:rsidR="008B2A08">
        <w:rPr>
          <w:rFonts w:asciiTheme="majorBidi" w:hAnsiTheme="majorBidi" w:cstheme="majorBidi"/>
          <w:b/>
          <w:sz w:val="24"/>
          <w:szCs w:val="24"/>
        </w:rPr>
        <w:tab/>
      </w:r>
      <w:r w:rsidR="008B2A08">
        <w:rPr>
          <w:rFonts w:asciiTheme="majorBidi" w:hAnsiTheme="majorBidi" w:cstheme="majorBidi"/>
          <w:b/>
          <w:sz w:val="24"/>
          <w:szCs w:val="24"/>
        </w:rPr>
        <w:tab/>
      </w:r>
      <w:r w:rsidR="0043123A" w:rsidRPr="007519C1">
        <w:rPr>
          <w:rFonts w:asciiTheme="majorBidi" w:hAnsiTheme="majorBidi" w:cstheme="majorBidi"/>
          <w:b/>
          <w:sz w:val="24"/>
          <w:szCs w:val="24"/>
        </w:rPr>
        <w:t xml:space="preserve"> d)  voltaic</w:t>
      </w:r>
    </w:p>
    <w:p w14:paraId="23B71F4E" w14:textId="77777777" w:rsidR="009353C1" w:rsidRDefault="009353C1" w:rsidP="009353C1">
      <w:pPr>
        <w:pStyle w:val="ListParagraph"/>
        <w:numPr>
          <w:ilvl w:val="0"/>
          <w:numId w:val="1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 If the mass of a body is moving in a circle is doubled its centripetal force becomes:</w:t>
      </w:r>
    </w:p>
    <w:p w14:paraId="4338AB02" w14:textId="35515C47" w:rsidR="009353C1" w:rsidRDefault="009353C1" w:rsidP="009353C1">
      <w:pPr>
        <w:pStyle w:val="ListParagraph"/>
        <w:numPr>
          <w:ilvl w:val="0"/>
          <w:numId w:val="25"/>
        </w:num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Two times </w:t>
      </w:r>
      <w:r>
        <w:rPr>
          <w:rFonts w:asciiTheme="majorBidi" w:hAnsiTheme="majorBidi" w:cstheme="majorBidi"/>
          <w:b/>
          <w:sz w:val="24"/>
          <w:szCs w:val="24"/>
        </w:rPr>
        <w:tab/>
        <w:t xml:space="preserve">b) Four Times </w:t>
      </w:r>
      <w:r>
        <w:rPr>
          <w:rFonts w:asciiTheme="majorBidi" w:hAnsiTheme="majorBidi" w:cstheme="majorBidi"/>
          <w:b/>
          <w:sz w:val="24"/>
          <w:szCs w:val="24"/>
        </w:rPr>
        <w:tab/>
        <w:t>c) Six Times</w:t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  <w:t>d) Eight Times</w:t>
      </w:r>
    </w:p>
    <w:p w14:paraId="0D4DCD50" w14:textId="63892613" w:rsidR="00EC74B5" w:rsidRDefault="00EC74B5" w:rsidP="00EC74B5">
      <w:pPr>
        <w:pStyle w:val="ListParagraph"/>
        <w:spacing w:after="0"/>
        <w:ind w:left="1080"/>
        <w:rPr>
          <w:rFonts w:asciiTheme="majorBidi" w:hAnsiTheme="majorBidi" w:cstheme="majorBidi"/>
          <w:b/>
          <w:sz w:val="24"/>
          <w:szCs w:val="24"/>
        </w:rPr>
      </w:pPr>
    </w:p>
    <w:p w14:paraId="1F868E15" w14:textId="77777777" w:rsidR="00BC5599" w:rsidRPr="009353C1" w:rsidRDefault="00BC5599" w:rsidP="00EC74B5">
      <w:pPr>
        <w:pStyle w:val="ListParagraph"/>
        <w:spacing w:after="0"/>
        <w:ind w:left="1080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10"/>
        <w:gridCol w:w="3246"/>
        <w:gridCol w:w="1170"/>
      </w:tblGrid>
      <w:tr w:rsidR="00D6594E" w14:paraId="031ECE8A" w14:textId="77777777" w:rsidTr="002D5AE1">
        <w:trPr>
          <w:jc w:val="center"/>
        </w:trPr>
        <w:tc>
          <w:tcPr>
            <w:tcW w:w="4410" w:type="dxa"/>
          </w:tcPr>
          <w:p w14:paraId="01E42B0D" w14:textId="77777777" w:rsidR="00D6594E" w:rsidRPr="00D40762" w:rsidRDefault="00D6594E" w:rsidP="00D6594E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lastRenderedPageBreak/>
              <w:t>Section ‘‘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B</w:t>
            </w: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’’</w:t>
            </w:r>
            <w:r w:rsidR="002D5AE1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(Part “A”)</w:t>
            </w:r>
          </w:p>
        </w:tc>
        <w:tc>
          <w:tcPr>
            <w:tcW w:w="3246" w:type="dxa"/>
          </w:tcPr>
          <w:p w14:paraId="29543038" w14:textId="77777777" w:rsidR="00D6594E" w:rsidRPr="002D5AE1" w:rsidRDefault="00D6594E" w:rsidP="00000D75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2D5AE1">
              <w:rPr>
                <w:rFonts w:asciiTheme="majorBidi" w:hAnsiTheme="majorBidi" w:cstheme="majorBidi"/>
                <w:b/>
                <w:sz w:val="28"/>
                <w:szCs w:val="28"/>
              </w:rPr>
              <w:t>Short Answer Questions</w:t>
            </w:r>
          </w:p>
        </w:tc>
        <w:tc>
          <w:tcPr>
            <w:tcW w:w="1170" w:type="dxa"/>
          </w:tcPr>
          <w:p w14:paraId="1DCAAB6A" w14:textId="77777777" w:rsidR="00D6594E" w:rsidRPr="002D5AE1" w:rsidRDefault="00D6594E" w:rsidP="00EE29AF">
            <w:pPr>
              <w:jc w:val="right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2D5AE1">
              <w:rPr>
                <w:rFonts w:asciiTheme="majorBidi" w:hAnsiTheme="majorBidi" w:cstheme="majorBidi"/>
                <w:b/>
                <w:sz w:val="28"/>
                <w:szCs w:val="28"/>
              </w:rPr>
              <w:t>/</w:t>
            </w:r>
            <w:r w:rsidR="00EE29AF">
              <w:rPr>
                <w:rFonts w:asciiTheme="majorBidi" w:hAnsiTheme="majorBidi" w:cstheme="majorBidi"/>
                <w:b/>
                <w:sz w:val="28"/>
                <w:szCs w:val="28"/>
              </w:rPr>
              <w:t>20</w:t>
            </w:r>
          </w:p>
        </w:tc>
      </w:tr>
    </w:tbl>
    <w:p w14:paraId="4FE62D1E" w14:textId="77777777" w:rsidR="00E73920" w:rsidRPr="00D6594E" w:rsidRDefault="00E73920" w:rsidP="002D5AE1">
      <w:pPr>
        <w:spacing w:before="120" w:after="0"/>
        <w:rPr>
          <w:rFonts w:asciiTheme="majorBidi" w:hAnsiTheme="majorBidi" w:cstheme="majorBidi"/>
          <w:b/>
          <w:sz w:val="24"/>
          <w:szCs w:val="24"/>
        </w:rPr>
      </w:pPr>
      <w:r w:rsidRPr="00D6594E">
        <w:rPr>
          <w:rFonts w:asciiTheme="majorBidi" w:hAnsiTheme="majorBidi" w:cstheme="majorBidi"/>
          <w:b/>
          <w:sz w:val="24"/>
          <w:szCs w:val="24"/>
        </w:rPr>
        <w:t>Note: Attempt any Five questions from this section</w:t>
      </w:r>
    </w:p>
    <w:p w14:paraId="4C5DBF74" w14:textId="74B04FB2" w:rsidR="000E51CF" w:rsidRPr="007519C1" w:rsidRDefault="00E73920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Q2.</w:t>
      </w:r>
      <w:r w:rsidR="002963DC">
        <w:rPr>
          <w:rFonts w:asciiTheme="majorBidi" w:hAnsiTheme="majorBidi" w:cstheme="majorBidi"/>
          <w:b/>
          <w:sz w:val="24"/>
          <w:szCs w:val="24"/>
        </w:rPr>
        <w:t xml:space="preserve"> Define Physics and </w:t>
      </w:r>
      <w:r w:rsidR="00611EB5">
        <w:rPr>
          <w:rFonts w:asciiTheme="majorBidi" w:hAnsiTheme="majorBidi" w:cstheme="majorBidi"/>
          <w:b/>
          <w:sz w:val="24"/>
          <w:szCs w:val="24"/>
        </w:rPr>
        <w:t>it’s</w:t>
      </w:r>
      <w:r w:rsidR="002963DC">
        <w:rPr>
          <w:rFonts w:asciiTheme="majorBidi" w:hAnsiTheme="majorBidi" w:cstheme="majorBidi"/>
          <w:b/>
          <w:sz w:val="24"/>
          <w:szCs w:val="24"/>
        </w:rPr>
        <w:t xml:space="preserve"> any three branches.</w:t>
      </w:r>
    </w:p>
    <w:p w14:paraId="438690AB" w14:textId="06CF95B7" w:rsidR="009629A9" w:rsidRDefault="000E51CF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Q</w:t>
      </w:r>
      <w:r w:rsidR="007E2A53">
        <w:rPr>
          <w:rFonts w:asciiTheme="majorBidi" w:hAnsiTheme="majorBidi" w:cstheme="majorBidi"/>
          <w:b/>
          <w:sz w:val="24"/>
          <w:szCs w:val="24"/>
        </w:rPr>
        <w:t>3</w:t>
      </w:r>
      <w:r w:rsidR="002963DC">
        <w:rPr>
          <w:rFonts w:asciiTheme="majorBidi" w:hAnsiTheme="majorBidi" w:cstheme="majorBidi"/>
          <w:b/>
          <w:sz w:val="24"/>
          <w:szCs w:val="24"/>
        </w:rPr>
        <w:t>.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2963DC">
        <w:rPr>
          <w:rFonts w:asciiTheme="majorBidi" w:hAnsiTheme="majorBidi" w:cstheme="majorBidi"/>
          <w:b/>
          <w:sz w:val="24"/>
          <w:szCs w:val="24"/>
        </w:rPr>
        <w:t>Define the following:</w:t>
      </w:r>
    </w:p>
    <w:p w14:paraId="64AF460D" w14:textId="01602B85" w:rsidR="002963DC" w:rsidRPr="007519C1" w:rsidRDefault="002963DC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i) Torque</w:t>
      </w:r>
      <w:r>
        <w:rPr>
          <w:rFonts w:asciiTheme="majorBidi" w:hAnsiTheme="majorBidi" w:cstheme="majorBidi"/>
          <w:b/>
          <w:sz w:val="24"/>
          <w:szCs w:val="24"/>
        </w:rPr>
        <w:tab/>
        <w:t xml:space="preserve">ii) </w:t>
      </w:r>
      <w:r w:rsidR="00611EB5">
        <w:rPr>
          <w:rFonts w:asciiTheme="majorBidi" w:hAnsiTheme="majorBidi" w:cstheme="majorBidi"/>
          <w:b/>
          <w:sz w:val="24"/>
          <w:szCs w:val="24"/>
        </w:rPr>
        <w:t>Stress</w:t>
      </w:r>
      <w:r w:rsidR="00611EB5">
        <w:rPr>
          <w:rFonts w:asciiTheme="majorBidi" w:hAnsiTheme="majorBidi" w:cstheme="majorBidi"/>
          <w:b/>
          <w:sz w:val="24"/>
          <w:szCs w:val="24"/>
        </w:rPr>
        <w:tab/>
        <w:t>iii) Capacitor</w:t>
      </w:r>
      <w:r w:rsidR="00611EB5">
        <w:rPr>
          <w:rFonts w:asciiTheme="majorBidi" w:hAnsiTheme="majorBidi" w:cstheme="majorBidi"/>
          <w:b/>
          <w:sz w:val="24"/>
          <w:szCs w:val="24"/>
        </w:rPr>
        <w:tab/>
      </w:r>
      <w:r w:rsidR="00611EB5">
        <w:rPr>
          <w:rFonts w:asciiTheme="majorBidi" w:hAnsiTheme="majorBidi" w:cstheme="majorBidi"/>
          <w:b/>
          <w:sz w:val="24"/>
          <w:szCs w:val="24"/>
        </w:rPr>
        <w:tab/>
        <w:t>iv) Energy</w:t>
      </w:r>
    </w:p>
    <w:p w14:paraId="2224F8E4" w14:textId="3907A9AB" w:rsidR="00112BA0" w:rsidRPr="007519C1" w:rsidRDefault="000E51CF" w:rsidP="00611EB5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Q4. </w:t>
      </w:r>
      <w:r w:rsidR="00560F6D">
        <w:rPr>
          <w:rFonts w:asciiTheme="majorBidi" w:hAnsiTheme="majorBidi" w:cstheme="majorBidi"/>
          <w:b/>
          <w:sz w:val="24"/>
          <w:szCs w:val="24"/>
        </w:rPr>
        <w:t>Define radioisotopes. Write its three uses in medicine.</w:t>
      </w:r>
    </w:p>
    <w:p w14:paraId="7F6D0343" w14:textId="4FDFF891" w:rsidR="00E73920" w:rsidRPr="007519C1" w:rsidRDefault="000E51CF" w:rsidP="007519C1">
      <w:pPr>
        <w:spacing w:after="0"/>
        <w:rPr>
          <w:rFonts w:asciiTheme="majorBidi" w:hAnsiTheme="majorBidi" w:cstheme="majorBidi"/>
          <w:b/>
          <w:sz w:val="24"/>
          <w:szCs w:val="24"/>
          <w:vertAlign w:val="superscript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Q5 </w:t>
      </w:r>
      <w:r w:rsidR="00611EB5">
        <w:rPr>
          <w:rFonts w:asciiTheme="majorBidi" w:hAnsiTheme="majorBidi" w:cstheme="majorBidi"/>
          <w:b/>
          <w:sz w:val="24"/>
          <w:szCs w:val="24"/>
        </w:rPr>
        <w:t>Define work and power. Prove P=FV</w:t>
      </w:r>
    </w:p>
    <w:p w14:paraId="3A38A8DA" w14:textId="77777777" w:rsidR="00611EB5" w:rsidRPr="007519C1" w:rsidRDefault="000E51CF" w:rsidP="00611EB5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Q6 </w:t>
      </w:r>
      <w:r w:rsidR="00611EB5" w:rsidRPr="007519C1">
        <w:rPr>
          <w:rFonts w:asciiTheme="majorBidi" w:hAnsiTheme="majorBidi" w:cstheme="majorBidi"/>
          <w:b/>
          <w:sz w:val="24"/>
          <w:szCs w:val="24"/>
        </w:rPr>
        <w:t>State the following Laws:</w:t>
      </w:r>
    </w:p>
    <w:p w14:paraId="2AB2750F" w14:textId="5FEB0221" w:rsidR="00611EB5" w:rsidRPr="007519C1" w:rsidRDefault="00611EB5" w:rsidP="00611EB5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i) </w:t>
      </w:r>
      <w:r w:rsidR="00560F6D">
        <w:rPr>
          <w:rFonts w:asciiTheme="majorBidi" w:hAnsiTheme="majorBidi" w:cstheme="majorBidi"/>
          <w:b/>
          <w:sz w:val="24"/>
          <w:szCs w:val="24"/>
        </w:rPr>
        <w:t xml:space="preserve">Newtons </w:t>
      </w:r>
      <w:r w:rsidR="002E6F2D">
        <w:rPr>
          <w:rFonts w:asciiTheme="majorBidi" w:hAnsiTheme="majorBidi" w:cstheme="majorBidi"/>
          <w:b/>
          <w:sz w:val="24"/>
          <w:szCs w:val="24"/>
        </w:rPr>
        <w:t>S</w:t>
      </w:r>
      <w:r w:rsidR="00560F6D">
        <w:rPr>
          <w:rFonts w:asciiTheme="majorBidi" w:hAnsiTheme="majorBidi" w:cstheme="majorBidi"/>
          <w:b/>
          <w:sz w:val="24"/>
          <w:szCs w:val="24"/>
        </w:rPr>
        <w:t xml:space="preserve">econd </w:t>
      </w:r>
      <w:r w:rsidR="002E6F2D">
        <w:rPr>
          <w:rFonts w:asciiTheme="majorBidi" w:hAnsiTheme="majorBidi" w:cstheme="majorBidi"/>
          <w:b/>
          <w:sz w:val="24"/>
          <w:szCs w:val="24"/>
        </w:rPr>
        <w:t>L</w:t>
      </w:r>
      <w:r w:rsidR="00560F6D">
        <w:rPr>
          <w:rFonts w:asciiTheme="majorBidi" w:hAnsiTheme="majorBidi" w:cstheme="majorBidi"/>
          <w:b/>
          <w:sz w:val="24"/>
          <w:szCs w:val="24"/>
        </w:rPr>
        <w:t xml:space="preserve">aw </w:t>
      </w:r>
      <w:r w:rsidR="002E6F2D">
        <w:rPr>
          <w:rFonts w:asciiTheme="majorBidi" w:hAnsiTheme="majorBidi" w:cstheme="majorBidi"/>
          <w:b/>
          <w:sz w:val="24"/>
          <w:szCs w:val="24"/>
        </w:rPr>
        <w:t>of</w:t>
      </w:r>
      <w:r w:rsidR="00560F6D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2E6F2D">
        <w:rPr>
          <w:rFonts w:asciiTheme="majorBidi" w:hAnsiTheme="majorBidi" w:cstheme="majorBidi"/>
          <w:b/>
          <w:sz w:val="24"/>
          <w:szCs w:val="24"/>
        </w:rPr>
        <w:t>M</w:t>
      </w:r>
      <w:r w:rsidR="00560F6D">
        <w:rPr>
          <w:rFonts w:asciiTheme="majorBidi" w:hAnsiTheme="majorBidi" w:cstheme="majorBidi"/>
          <w:b/>
          <w:sz w:val="24"/>
          <w:szCs w:val="24"/>
        </w:rPr>
        <w:t>otion</w:t>
      </w:r>
    </w:p>
    <w:p w14:paraId="1B418D54" w14:textId="4C401FCA" w:rsidR="00611EB5" w:rsidRPr="007519C1" w:rsidRDefault="00611EB5" w:rsidP="00611EB5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ii) </w:t>
      </w:r>
      <w:r w:rsidR="002E6F2D">
        <w:rPr>
          <w:rFonts w:asciiTheme="majorBidi" w:hAnsiTheme="majorBidi" w:cstheme="majorBidi"/>
          <w:b/>
          <w:sz w:val="24"/>
          <w:szCs w:val="24"/>
        </w:rPr>
        <w:t>Hooke’s Law</w:t>
      </w:r>
      <w:r w:rsidR="002E6F2D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</w:p>
    <w:p w14:paraId="589A0E12" w14:textId="5310612C" w:rsidR="000E51CF" w:rsidRPr="007519C1" w:rsidRDefault="00611EB5" w:rsidP="002963DC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iii) </w:t>
      </w:r>
      <w:r w:rsidR="002E6F2D" w:rsidRPr="007519C1">
        <w:rPr>
          <w:rFonts w:asciiTheme="majorBidi" w:hAnsiTheme="majorBidi" w:cstheme="majorBidi"/>
          <w:b/>
          <w:sz w:val="24"/>
          <w:szCs w:val="24"/>
        </w:rPr>
        <w:t>Ohm’s Law</w:t>
      </w:r>
    </w:p>
    <w:p w14:paraId="291ABB1B" w14:textId="1823E899" w:rsidR="00C42832" w:rsidRDefault="000E51CF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Q7 </w:t>
      </w:r>
      <w:r w:rsidR="002E6F2D">
        <w:rPr>
          <w:rFonts w:asciiTheme="majorBidi" w:hAnsiTheme="majorBidi" w:cstheme="majorBidi"/>
          <w:b/>
          <w:sz w:val="24"/>
          <w:szCs w:val="24"/>
        </w:rPr>
        <w:t>Give scientific reason of the following:</w:t>
      </w:r>
    </w:p>
    <w:p w14:paraId="67EFB3E6" w14:textId="4390E965" w:rsidR="002E6F2D" w:rsidRPr="002E6F2D" w:rsidRDefault="002E6F2D" w:rsidP="002E6F2D">
      <w:p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i) </w:t>
      </w:r>
      <w:r w:rsidRPr="002E6F2D">
        <w:rPr>
          <w:rFonts w:asciiTheme="majorBidi" w:hAnsiTheme="majorBidi" w:cstheme="majorBidi"/>
          <w:b/>
          <w:sz w:val="24"/>
          <w:szCs w:val="24"/>
        </w:rPr>
        <w:t>A body becomes weightless in space. Why?</w:t>
      </w:r>
    </w:p>
    <w:p w14:paraId="349EF0C7" w14:textId="213AF656" w:rsidR="002E6F2D" w:rsidRPr="002E6F2D" w:rsidRDefault="002E6F2D" w:rsidP="002E6F2D">
      <w:p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ii) Iron is more elastic then rubber. Why?</w:t>
      </w:r>
    </w:p>
    <w:p w14:paraId="0188CA3D" w14:textId="0185AB90" w:rsidR="00C42832" w:rsidRPr="007519C1" w:rsidRDefault="00992C6B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Q</w:t>
      </w:r>
      <w:r w:rsidR="007E2A53">
        <w:rPr>
          <w:rFonts w:asciiTheme="majorBidi" w:hAnsiTheme="majorBidi" w:cstheme="majorBidi"/>
          <w:b/>
          <w:sz w:val="24"/>
          <w:szCs w:val="24"/>
        </w:rPr>
        <w:t xml:space="preserve">8 </w:t>
      </w:r>
      <w:r w:rsidR="00AA4EE7">
        <w:rPr>
          <w:rFonts w:asciiTheme="majorBidi" w:hAnsiTheme="majorBidi" w:cstheme="majorBidi"/>
          <w:b/>
          <w:sz w:val="24"/>
          <w:szCs w:val="24"/>
        </w:rPr>
        <w:t>Explain dual nature of light and describe quantum theory of light.</w:t>
      </w:r>
    </w:p>
    <w:p w14:paraId="77C327F3" w14:textId="56DABEC6" w:rsidR="005037BC" w:rsidRPr="007519C1" w:rsidRDefault="00CA61F3" w:rsidP="00EE29AF">
      <w:pPr>
        <w:spacing w:after="12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Q9 </w:t>
      </w:r>
      <w:r w:rsidR="005052AA">
        <w:rPr>
          <w:rFonts w:asciiTheme="majorBidi" w:hAnsiTheme="majorBidi" w:cstheme="majorBidi"/>
          <w:b/>
          <w:sz w:val="24"/>
          <w:szCs w:val="24"/>
        </w:rPr>
        <w:t>Define forward bias and reverse bias.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10"/>
        <w:gridCol w:w="3246"/>
        <w:gridCol w:w="1170"/>
      </w:tblGrid>
      <w:tr w:rsidR="00EE29AF" w14:paraId="7ADC19D9" w14:textId="77777777" w:rsidTr="00000D75">
        <w:trPr>
          <w:jc w:val="center"/>
        </w:trPr>
        <w:tc>
          <w:tcPr>
            <w:tcW w:w="4410" w:type="dxa"/>
          </w:tcPr>
          <w:p w14:paraId="14E09269" w14:textId="77777777" w:rsidR="00EE29AF" w:rsidRPr="00D40762" w:rsidRDefault="00EE29AF" w:rsidP="00EE29AF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Section ‘‘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B</w:t>
            </w: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’’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(Part “B”)</w:t>
            </w:r>
          </w:p>
        </w:tc>
        <w:tc>
          <w:tcPr>
            <w:tcW w:w="3246" w:type="dxa"/>
          </w:tcPr>
          <w:p w14:paraId="065D9233" w14:textId="77777777" w:rsidR="00EE29AF" w:rsidRPr="002D5AE1" w:rsidRDefault="00EE29AF" w:rsidP="00000D75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2D5AE1">
              <w:rPr>
                <w:rFonts w:asciiTheme="majorBidi" w:hAnsiTheme="majorBidi" w:cstheme="majorBidi"/>
                <w:b/>
                <w:sz w:val="28"/>
                <w:szCs w:val="28"/>
              </w:rPr>
              <w:t>Short Answer Questions</w:t>
            </w:r>
          </w:p>
        </w:tc>
        <w:tc>
          <w:tcPr>
            <w:tcW w:w="1170" w:type="dxa"/>
          </w:tcPr>
          <w:p w14:paraId="4EBE7004" w14:textId="77777777" w:rsidR="00EE29AF" w:rsidRPr="002D5AE1" w:rsidRDefault="00EE29AF" w:rsidP="00EE29AF">
            <w:pPr>
              <w:jc w:val="right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2D5AE1">
              <w:rPr>
                <w:rFonts w:asciiTheme="majorBidi" w:hAnsiTheme="majorBidi" w:cstheme="majorBidi"/>
                <w:b/>
                <w:sz w:val="28"/>
                <w:szCs w:val="28"/>
              </w:rPr>
              <w:t>/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20</w:t>
            </w:r>
          </w:p>
        </w:tc>
      </w:tr>
    </w:tbl>
    <w:p w14:paraId="68D89636" w14:textId="77777777" w:rsidR="000F3B8E" w:rsidRPr="007519C1" w:rsidRDefault="000F3B8E" w:rsidP="00EE29AF">
      <w:pPr>
        <w:spacing w:before="120"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Note: Answer any 5 questions from this Section</w:t>
      </w:r>
    </w:p>
    <w:p w14:paraId="58078389" w14:textId="58B78D65" w:rsidR="000F3B8E" w:rsidRPr="00761988" w:rsidRDefault="000F3B8E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Q</w:t>
      </w:r>
      <w:r w:rsidR="007E2A53">
        <w:rPr>
          <w:rFonts w:asciiTheme="majorBidi" w:hAnsiTheme="majorBidi" w:cstheme="majorBidi"/>
          <w:b/>
          <w:sz w:val="24"/>
          <w:szCs w:val="24"/>
        </w:rPr>
        <w:t xml:space="preserve">10 </w:t>
      </w:r>
      <w:r w:rsidR="00761988">
        <w:rPr>
          <w:rFonts w:asciiTheme="majorBidi" w:hAnsiTheme="majorBidi" w:cstheme="majorBidi"/>
          <w:b/>
          <w:sz w:val="24"/>
          <w:szCs w:val="24"/>
        </w:rPr>
        <w:t>Calculate length of a simple pendulum, taking “g” to 10m/s</w:t>
      </w:r>
      <w:r w:rsidR="00761988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="00761988">
        <w:rPr>
          <w:rFonts w:asciiTheme="majorBidi" w:hAnsiTheme="majorBidi" w:cstheme="majorBidi"/>
          <w:b/>
          <w:sz w:val="24"/>
          <w:szCs w:val="24"/>
        </w:rPr>
        <w:t>. (Second’s pendulum has a time of 2 seconds).</w:t>
      </w:r>
    </w:p>
    <w:p w14:paraId="334E0A84" w14:textId="09C7987A" w:rsidR="00041A55" w:rsidRPr="007519C1" w:rsidRDefault="00041A55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Q11 </w:t>
      </w:r>
      <w:r w:rsidR="00000D64">
        <w:rPr>
          <w:rFonts w:asciiTheme="majorBidi" w:hAnsiTheme="majorBidi" w:cstheme="majorBidi"/>
          <w:b/>
          <w:sz w:val="24"/>
          <w:szCs w:val="24"/>
        </w:rPr>
        <w:t>A car is moving in a circular track of radius 30m at a constant speed of 20m/s. Find the centripetal acceleration of the car.</w:t>
      </w:r>
    </w:p>
    <w:p w14:paraId="2AB8C73A" w14:textId="60C41ED8" w:rsidR="00041A55" w:rsidRPr="007E2A53" w:rsidRDefault="00041A55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Q12 </w:t>
      </w:r>
      <w:r w:rsidR="00CA61F3" w:rsidRPr="007519C1">
        <w:rPr>
          <w:rFonts w:asciiTheme="majorBidi" w:hAnsiTheme="majorBidi" w:cstheme="majorBidi"/>
          <w:b/>
          <w:sz w:val="24"/>
          <w:szCs w:val="24"/>
        </w:rPr>
        <w:t xml:space="preserve">A </w:t>
      </w:r>
      <w:r w:rsidR="004218E6">
        <w:rPr>
          <w:rFonts w:asciiTheme="majorBidi" w:hAnsiTheme="majorBidi" w:cstheme="majorBidi"/>
          <w:b/>
          <w:sz w:val="24"/>
          <w:szCs w:val="24"/>
        </w:rPr>
        <w:t xml:space="preserve">force is acting at an angle of 60° with x-axis. If the </w:t>
      </w:r>
      <w:r w:rsidR="00DA776F">
        <w:rPr>
          <w:rFonts w:asciiTheme="majorBidi" w:hAnsiTheme="majorBidi" w:cstheme="majorBidi"/>
          <w:b/>
          <w:sz w:val="24"/>
          <w:szCs w:val="24"/>
        </w:rPr>
        <w:t>x</w:t>
      </w:r>
      <w:bookmarkStart w:id="0" w:name="_GoBack"/>
      <w:bookmarkEnd w:id="0"/>
      <w:r w:rsidR="004218E6">
        <w:rPr>
          <w:rFonts w:asciiTheme="majorBidi" w:hAnsiTheme="majorBidi" w:cstheme="majorBidi"/>
          <w:b/>
          <w:sz w:val="24"/>
          <w:szCs w:val="24"/>
        </w:rPr>
        <w:t>-component of the force is 50 newtons. Find resultant force and y-component of the force.</w:t>
      </w:r>
      <w:r w:rsidR="00CA61F3" w:rsidRPr="007519C1">
        <w:rPr>
          <w:rFonts w:asciiTheme="majorBidi" w:hAnsiTheme="majorBidi" w:cstheme="majorBidi"/>
          <w:b/>
          <w:sz w:val="24"/>
          <w:szCs w:val="24"/>
        </w:rPr>
        <w:t>?</w:t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              </w:t>
      </w:r>
      <w:r w:rsidR="00C84C31" w:rsidRPr="007519C1">
        <w:rPr>
          <w:rFonts w:asciiTheme="majorBidi" w:eastAsiaTheme="minorEastAsia" w:hAnsiTheme="majorBidi" w:cstheme="majorBidi"/>
          <w:b/>
          <w:sz w:val="24"/>
          <w:szCs w:val="24"/>
        </w:rPr>
        <w:t xml:space="preserve">  </w:t>
      </w:r>
    </w:p>
    <w:p w14:paraId="0DBFD71D" w14:textId="22EA1E85" w:rsidR="002817CB" w:rsidRPr="007519C1" w:rsidRDefault="00CA61F3" w:rsidP="007519C1">
      <w:pPr>
        <w:spacing w:after="0"/>
        <w:rPr>
          <w:rFonts w:asciiTheme="majorBidi" w:eastAsiaTheme="minorEastAsia" w:hAnsiTheme="majorBidi" w:cstheme="majorBidi"/>
          <w:b/>
          <w:sz w:val="24"/>
          <w:szCs w:val="24"/>
        </w:rPr>
      </w:pPr>
      <w:r w:rsidRPr="007519C1">
        <w:rPr>
          <w:rFonts w:asciiTheme="majorBidi" w:eastAsiaTheme="minorEastAsia" w:hAnsiTheme="majorBidi" w:cstheme="majorBidi"/>
          <w:b/>
          <w:sz w:val="24"/>
          <w:szCs w:val="24"/>
        </w:rPr>
        <w:t>Q13 What is the pressure of 200 moles of a gas in a 100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eastAsiaTheme="minorEastAsia" w:hAnsiTheme="majorBidi" w:cstheme="majorBidi"/>
          <w:b/>
          <w:sz w:val="24"/>
          <w:szCs w:val="24"/>
        </w:rPr>
        <w:t>dm</w:t>
      </w:r>
      <w:r w:rsidRPr="007519C1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3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>cylinder at 20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  <w:vertAlign w:val="superscript"/>
        </w:rPr>
        <w:t>0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>C.</w:t>
      </w:r>
    </w:p>
    <w:p w14:paraId="13AC1B40" w14:textId="3727F3D3" w:rsidR="002817CB" w:rsidRPr="007519C1" w:rsidRDefault="00041A55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eastAsiaTheme="minorEastAsia" w:hAnsiTheme="majorBidi" w:cstheme="majorBidi"/>
          <w:b/>
          <w:sz w:val="24"/>
          <w:szCs w:val="24"/>
        </w:rPr>
        <w:t xml:space="preserve">Q14 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>An object is placed 10cm from a co</w:t>
      </w:r>
      <w:r w:rsidR="002E2BDD">
        <w:rPr>
          <w:rFonts w:asciiTheme="majorBidi" w:eastAsiaTheme="minorEastAsia" w:hAnsiTheme="majorBidi" w:cstheme="majorBidi"/>
          <w:b/>
          <w:sz w:val="24"/>
          <w:szCs w:val="24"/>
        </w:rPr>
        <w:t>nvex lens of focal length 15 cm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>.</w:t>
      </w:r>
      <w:r w:rsidR="002E2BDD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="00B10CF9" w:rsidRPr="007519C1">
        <w:rPr>
          <w:rFonts w:asciiTheme="majorBidi" w:eastAsiaTheme="minorEastAsia" w:hAnsiTheme="majorBidi" w:cstheme="majorBidi"/>
          <w:b/>
          <w:sz w:val="24"/>
          <w:szCs w:val="24"/>
        </w:rPr>
        <w:t xml:space="preserve">Find the position and magnification of the image. </w:t>
      </w:r>
    </w:p>
    <w:p w14:paraId="4C9E2411" w14:textId="40D16B15" w:rsidR="002817CB" w:rsidRPr="007519C1" w:rsidRDefault="00041A55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Q</w:t>
      </w:r>
      <w:r w:rsidR="00B10CF9" w:rsidRPr="007519C1">
        <w:rPr>
          <w:rFonts w:asciiTheme="majorBidi" w:hAnsiTheme="majorBidi" w:cstheme="majorBidi"/>
          <w:b/>
          <w:sz w:val="24"/>
          <w:szCs w:val="24"/>
        </w:rPr>
        <w:t xml:space="preserve">15 Two </w:t>
      </w:r>
      <w:r w:rsidR="004218E6">
        <w:rPr>
          <w:rFonts w:asciiTheme="majorBidi" w:hAnsiTheme="majorBidi" w:cstheme="majorBidi"/>
          <w:b/>
          <w:sz w:val="24"/>
          <w:szCs w:val="24"/>
        </w:rPr>
        <w:t>resistance of 4Ω and 6Ω are connected in parallel and then joined to a source having an e.m.f of 12V. Find the value of equivalent resistance and total current flowing in the circuit</w:t>
      </w:r>
    </w:p>
    <w:p w14:paraId="69DA7465" w14:textId="725BE3C9" w:rsidR="00300A1D" w:rsidRPr="007519C1" w:rsidRDefault="00B10CF9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Q16. </w:t>
      </w:r>
      <w:r w:rsidR="004F1F1A" w:rsidRPr="007519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sz w:val="24"/>
          <w:szCs w:val="24"/>
        </w:rPr>
        <w:t>20 waves per second pass through a point on the surface of the pond.</w:t>
      </w:r>
      <w:r w:rsidR="00520F7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7519C1">
        <w:rPr>
          <w:rFonts w:asciiTheme="majorBidi" w:hAnsiTheme="majorBidi" w:cstheme="majorBidi"/>
          <w:b/>
          <w:sz w:val="24"/>
          <w:szCs w:val="24"/>
        </w:rPr>
        <w:t>Calculate the wavelength if the velocity of wave is the 3.5m/s.</w:t>
      </w:r>
    </w:p>
    <w:p w14:paraId="0CCE4838" w14:textId="7ABA2E14" w:rsidR="001B60DF" w:rsidRPr="007519C1" w:rsidRDefault="00520F73" w:rsidP="00585EF6">
      <w:pPr>
        <w:spacing w:after="12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Q17 </w:t>
      </w:r>
      <w:r w:rsidR="00B10CF9" w:rsidRPr="007519C1">
        <w:rPr>
          <w:rFonts w:asciiTheme="majorBidi" w:hAnsiTheme="majorBidi" w:cstheme="majorBidi"/>
          <w:b/>
          <w:sz w:val="24"/>
          <w:szCs w:val="24"/>
        </w:rPr>
        <w:t>Find energy in kilowatt hours (KWHs)if the power is 200W bulb used in 30min.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0"/>
        <w:gridCol w:w="3600"/>
        <w:gridCol w:w="990"/>
      </w:tblGrid>
      <w:tr w:rsidR="001B60DF" w14:paraId="10E48776" w14:textId="77777777" w:rsidTr="001B60DF">
        <w:trPr>
          <w:jc w:val="center"/>
        </w:trPr>
        <w:tc>
          <w:tcPr>
            <w:tcW w:w="1790" w:type="dxa"/>
          </w:tcPr>
          <w:p w14:paraId="60B53E9E" w14:textId="77777777" w:rsidR="001B60DF" w:rsidRPr="00D40762" w:rsidRDefault="001B60DF" w:rsidP="001B60DF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Section ‘‘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C</w:t>
            </w:r>
            <w:r w:rsidRPr="00D40762">
              <w:rPr>
                <w:rFonts w:asciiTheme="majorBidi" w:hAnsiTheme="majorBidi" w:cstheme="majorBidi"/>
                <w:b/>
                <w:sz w:val="28"/>
                <w:szCs w:val="28"/>
              </w:rPr>
              <w:t>’’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600" w:type="dxa"/>
          </w:tcPr>
          <w:p w14:paraId="24302F08" w14:textId="77777777" w:rsidR="001B60DF" w:rsidRPr="001B60DF" w:rsidRDefault="001B60DF" w:rsidP="00000D75">
            <w:pPr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1B60DF">
              <w:rPr>
                <w:rFonts w:asciiTheme="majorBidi" w:hAnsiTheme="majorBidi" w:cstheme="majorBidi"/>
                <w:b/>
                <w:sz w:val="28"/>
                <w:szCs w:val="28"/>
              </w:rPr>
              <w:t>Detailed-Answer Questions</w:t>
            </w:r>
          </w:p>
        </w:tc>
        <w:tc>
          <w:tcPr>
            <w:tcW w:w="990" w:type="dxa"/>
          </w:tcPr>
          <w:p w14:paraId="67891481" w14:textId="77777777" w:rsidR="001B60DF" w:rsidRPr="002D5AE1" w:rsidRDefault="001B60DF" w:rsidP="001B60DF">
            <w:pPr>
              <w:jc w:val="right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2D5AE1">
              <w:rPr>
                <w:rFonts w:asciiTheme="majorBidi" w:hAnsiTheme="majorBidi" w:cstheme="majorBidi"/>
                <w:b/>
                <w:sz w:val="28"/>
                <w:szCs w:val="28"/>
              </w:rPr>
              <w:t>/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26</w:t>
            </w:r>
          </w:p>
        </w:tc>
      </w:tr>
    </w:tbl>
    <w:p w14:paraId="2A2D713E" w14:textId="77777777" w:rsidR="00D532CB" w:rsidRPr="007519C1" w:rsidRDefault="00D532CB" w:rsidP="007519C1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Note: Attempt any two questions from this section</w:t>
      </w:r>
    </w:p>
    <w:p w14:paraId="2C5E13EB" w14:textId="58F82C2A" w:rsidR="00A72FB6" w:rsidRPr="00C71CA6" w:rsidRDefault="00B40729" w:rsidP="007519C1">
      <w:pPr>
        <w:spacing w:after="0"/>
        <w:rPr>
          <w:rFonts w:asciiTheme="majorBidi" w:hAnsiTheme="majorBidi" w:cstheme="majorBidi"/>
          <w:b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sz w:val="24"/>
          <w:szCs w:val="24"/>
        </w:rPr>
        <w:t>Q18</w:t>
      </w:r>
      <w:r w:rsidR="00125DA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7E2A53"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>a</w:t>
      </w:r>
      <w:r w:rsidR="00B10CF9" w:rsidRPr="007519C1">
        <w:rPr>
          <w:rFonts w:asciiTheme="majorBidi" w:hAnsiTheme="majorBidi" w:cstheme="majorBidi"/>
          <w:b/>
          <w:sz w:val="24"/>
          <w:szCs w:val="24"/>
        </w:rPr>
        <w:t>)</w:t>
      </w:r>
      <w:r w:rsidR="002500EA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B10CF9" w:rsidRPr="007519C1">
        <w:rPr>
          <w:rFonts w:asciiTheme="majorBidi" w:hAnsiTheme="majorBidi" w:cstheme="majorBidi"/>
          <w:b/>
          <w:sz w:val="24"/>
          <w:szCs w:val="24"/>
        </w:rPr>
        <w:t xml:space="preserve">Derive </w:t>
      </w:r>
      <w:r w:rsidR="00442ABD">
        <w:rPr>
          <w:rFonts w:asciiTheme="majorBidi" w:hAnsiTheme="majorBidi" w:cstheme="majorBidi"/>
          <w:b/>
          <w:sz w:val="24"/>
          <w:szCs w:val="24"/>
        </w:rPr>
        <w:t>the</w:t>
      </w:r>
      <w:r w:rsidR="00C71CA6">
        <w:rPr>
          <w:rFonts w:asciiTheme="majorBidi" w:hAnsiTheme="majorBidi" w:cstheme="majorBidi"/>
          <w:b/>
          <w:sz w:val="24"/>
          <w:szCs w:val="24"/>
        </w:rPr>
        <w:t xml:space="preserve"> equation</w:t>
      </w:r>
      <w:r w:rsidR="00442ABD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C71CA6" w:rsidRPr="007E2A53">
        <w:rPr>
          <w:rFonts w:asciiTheme="majorBidi" w:hAnsiTheme="majorBidi" w:cstheme="majorBidi"/>
          <w:b/>
        </w:rPr>
        <w:t xml:space="preserve">S = Vit + </w:t>
      </w:r>
      <m:oMath>
        <m:f>
          <m:f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="00C71CA6" w:rsidRPr="007E2A5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C71CA6" w:rsidRPr="007E2A53">
        <w:rPr>
          <w:rFonts w:asciiTheme="majorBidi" w:hAnsiTheme="majorBidi" w:cstheme="majorBidi"/>
          <w:b/>
        </w:rPr>
        <w:t>at</w:t>
      </w:r>
      <w:r w:rsidR="00C71CA6" w:rsidRPr="007E2A53">
        <w:rPr>
          <w:rFonts w:asciiTheme="majorBidi" w:hAnsiTheme="majorBidi" w:cstheme="majorBidi"/>
          <w:b/>
          <w:vertAlign w:val="superscript"/>
        </w:rPr>
        <w:t>2</w:t>
      </w:r>
    </w:p>
    <w:p w14:paraId="51DA897F" w14:textId="6CAACA26" w:rsidR="00442ABD" w:rsidRPr="00C71CA6" w:rsidRDefault="00C71CA6" w:rsidP="00C71CA6">
      <w:pPr>
        <w:spacing w:after="0"/>
        <w:ind w:left="720"/>
        <w:rPr>
          <w:rFonts w:asciiTheme="majorBidi" w:hAnsiTheme="majorBidi" w:cstheme="majorBidi"/>
          <w:b/>
          <w:sz w:val="24"/>
          <w:szCs w:val="24"/>
          <w:vertAlign w:val="superscript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b) Derive the equation </w:t>
      </w:r>
      <w:r w:rsidRPr="007E2A53">
        <w:rPr>
          <w:rFonts w:asciiTheme="majorBidi" w:hAnsiTheme="majorBidi" w:cstheme="majorBidi"/>
          <w:b/>
          <w:sz w:val="20"/>
          <w:szCs w:val="20"/>
        </w:rPr>
        <w:t xml:space="preserve">K.E = 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7E2A53">
        <w:rPr>
          <w:rFonts w:asciiTheme="majorBidi" w:eastAsiaTheme="minorEastAsia" w:hAnsiTheme="majorBidi" w:cstheme="majorBidi"/>
          <w:b/>
          <w:sz w:val="24"/>
          <w:szCs w:val="24"/>
        </w:rPr>
        <w:t xml:space="preserve"> </w:t>
      </w:r>
      <w:r w:rsidRPr="007E2A53">
        <w:rPr>
          <w:rFonts w:asciiTheme="majorBidi" w:hAnsiTheme="majorBidi" w:cstheme="majorBidi"/>
          <w:b/>
          <w:sz w:val="24"/>
          <w:szCs w:val="24"/>
        </w:rPr>
        <w:t>mv</w:t>
      </w:r>
      <w:r w:rsidRPr="007E2A53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</w:p>
    <w:p w14:paraId="15CF613B" w14:textId="665B0C3B" w:rsidR="00C71CA6" w:rsidRDefault="00C71CA6" w:rsidP="00C71CA6">
      <w:pPr>
        <w:spacing w:after="0"/>
        <w:ind w:firstLine="72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c) Write the difference between the following:</w:t>
      </w:r>
    </w:p>
    <w:p w14:paraId="4DF11D3B" w14:textId="1F4DE989" w:rsidR="00C71CA6" w:rsidRDefault="00C71CA6" w:rsidP="00C71CA6">
      <w:pPr>
        <w:spacing w:after="0"/>
        <w:ind w:left="720" w:firstLine="72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i) </w:t>
      </w:r>
      <w:r w:rsidR="007E2A53">
        <w:rPr>
          <w:rFonts w:asciiTheme="majorBidi" w:hAnsiTheme="majorBidi" w:cstheme="majorBidi"/>
          <w:b/>
          <w:sz w:val="24"/>
          <w:szCs w:val="24"/>
        </w:rPr>
        <w:t>Longitudinal waves and transversal waves.</w:t>
      </w:r>
    </w:p>
    <w:p w14:paraId="0B04FF32" w14:textId="2A66DB1C" w:rsidR="007E2A53" w:rsidRDefault="007E2A53" w:rsidP="007E2A53">
      <w:pPr>
        <w:spacing w:after="120"/>
        <w:ind w:left="720" w:firstLine="720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ii) Mass and weight.</w:t>
      </w:r>
    </w:p>
    <w:p w14:paraId="4614BABB" w14:textId="3FA93237" w:rsidR="00112BA0" w:rsidRPr="00B40729" w:rsidRDefault="00112BA0" w:rsidP="00442ABD">
      <w:pPr>
        <w:spacing w:after="0"/>
        <w:rPr>
          <w:rFonts w:asciiTheme="majorBidi" w:hAnsiTheme="majorBidi" w:cstheme="majorBidi"/>
          <w:b/>
          <w:sz w:val="28"/>
          <w:szCs w:val="28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 xml:space="preserve">Q 19 </w:t>
      </w:r>
      <w:r w:rsidR="007E2A53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a) </w:t>
      </w:r>
      <w:r w:rsidR="00442ABD">
        <w:rPr>
          <w:rFonts w:asciiTheme="majorBidi" w:hAnsiTheme="majorBidi" w:cstheme="majorBidi"/>
          <w:b/>
          <w:sz w:val="24"/>
          <w:szCs w:val="24"/>
        </w:rPr>
        <w:t>Find the mass of earth by deriving an equation for it.</w:t>
      </w:r>
    </w:p>
    <w:p w14:paraId="0FBC00DF" w14:textId="3A7A1B57" w:rsidR="005052AA" w:rsidRPr="005052AA" w:rsidRDefault="005052AA" w:rsidP="005052AA">
      <w:pPr>
        <w:pStyle w:val="ListParagraph"/>
        <w:numPr>
          <w:ilvl w:val="0"/>
          <w:numId w:val="25"/>
        </w:numPr>
        <w:spacing w:after="120"/>
        <w:rPr>
          <w:rFonts w:asciiTheme="majorBidi" w:hAnsiTheme="majorBidi" w:cstheme="majorBidi"/>
          <w:b/>
          <w:sz w:val="24"/>
          <w:szCs w:val="24"/>
        </w:rPr>
      </w:pPr>
      <w:r w:rsidRPr="005052AA">
        <w:rPr>
          <w:rFonts w:asciiTheme="majorBidi" w:hAnsiTheme="majorBidi" w:cstheme="majorBidi"/>
          <w:b/>
          <w:sz w:val="24"/>
          <w:szCs w:val="24"/>
        </w:rPr>
        <w:t xml:space="preserve">Write down the principle and major parts of a galvanometer and how can it be converted    </w:t>
      </w:r>
    </w:p>
    <w:p w14:paraId="6C968326" w14:textId="2672733F" w:rsidR="00442ABD" w:rsidRPr="005052AA" w:rsidRDefault="005052AA" w:rsidP="00EC74B5">
      <w:pPr>
        <w:pStyle w:val="ListParagraph"/>
        <w:spacing w:after="0"/>
        <w:ind w:left="1080"/>
        <w:rPr>
          <w:rFonts w:asciiTheme="majorBidi" w:hAnsiTheme="majorBidi" w:cstheme="majorBidi"/>
          <w:b/>
          <w:sz w:val="24"/>
          <w:szCs w:val="24"/>
        </w:rPr>
      </w:pPr>
      <w:r w:rsidRPr="005052AA">
        <w:rPr>
          <w:rFonts w:asciiTheme="majorBidi" w:hAnsiTheme="majorBidi" w:cstheme="majorBidi"/>
          <w:b/>
          <w:sz w:val="24"/>
          <w:szCs w:val="24"/>
        </w:rPr>
        <w:t>into an ammeter and voltmeter.</w:t>
      </w:r>
    </w:p>
    <w:p w14:paraId="22093DE0" w14:textId="29392931" w:rsidR="00D532CB" w:rsidRPr="00B40729" w:rsidRDefault="00112BA0" w:rsidP="007519C1">
      <w:pPr>
        <w:spacing w:after="0"/>
        <w:rPr>
          <w:rFonts w:asciiTheme="majorBidi" w:eastAsiaTheme="minorEastAsia" w:hAnsiTheme="majorBidi" w:cstheme="majorBidi"/>
          <w:b/>
          <w:sz w:val="32"/>
          <w:szCs w:val="32"/>
        </w:rPr>
      </w:pPr>
      <w:r w:rsidRPr="007519C1">
        <w:rPr>
          <w:rFonts w:asciiTheme="majorBidi" w:hAnsiTheme="majorBidi" w:cstheme="majorBidi"/>
          <w:b/>
          <w:sz w:val="24"/>
          <w:szCs w:val="24"/>
        </w:rPr>
        <w:t>Q20</w:t>
      </w:r>
      <w:r w:rsidR="007E2A53">
        <w:rPr>
          <w:rFonts w:asciiTheme="majorBidi" w:hAnsiTheme="majorBidi" w:cstheme="majorBidi"/>
          <w:b/>
          <w:sz w:val="24"/>
          <w:szCs w:val="24"/>
        </w:rPr>
        <w:tab/>
      </w:r>
      <w:r w:rsidRPr="007519C1">
        <w:rPr>
          <w:rFonts w:asciiTheme="majorBidi" w:hAnsiTheme="majorBidi" w:cstheme="majorBidi"/>
          <w:b/>
          <w:sz w:val="24"/>
          <w:szCs w:val="24"/>
        </w:rPr>
        <w:t xml:space="preserve">a) </w:t>
      </w:r>
      <w:r w:rsidR="00442ABD">
        <w:rPr>
          <w:rFonts w:asciiTheme="majorBidi" w:hAnsiTheme="majorBidi" w:cstheme="majorBidi"/>
          <w:b/>
          <w:sz w:val="24"/>
          <w:szCs w:val="24"/>
        </w:rPr>
        <w:t xml:space="preserve">Derive the equation </w:t>
      </w:r>
      <w:r w:rsidR="00442ABD" w:rsidRPr="00C71CA6">
        <w:rPr>
          <w:rFonts w:asciiTheme="majorBidi" w:hAnsiTheme="majorBidi" w:cstheme="majorBidi"/>
          <w:b/>
          <w:sz w:val="28"/>
          <w:szCs w:val="28"/>
        </w:rPr>
        <w:t>β = 3α</w:t>
      </w:r>
    </w:p>
    <w:p w14:paraId="57976DA0" w14:textId="01F69F52" w:rsidR="0007087F" w:rsidRPr="001B60DF" w:rsidRDefault="00112BA0" w:rsidP="007E2A53">
      <w:pPr>
        <w:spacing w:after="0"/>
        <w:ind w:firstLine="720"/>
        <w:rPr>
          <w:rFonts w:asciiTheme="majorBidi" w:hAnsiTheme="majorBidi" w:cstheme="majorBidi"/>
          <w:b/>
          <w:sz w:val="24"/>
          <w:szCs w:val="24"/>
        </w:rPr>
      </w:pPr>
      <w:r w:rsidRPr="007519C1">
        <w:rPr>
          <w:rFonts w:asciiTheme="majorBidi" w:eastAsiaTheme="minorEastAsia" w:hAnsiTheme="majorBidi" w:cstheme="majorBidi"/>
          <w:b/>
          <w:sz w:val="24"/>
          <w:szCs w:val="24"/>
        </w:rPr>
        <w:t xml:space="preserve">b) </w:t>
      </w:r>
      <w:r w:rsidR="00442ABD">
        <w:rPr>
          <w:rFonts w:asciiTheme="majorBidi" w:eastAsiaTheme="minorEastAsia" w:hAnsiTheme="majorBidi" w:cstheme="majorBidi"/>
          <w:b/>
          <w:sz w:val="24"/>
          <w:szCs w:val="24"/>
        </w:rPr>
        <w:t>Write down the principle, construction, working and use of hydraulic lift using Pascal law.</w:t>
      </w:r>
    </w:p>
    <w:sectPr w:rsidR="0007087F" w:rsidRPr="001B60DF" w:rsidSect="00EC74B5">
      <w:footerReference w:type="default" r:id="rId9"/>
      <w:pgSz w:w="11906" w:h="16838" w:code="9"/>
      <w:pgMar w:top="720" w:right="720" w:bottom="360" w:left="720" w:header="720" w:footer="3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B44C12" w14:textId="77777777" w:rsidR="00642B24" w:rsidRDefault="00642B24" w:rsidP="00585EF6">
      <w:pPr>
        <w:spacing w:after="0" w:line="240" w:lineRule="auto"/>
      </w:pPr>
      <w:r>
        <w:separator/>
      </w:r>
    </w:p>
  </w:endnote>
  <w:endnote w:type="continuationSeparator" w:id="0">
    <w:p w14:paraId="6BB388BA" w14:textId="77777777" w:rsidR="00642B24" w:rsidRDefault="00642B24" w:rsidP="00585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1CD77E" w14:textId="1DA539AF" w:rsidR="00585EF6" w:rsidRDefault="00585EF6" w:rsidP="00585EF6">
    <w:pPr>
      <w:pStyle w:val="Footer"/>
      <w:rPr>
        <w:rFonts w:asciiTheme="majorBidi" w:hAnsiTheme="majorBidi" w:cstheme="majorBidi"/>
        <w:b/>
        <w:bCs/>
      </w:rPr>
    </w:pPr>
    <w:r>
      <w:rPr>
        <w:rFonts w:ascii="Arenski" w:hAnsi="Arenski" w:cstheme="majorBidi"/>
        <w:b/>
        <w:bCs/>
      </w:rPr>
      <w:t xml:space="preserve">The City School </w:t>
    </w:r>
    <w:r>
      <w:rPr>
        <w:rFonts w:asciiTheme="majorBidi" w:hAnsiTheme="majorBidi" w:cstheme="majorBidi"/>
      </w:rPr>
      <w:t xml:space="preserve">/ </w:t>
    </w:r>
    <w:r>
      <w:rPr>
        <w:rFonts w:asciiTheme="majorBidi" w:hAnsiTheme="majorBidi" w:cstheme="majorBidi"/>
        <w:b/>
        <w:bCs/>
      </w:rPr>
      <w:t>University Road Campus/Matric Section/Pre-Board Examination 2019-20/Class 10/Physics</w:t>
    </w:r>
  </w:p>
  <w:p w14:paraId="66817FE5" w14:textId="2D383C25" w:rsidR="00585EF6" w:rsidRDefault="00585EF6" w:rsidP="00585EF6">
    <w:pPr>
      <w:pStyle w:val="Footer"/>
    </w:pPr>
  </w:p>
  <w:p w14:paraId="0DE993E7" w14:textId="77777777" w:rsidR="00585EF6" w:rsidRDefault="00585E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005580" w14:textId="77777777" w:rsidR="00642B24" w:rsidRDefault="00642B24" w:rsidP="00585EF6">
      <w:pPr>
        <w:spacing w:after="0" w:line="240" w:lineRule="auto"/>
      </w:pPr>
      <w:r>
        <w:separator/>
      </w:r>
    </w:p>
  </w:footnote>
  <w:footnote w:type="continuationSeparator" w:id="0">
    <w:p w14:paraId="78B44E80" w14:textId="77777777" w:rsidR="00642B24" w:rsidRDefault="00642B24" w:rsidP="00585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10AA"/>
    <w:multiLevelType w:val="hybridMultilevel"/>
    <w:tmpl w:val="9564C91A"/>
    <w:lvl w:ilvl="0" w:tplc="64E4EA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009B"/>
    <w:multiLevelType w:val="hybridMultilevel"/>
    <w:tmpl w:val="BD4EC95C"/>
    <w:lvl w:ilvl="0" w:tplc="1CE00434">
      <w:start w:val="1"/>
      <w:numFmt w:val="lowerLetter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0CD92480"/>
    <w:multiLevelType w:val="hybridMultilevel"/>
    <w:tmpl w:val="F6FE0CFC"/>
    <w:lvl w:ilvl="0" w:tplc="18D4E1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B4107F"/>
    <w:multiLevelType w:val="hybridMultilevel"/>
    <w:tmpl w:val="2902826E"/>
    <w:lvl w:ilvl="0" w:tplc="227A12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8445EC"/>
    <w:multiLevelType w:val="hybridMultilevel"/>
    <w:tmpl w:val="EE143A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52CD4"/>
    <w:multiLevelType w:val="hybridMultilevel"/>
    <w:tmpl w:val="58C86D62"/>
    <w:lvl w:ilvl="0" w:tplc="6472BE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5737E2"/>
    <w:multiLevelType w:val="hybridMultilevel"/>
    <w:tmpl w:val="020CBE7C"/>
    <w:lvl w:ilvl="0" w:tplc="87D80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605AFF"/>
    <w:multiLevelType w:val="hybridMultilevel"/>
    <w:tmpl w:val="40BE4EC6"/>
    <w:lvl w:ilvl="0" w:tplc="D57A4D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F77AD7"/>
    <w:multiLevelType w:val="hybridMultilevel"/>
    <w:tmpl w:val="BC188B52"/>
    <w:lvl w:ilvl="0" w:tplc="9ADA2DC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96D12"/>
    <w:multiLevelType w:val="hybridMultilevel"/>
    <w:tmpl w:val="DB3AFD5C"/>
    <w:lvl w:ilvl="0" w:tplc="4DEE16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1A3221"/>
    <w:multiLevelType w:val="hybridMultilevel"/>
    <w:tmpl w:val="ACD4E44E"/>
    <w:lvl w:ilvl="0" w:tplc="2E3074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21845A5"/>
    <w:multiLevelType w:val="hybridMultilevel"/>
    <w:tmpl w:val="5560D454"/>
    <w:lvl w:ilvl="0" w:tplc="8C66C1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6E3EA0"/>
    <w:multiLevelType w:val="hybridMultilevel"/>
    <w:tmpl w:val="E9C6E2CA"/>
    <w:lvl w:ilvl="0" w:tplc="EEB2B9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9B5B68"/>
    <w:multiLevelType w:val="hybridMultilevel"/>
    <w:tmpl w:val="F9AAA38C"/>
    <w:lvl w:ilvl="0" w:tplc="2AE4B5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E7850"/>
    <w:multiLevelType w:val="hybridMultilevel"/>
    <w:tmpl w:val="DADE0EA2"/>
    <w:lvl w:ilvl="0" w:tplc="A9FEE814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6" w15:restartNumberingAfterBreak="0">
    <w:nsid w:val="4F8D0C72"/>
    <w:multiLevelType w:val="hybridMultilevel"/>
    <w:tmpl w:val="DAAA62EA"/>
    <w:lvl w:ilvl="0" w:tplc="AFF02D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4190D62"/>
    <w:multiLevelType w:val="hybridMultilevel"/>
    <w:tmpl w:val="2A28A40E"/>
    <w:lvl w:ilvl="0" w:tplc="B76069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611FA6"/>
    <w:multiLevelType w:val="hybridMultilevel"/>
    <w:tmpl w:val="FE48977A"/>
    <w:lvl w:ilvl="0" w:tplc="C13A59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AF44F7"/>
    <w:multiLevelType w:val="hybridMultilevel"/>
    <w:tmpl w:val="2508F582"/>
    <w:lvl w:ilvl="0" w:tplc="2F6EDAA2">
      <w:start w:val="1"/>
      <w:numFmt w:val="lowerLetter"/>
      <w:lvlText w:val="%1)"/>
      <w:lvlJc w:val="left"/>
      <w:pPr>
        <w:ind w:left="10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0" w15:restartNumberingAfterBreak="0">
    <w:nsid w:val="6AF75C37"/>
    <w:multiLevelType w:val="hybridMultilevel"/>
    <w:tmpl w:val="13F2806A"/>
    <w:lvl w:ilvl="0" w:tplc="6DA24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1103222"/>
    <w:multiLevelType w:val="hybridMultilevel"/>
    <w:tmpl w:val="E8860882"/>
    <w:lvl w:ilvl="0" w:tplc="7C36953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A9662D"/>
    <w:multiLevelType w:val="hybridMultilevel"/>
    <w:tmpl w:val="484E27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522284"/>
    <w:multiLevelType w:val="hybridMultilevel"/>
    <w:tmpl w:val="6C1604BC"/>
    <w:lvl w:ilvl="0" w:tplc="EE6C6B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AA575E"/>
    <w:multiLevelType w:val="hybridMultilevel"/>
    <w:tmpl w:val="0F8487C0"/>
    <w:lvl w:ilvl="0" w:tplc="32180BE6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67F2D0D"/>
    <w:multiLevelType w:val="hybridMultilevel"/>
    <w:tmpl w:val="0AD02152"/>
    <w:lvl w:ilvl="0" w:tplc="9EC461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C285757"/>
    <w:multiLevelType w:val="hybridMultilevel"/>
    <w:tmpl w:val="B914BE22"/>
    <w:lvl w:ilvl="0" w:tplc="84CCF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D4340F8"/>
    <w:multiLevelType w:val="hybridMultilevel"/>
    <w:tmpl w:val="C416025A"/>
    <w:lvl w:ilvl="0" w:tplc="385209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6"/>
  </w:num>
  <w:num w:numId="3">
    <w:abstractNumId w:val="2"/>
  </w:num>
  <w:num w:numId="4">
    <w:abstractNumId w:val="27"/>
  </w:num>
  <w:num w:numId="5">
    <w:abstractNumId w:val="23"/>
  </w:num>
  <w:num w:numId="6">
    <w:abstractNumId w:val="12"/>
  </w:num>
  <w:num w:numId="7">
    <w:abstractNumId w:val="25"/>
  </w:num>
  <w:num w:numId="8">
    <w:abstractNumId w:val="18"/>
  </w:num>
  <w:num w:numId="9">
    <w:abstractNumId w:val="6"/>
  </w:num>
  <w:num w:numId="10">
    <w:abstractNumId w:val="0"/>
  </w:num>
  <w:num w:numId="11">
    <w:abstractNumId w:val="13"/>
  </w:num>
  <w:num w:numId="12">
    <w:abstractNumId w:val="5"/>
  </w:num>
  <w:num w:numId="13">
    <w:abstractNumId w:val="22"/>
  </w:num>
  <w:num w:numId="14">
    <w:abstractNumId w:val="9"/>
  </w:num>
  <w:num w:numId="15">
    <w:abstractNumId w:val="3"/>
  </w:num>
  <w:num w:numId="16">
    <w:abstractNumId w:val="11"/>
  </w:num>
  <w:num w:numId="17">
    <w:abstractNumId w:val="7"/>
  </w:num>
  <w:num w:numId="18">
    <w:abstractNumId w:val="10"/>
  </w:num>
  <w:num w:numId="19">
    <w:abstractNumId w:val="24"/>
  </w:num>
  <w:num w:numId="20">
    <w:abstractNumId w:val="16"/>
  </w:num>
  <w:num w:numId="21">
    <w:abstractNumId w:val="19"/>
  </w:num>
  <w:num w:numId="22">
    <w:abstractNumId w:val="1"/>
  </w:num>
  <w:num w:numId="23">
    <w:abstractNumId w:val="15"/>
  </w:num>
  <w:num w:numId="24">
    <w:abstractNumId w:val="20"/>
  </w:num>
  <w:num w:numId="25">
    <w:abstractNumId w:val="17"/>
  </w:num>
  <w:num w:numId="26">
    <w:abstractNumId w:val="8"/>
  </w:num>
  <w:num w:numId="27">
    <w:abstractNumId w:val="2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51C8"/>
    <w:rsid w:val="00000D64"/>
    <w:rsid w:val="00041A55"/>
    <w:rsid w:val="0007087F"/>
    <w:rsid w:val="000B2109"/>
    <w:rsid w:val="000E51CF"/>
    <w:rsid w:val="000F3B8E"/>
    <w:rsid w:val="001104A1"/>
    <w:rsid w:val="00112BA0"/>
    <w:rsid w:val="00125DA8"/>
    <w:rsid w:val="0018765C"/>
    <w:rsid w:val="00192EC4"/>
    <w:rsid w:val="001A31C6"/>
    <w:rsid w:val="001B60DF"/>
    <w:rsid w:val="001E4AB6"/>
    <w:rsid w:val="001F73F1"/>
    <w:rsid w:val="002443D8"/>
    <w:rsid w:val="002500EA"/>
    <w:rsid w:val="002817CB"/>
    <w:rsid w:val="002858C1"/>
    <w:rsid w:val="002963DC"/>
    <w:rsid w:val="002D48E3"/>
    <w:rsid w:val="002D5AE1"/>
    <w:rsid w:val="002E12C8"/>
    <w:rsid w:val="002E2BDD"/>
    <w:rsid w:val="002E6F2D"/>
    <w:rsid w:val="00300A1D"/>
    <w:rsid w:val="003C2C12"/>
    <w:rsid w:val="004218E6"/>
    <w:rsid w:val="0043123A"/>
    <w:rsid w:val="00442ABD"/>
    <w:rsid w:val="004851C8"/>
    <w:rsid w:val="004F1F1A"/>
    <w:rsid w:val="005037BC"/>
    <w:rsid w:val="005052AA"/>
    <w:rsid w:val="00520F73"/>
    <w:rsid w:val="00556953"/>
    <w:rsid w:val="00560F6D"/>
    <w:rsid w:val="0056320D"/>
    <w:rsid w:val="00585EF6"/>
    <w:rsid w:val="00611EB5"/>
    <w:rsid w:val="00640B6A"/>
    <w:rsid w:val="00641AAF"/>
    <w:rsid w:val="00642B24"/>
    <w:rsid w:val="00656411"/>
    <w:rsid w:val="006D0DA1"/>
    <w:rsid w:val="0070481E"/>
    <w:rsid w:val="007519C1"/>
    <w:rsid w:val="00761988"/>
    <w:rsid w:val="00765407"/>
    <w:rsid w:val="0076745A"/>
    <w:rsid w:val="007A4018"/>
    <w:rsid w:val="007E2A53"/>
    <w:rsid w:val="007E2BAB"/>
    <w:rsid w:val="00851205"/>
    <w:rsid w:val="008A37D0"/>
    <w:rsid w:val="008B2A08"/>
    <w:rsid w:val="009353C1"/>
    <w:rsid w:val="00946893"/>
    <w:rsid w:val="00962955"/>
    <w:rsid w:val="009629A9"/>
    <w:rsid w:val="00975BA1"/>
    <w:rsid w:val="00992C6B"/>
    <w:rsid w:val="009D7693"/>
    <w:rsid w:val="009E54E3"/>
    <w:rsid w:val="00A037EC"/>
    <w:rsid w:val="00A13481"/>
    <w:rsid w:val="00A1624F"/>
    <w:rsid w:val="00A175A3"/>
    <w:rsid w:val="00A72FB6"/>
    <w:rsid w:val="00A863E1"/>
    <w:rsid w:val="00A963E7"/>
    <w:rsid w:val="00AA4EE7"/>
    <w:rsid w:val="00AB12B3"/>
    <w:rsid w:val="00B01887"/>
    <w:rsid w:val="00B10B45"/>
    <w:rsid w:val="00B10CF9"/>
    <w:rsid w:val="00B40729"/>
    <w:rsid w:val="00B66DA4"/>
    <w:rsid w:val="00BB2DF7"/>
    <w:rsid w:val="00BC5599"/>
    <w:rsid w:val="00BE1327"/>
    <w:rsid w:val="00BF5FEC"/>
    <w:rsid w:val="00C42832"/>
    <w:rsid w:val="00C4393F"/>
    <w:rsid w:val="00C46B02"/>
    <w:rsid w:val="00C71CA6"/>
    <w:rsid w:val="00C84C31"/>
    <w:rsid w:val="00CA61F3"/>
    <w:rsid w:val="00CA78E2"/>
    <w:rsid w:val="00D40762"/>
    <w:rsid w:val="00D41B97"/>
    <w:rsid w:val="00D532CB"/>
    <w:rsid w:val="00D6594E"/>
    <w:rsid w:val="00DA776F"/>
    <w:rsid w:val="00E14DB4"/>
    <w:rsid w:val="00E61B28"/>
    <w:rsid w:val="00E73920"/>
    <w:rsid w:val="00EC2E5B"/>
    <w:rsid w:val="00EC74B5"/>
    <w:rsid w:val="00EE29AF"/>
    <w:rsid w:val="00F334B2"/>
    <w:rsid w:val="00FD10DB"/>
    <w:rsid w:val="00FF28AE"/>
    <w:rsid w:val="00FF37E4"/>
    <w:rsid w:val="00FF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E1A213"/>
  <w15:docId w15:val="{FD46EA1B-5095-481E-987F-FA217D824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7E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41A5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A5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40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5E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EF6"/>
  </w:style>
  <w:style w:type="paragraph" w:styleId="Title">
    <w:name w:val="Title"/>
    <w:basedOn w:val="Normal"/>
    <w:next w:val="Normal"/>
    <w:link w:val="TitleChar"/>
    <w:uiPriority w:val="10"/>
    <w:qFormat/>
    <w:rsid w:val="00585EF6"/>
    <w:pPr>
      <w:spacing w:after="0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585EF6"/>
    <w:rPr>
      <w:rFonts w:ascii="Arenski" w:hAnsi="Arenski"/>
      <w:b/>
      <w:bCs/>
      <w:sz w:val="44"/>
      <w:szCs w:val="44"/>
    </w:rPr>
  </w:style>
  <w:style w:type="paragraph" w:styleId="Footer">
    <w:name w:val="footer"/>
    <w:basedOn w:val="Normal"/>
    <w:link w:val="FooterChar"/>
    <w:uiPriority w:val="99"/>
    <w:unhideWhenUsed/>
    <w:rsid w:val="00585E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EF6"/>
  </w:style>
  <w:style w:type="paragraph" w:styleId="Subtitle">
    <w:name w:val="Subtitle"/>
    <w:basedOn w:val="Normal"/>
    <w:next w:val="Normal"/>
    <w:link w:val="SubtitleChar"/>
    <w:uiPriority w:val="11"/>
    <w:qFormat/>
    <w:rsid w:val="00DA776F"/>
    <w:pPr>
      <w:jc w:val="center"/>
    </w:pPr>
    <w:rPr>
      <w:rFonts w:asciiTheme="majorBidi" w:hAnsiTheme="majorBidi" w:cstheme="majorBidi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76F"/>
    <w:rPr>
      <w:rFonts w:asciiTheme="majorBidi" w:hAnsiTheme="majorBid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595D7-8F98-4322-A713-F7D3C9AB6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Shaharyar</dc:creator>
  <cp:lastModifiedBy>University Road Campus Karachi</cp:lastModifiedBy>
  <cp:revision>37</cp:revision>
  <cp:lastPrinted>2020-02-13T09:34:00Z</cp:lastPrinted>
  <dcterms:created xsi:type="dcterms:W3CDTF">2019-01-20T16:48:00Z</dcterms:created>
  <dcterms:modified xsi:type="dcterms:W3CDTF">2020-02-14T05:03:00Z</dcterms:modified>
</cp:coreProperties>
</file>