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E651A" w:rsidRDefault="007C20A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5F8A4B" wp14:editId="51491BF0">
                <wp:simplePos x="0" y="0"/>
                <wp:positionH relativeFrom="column">
                  <wp:posOffset>-562610</wp:posOffset>
                </wp:positionH>
                <wp:positionV relativeFrom="paragraph">
                  <wp:posOffset>-441960</wp:posOffset>
                </wp:positionV>
                <wp:extent cx="4678680" cy="6934200"/>
                <wp:effectExtent l="0" t="0" r="2667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8680" cy="693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98B" w:rsidRPr="00F81F66" w:rsidRDefault="0092398B" w:rsidP="0092398B">
                            <w:pPr>
                              <w:jc w:val="center"/>
                              <w:rPr>
                                <w:rFonts w:ascii="Ntprecursive" w:hAnsi="Ntprecursive"/>
                                <w:sz w:val="36"/>
                                <w:u w:val="single"/>
                              </w:rPr>
                            </w:pPr>
                            <w:r w:rsidRPr="00F81F66">
                              <w:rPr>
                                <w:rFonts w:ascii="Ntprecursive" w:hAnsi="Ntprecursive"/>
                                <w:sz w:val="36"/>
                                <w:u w:val="single"/>
                              </w:rPr>
                              <w:t>Topic: Using commas</w:t>
                            </w:r>
                          </w:p>
                          <w:p w:rsidR="00623EF1" w:rsidRDefault="00F81F66" w:rsidP="0092398B">
                            <w:r w:rsidRPr="00F81F66">
                              <w:rPr>
                                <w:rFonts w:ascii="Ntprecursive" w:hAnsi="Ntprecursive" w:cs="Arial"/>
                                <w:b/>
                                <w:color w:val="222222"/>
                                <w:sz w:val="32"/>
                                <w:shd w:val="clear" w:color="auto" w:fill="FFFFFF"/>
                              </w:rPr>
                              <w:t xml:space="preserve">Comma is </w:t>
                            </w:r>
                            <w:r w:rsidR="0058401A" w:rsidRPr="00F81F66">
                              <w:rPr>
                                <w:rFonts w:ascii="Ntprecursive" w:hAnsi="Ntprecursive" w:cs="Arial"/>
                                <w:b/>
                                <w:color w:val="222222"/>
                                <w:sz w:val="32"/>
                                <w:shd w:val="clear" w:color="auto" w:fill="FFFFFF"/>
                              </w:rPr>
                              <w:t>a punctuation</w:t>
                            </w:r>
                            <w:r w:rsidR="00F05F95" w:rsidRPr="00F81F66">
                              <w:rPr>
                                <w:rFonts w:ascii="Ntprecursive" w:hAnsi="Ntprecursive" w:cs="Arial"/>
                                <w:b/>
                                <w:color w:val="222222"/>
                                <w:sz w:val="32"/>
                                <w:shd w:val="clear" w:color="auto" w:fill="FFFFFF"/>
                              </w:rPr>
                              <w:t xml:space="preserve"> mark (,) indicating a pause between parts of a sentence or separating items in a list.</w:t>
                            </w:r>
                            <w:r w:rsidR="00623EF1" w:rsidRPr="00623EF1">
                              <w:t xml:space="preserve"> </w:t>
                            </w:r>
                          </w:p>
                          <w:p w:rsidR="00623EF1" w:rsidRPr="00623EF1" w:rsidRDefault="00623EF1" w:rsidP="00623EF1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623EF1">
                              <w:rPr>
                                <w:sz w:val="36"/>
                              </w:rPr>
                              <w:t>Hint:</w:t>
                            </w:r>
                          </w:p>
                          <w:p w:rsidR="00623EF1" w:rsidRPr="00623EF1" w:rsidRDefault="00623EF1" w:rsidP="00623EF1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623EF1">
                              <w:rPr>
                                <w:sz w:val="36"/>
                              </w:rPr>
                              <w:t>Use commas: -</w:t>
                            </w:r>
                          </w:p>
                          <w:p w:rsidR="00623EF1" w:rsidRPr="00623EF1" w:rsidRDefault="00623EF1" w:rsidP="00623EF1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-</w:t>
                            </w:r>
                            <w:r w:rsidRPr="00623EF1">
                              <w:rPr>
                                <w:b/>
                                <w:sz w:val="36"/>
                              </w:rPr>
                              <w:t>to separate adjectives</w:t>
                            </w:r>
                            <w:r w:rsidRPr="00623EF1">
                              <w:rPr>
                                <w:sz w:val="36"/>
                              </w:rPr>
                              <w:t>. The beautiful, young girl smiled at me.</w:t>
                            </w:r>
                          </w:p>
                          <w:p w:rsidR="00623EF1" w:rsidRPr="00623EF1" w:rsidRDefault="00623EF1" w:rsidP="00623EF1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623EF1">
                              <w:rPr>
                                <w:b/>
                                <w:sz w:val="36"/>
                              </w:rPr>
                              <w:t>- to separate items in a series.</w:t>
                            </w:r>
                            <w:r w:rsidRPr="00623EF1">
                              <w:rPr>
                                <w:sz w:val="36"/>
                              </w:rPr>
                              <w:t xml:space="preserve"> I need to buy flour, sugar, margarine, and milk. –</w:t>
                            </w:r>
                          </w:p>
                          <w:p w:rsidR="00623EF1" w:rsidRPr="00623EF1" w:rsidRDefault="00623EF1" w:rsidP="00623EF1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-</w:t>
                            </w:r>
                            <w:r w:rsidRPr="00623EF1">
                              <w:rPr>
                                <w:b/>
                                <w:sz w:val="36"/>
                              </w:rPr>
                              <w:t xml:space="preserve">after an introductory statement. </w:t>
                            </w:r>
                            <w:r w:rsidRPr="00623EF1">
                              <w:rPr>
                                <w:sz w:val="36"/>
                              </w:rPr>
                              <w:t>Tired of waiting, the children left the park.</w:t>
                            </w:r>
                          </w:p>
                          <w:p w:rsidR="0092398B" w:rsidRPr="00623EF1" w:rsidRDefault="00623EF1" w:rsidP="00623EF1">
                            <w:pPr>
                              <w:jc w:val="center"/>
                              <w:rPr>
                                <w:rFonts w:ascii="Ntprecursive" w:hAnsi="Ntprecursive" w:cs="Arial"/>
                                <w:b/>
                                <w:color w:val="222222"/>
                                <w:sz w:val="40"/>
                                <w:shd w:val="clear" w:color="auto" w:fill="FFFFFF"/>
                              </w:rPr>
                            </w:pPr>
                            <w:r w:rsidRPr="00623EF1">
                              <w:rPr>
                                <w:b/>
                                <w:sz w:val="36"/>
                              </w:rPr>
                              <w:t>- before and, but, so, yet, or</w:t>
                            </w:r>
                            <w:r>
                              <w:rPr>
                                <w:b/>
                                <w:sz w:val="36"/>
                              </w:rPr>
                              <w:t>.</w:t>
                            </w:r>
                            <w:r w:rsidRPr="00623EF1">
                              <w:rPr>
                                <w:sz w:val="36"/>
                              </w:rPr>
                              <w:t xml:space="preserve"> I wanted a cookie, but the bag was empty.</w:t>
                            </w:r>
                          </w:p>
                          <w:p w:rsidR="00BD1B4B" w:rsidRPr="00D803EB" w:rsidRDefault="00BD1B4B" w:rsidP="0092398B">
                            <w:pPr>
                              <w:rPr>
                                <w:rFonts w:ascii="Ntprecursive" w:hAnsi="Ntprecursive" w:cs="Arial"/>
                                <w:color w:val="222222"/>
                                <w:sz w:val="32"/>
                                <w:shd w:val="clear" w:color="auto" w:fill="FFFFFF"/>
                              </w:rPr>
                            </w:pPr>
                          </w:p>
                          <w:p w:rsidR="00F81F66" w:rsidRPr="00F81F66" w:rsidRDefault="00F81F66" w:rsidP="0092398B">
                            <w:pPr>
                              <w:rPr>
                                <w:rFonts w:ascii="Ntprecursive" w:hAnsi="Ntprecursive"/>
                                <w:b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4.3pt;margin-top:-34.8pt;width:368.4pt;height:5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" strokeweight="1.5pt">
                <v:textbox>
                  <w:txbxContent>
                    <w:p w:rsidR="0092398B" w:rsidRPr="00F81F66" w:rsidRDefault="0092398B" w:rsidP="0092398B">
                      <w:pPr>
                        <w:jc w:val="center"/>
                        <w:rPr>
                          <w:rFonts w:ascii="Ntprecursive" w:hAnsi="Ntprecursive"/>
                          <w:sz w:val="36"/>
                          <w:u w:val="single"/>
                        </w:rPr>
                      </w:pPr>
                      <w:r w:rsidRPr="00F81F66">
                        <w:rPr>
                          <w:rFonts w:ascii="Ntprecursive" w:hAnsi="Ntprecursive"/>
                          <w:sz w:val="36"/>
                          <w:u w:val="single"/>
                        </w:rPr>
                        <w:t>Topic: Using commas</w:t>
                      </w:r>
                    </w:p>
                    <w:p w:rsidR="00623EF1" w:rsidRDefault="00F81F66" w:rsidP="0092398B">
                      <w:r w:rsidRPr="00F81F66">
                        <w:rPr>
                          <w:rFonts w:ascii="Ntprecursive" w:hAnsi="Ntprecursive" w:cs="Arial"/>
                          <w:b/>
                          <w:color w:val="222222"/>
                          <w:sz w:val="32"/>
                          <w:shd w:val="clear" w:color="auto" w:fill="FFFFFF"/>
                        </w:rPr>
                        <w:t xml:space="preserve">Comma is </w:t>
                      </w:r>
                      <w:r w:rsidR="0058401A" w:rsidRPr="00F81F66">
                        <w:rPr>
                          <w:rFonts w:ascii="Ntprecursive" w:hAnsi="Ntprecursive" w:cs="Arial"/>
                          <w:b/>
                          <w:color w:val="222222"/>
                          <w:sz w:val="32"/>
                          <w:shd w:val="clear" w:color="auto" w:fill="FFFFFF"/>
                        </w:rPr>
                        <w:t>a punctuation</w:t>
                      </w:r>
                      <w:r w:rsidR="00F05F95" w:rsidRPr="00F81F66">
                        <w:rPr>
                          <w:rFonts w:ascii="Ntprecursive" w:hAnsi="Ntprecursive" w:cs="Arial"/>
                          <w:b/>
                          <w:color w:val="222222"/>
                          <w:sz w:val="32"/>
                          <w:shd w:val="clear" w:color="auto" w:fill="FFFFFF"/>
                        </w:rPr>
                        <w:t xml:space="preserve"> mark (,) indicating a pause between parts of a sentence or separating items in a list.</w:t>
                      </w:r>
                      <w:r w:rsidR="00623EF1" w:rsidRPr="00623EF1">
                        <w:t xml:space="preserve"> </w:t>
                      </w:r>
                    </w:p>
                    <w:p w:rsidR="00623EF1" w:rsidRPr="00623EF1" w:rsidRDefault="00623EF1" w:rsidP="00623EF1">
                      <w:pPr>
                        <w:jc w:val="center"/>
                        <w:rPr>
                          <w:sz w:val="36"/>
                        </w:rPr>
                      </w:pPr>
                      <w:r w:rsidRPr="00623EF1">
                        <w:rPr>
                          <w:sz w:val="36"/>
                        </w:rPr>
                        <w:t>Hint:</w:t>
                      </w:r>
                    </w:p>
                    <w:p w:rsidR="00623EF1" w:rsidRPr="00623EF1" w:rsidRDefault="00623EF1" w:rsidP="00623EF1">
                      <w:pPr>
                        <w:jc w:val="center"/>
                        <w:rPr>
                          <w:sz w:val="36"/>
                        </w:rPr>
                      </w:pPr>
                      <w:r w:rsidRPr="00623EF1">
                        <w:rPr>
                          <w:sz w:val="36"/>
                        </w:rPr>
                        <w:t>Use commas: -</w:t>
                      </w:r>
                    </w:p>
                    <w:p w:rsidR="00623EF1" w:rsidRPr="00623EF1" w:rsidRDefault="00623EF1" w:rsidP="00623EF1">
                      <w:pPr>
                        <w:jc w:val="center"/>
                        <w:rPr>
                          <w:sz w:val="36"/>
                        </w:rPr>
                      </w:pPr>
                      <w:proofErr w:type="gramStart"/>
                      <w:r>
                        <w:rPr>
                          <w:b/>
                          <w:sz w:val="36"/>
                        </w:rPr>
                        <w:t>-</w:t>
                      </w:r>
                      <w:r w:rsidRPr="00623EF1">
                        <w:rPr>
                          <w:b/>
                          <w:sz w:val="36"/>
                        </w:rPr>
                        <w:t>to separate adj</w:t>
                      </w:r>
                      <w:bookmarkStart w:id="1" w:name="_GoBack"/>
                      <w:bookmarkEnd w:id="1"/>
                      <w:r w:rsidRPr="00623EF1">
                        <w:rPr>
                          <w:b/>
                          <w:sz w:val="36"/>
                        </w:rPr>
                        <w:t>ectives</w:t>
                      </w:r>
                      <w:r w:rsidRPr="00623EF1">
                        <w:rPr>
                          <w:sz w:val="36"/>
                        </w:rPr>
                        <w:t>.</w:t>
                      </w:r>
                      <w:proofErr w:type="gramEnd"/>
                      <w:r w:rsidRPr="00623EF1">
                        <w:rPr>
                          <w:sz w:val="36"/>
                        </w:rPr>
                        <w:t xml:space="preserve"> The beautiful, young girl smiled at me.</w:t>
                      </w:r>
                    </w:p>
                    <w:p w:rsidR="00623EF1" w:rsidRPr="00623EF1" w:rsidRDefault="00623EF1" w:rsidP="00623EF1">
                      <w:pPr>
                        <w:jc w:val="center"/>
                        <w:rPr>
                          <w:sz w:val="36"/>
                        </w:rPr>
                      </w:pPr>
                      <w:r w:rsidRPr="00623EF1">
                        <w:rPr>
                          <w:b/>
                          <w:sz w:val="36"/>
                        </w:rPr>
                        <w:t xml:space="preserve">- </w:t>
                      </w:r>
                      <w:proofErr w:type="gramStart"/>
                      <w:r w:rsidRPr="00623EF1">
                        <w:rPr>
                          <w:b/>
                          <w:sz w:val="36"/>
                        </w:rPr>
                        <w:t>to</w:t>
                      </w:r>
                      <w:proofErr w:type="gramEnd"/>
                      <w:r w:rsidRPr="00623EF1">
                        <w:rPr>
                          <w:b/>
                          <w:sz w:val="36"/>
                        </w:rPr>
                        <w:t xml:space="preserve"> separate items in a series.</w:t>
                      </w:r>
                      <w:r w:rsidRPr="00623EF1">
                        <w:rPr>
                          <w:sz w:val="36"/>
                        </w:rPr>
                        <w:t xml:space="preserve"> I need to buy flour, sugar, margarine, and milk. </w:t>
                      </w:r>
                      <w:r w:rsidRPr="00623EF1">
                        <w:rPr>
                          <w:sz w:val="36"/>
                        </w:rPr>
                        <w:t>–</w:t>
                      </w:r>
                    </w:p>
                    <w:p w:rsidR="00623EF1" w:rsidRPr="00623EF1" w:rsidRDefault="00623EF1" w:rsidP="00623EF1">
                      <w:pPr>
                        <w:jc w:val="center"/>
                        <w:rPr>
                          <w:sz w:val="36"/>
                        </w:rPr>
                      </w:pPr>
                      <w:proofErr w:type="gramStart"/>
                      <w:r>
                        <w:rPr>
                          <w:b/>
                          <w:sz w:val="36"/>
                        </w:rPr>
                        <w:t>-</w:t>
                      </w:r>
                      <w:r w:rsidRPr="00623EF1">
                        <w:rPr>
                          <w:b/>
                          <w:sz w:val="36"/>
                        </w:rPr>
                        <w:t>after an introductory statement.</w:t>
                      </w:r>
                      <w:proofErr w:type="gramEnd"/>
                      <w:r w:rsidRPr="00623EF1">
                        <w:rPr>
                          <w:b/>
                          <w:sz w:val="36"/>
                        </w:rPr>
                        <w:t xml:space="preserve"> </w:t>
                      </w:r>
                      <w:r w:rsidRPr="00623EF1">
                        <w:rPr>
                          <w:sz w:val="36"/>
                        </w:rPr>
                        <w:t>Tired of waiting, the children left the park.</w:t>
                      </w:r>
                    </w:p>
                    <w:p w:rsidR="0092398B" w:rsidRPr="00623EF1" w:rsidRDefault="00623EF1" w:rsidP="00623EF1">
                      <w:pPr>
                        <w:jc w:val="center"/>
                        <w:rPr>
                          <w:rFonts w:ascii="Ntprecursive" w:hAnsi="Ntprecursive" w:cs="Arial"/>
                          <w:b/>
                          <w:color w:val="222222"/>
                          <w:sz w:val="40"/>
                          <w:shd w:val="clear" w:color="auto" w:fill="FFFFFF"/>
                        </w:rPr>
                      </w:pPr>
                      <w:r w:rsidRPr="00623EF1">
                        <w:rPr>
                          <w:b/>
                          <w:sz w:val="36"/>
                        </w:rPr>
                        <w:t xml:space="preserve">- </w:t>
                      </w:r>
                      <w:proofErr w:type="gramStart"/>
                      <w:r w:rsidRPr="00623EF1">
                        <w:rPr>
                          <w:b/>
                          <w:sz w:val="36"/>
                        </w:rPr>
                        <w:t>before</w:t>
                      </w:r>
                      <w:proofErr w:type="gramEnd"/>
                      <w:r w:rsidRPr="00623EF1">
                        <w:rPr>
                          <w:b/>
                          <w:sz w:val="36"/>
                        </w:rPr>
                        <w:t xml:space="preserve"> and, but, so, yet, or</w:t>
                      </w:r>
                      <w:r>
                        <w:rPr>
                          <w:b/>
                          <w:sz w:val="36"/>
                        </w:rPr>
                        <w:t>.</w:t>
                      </w:r>
                      <w:r w:rsidRPr="00623EF1">
                        <w:rPr>
                          <w:sz w:val="36"/>
                        </w:rPr>
                        <w:t xml:space="preserve"> I wanted a cookie, but the bag was empty.</w:t>
                      </w:r>
                    </w:p>
                    <w:p w:rsidR="00BD1B4B" w:rsidRPr="00D803EB" w:rsidRDefault="00BD1B4B" w:rsidP="0092398B">
                      <w:pPr>
                        <w:rPr>
                          <w:rFonts w:ascii="Ntprecursive" w:hAnsi="Ntprecursive" w:cs="Arial"/>
                          <w:color w:val="222222"/>
                          <w:sz w:val="32"/>
                          <w:shd w:val="clear" w:color="auto" w:fill="FFFFFF"/>
                        </w:rPr>
                      </w:pPr>
                    </w:p>
                    <w:p w:rsidR="00F81F66" w:rsidRPr="00F81F66" w:rsidRDefault="00F81F66" w:rsidP="0092398B">
                      <w:pPr>
                        <w:rPr>
                          <w:rFonts w:ascii="Ntprecursive" w:hAnsi="Ntprecursive"/>
                          <w:b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3EF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DB3BA1" wp14:editId="538B7DA2">
                <wp:simplePos x="0" y="0"/>
                <wp:positionH relativeFrom="column">
                  <wp:posOffset>4204261</wp:posOffset>
                </wp:positionH>
                <wp:positionV relativeFrom="paragraph">
                  <wp:posOffset>-428700</wp:posOffset>
                </wp:positionV>
                <wp:extent cx="4678680" cy="6934200"/>
                <wp:effectExtent l="0" t="0" r="2667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8680" cy="693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F1" w:rsidRPr="00F81F66" w:rsidRDefault="00623EF1" w:rsidP="00623EF1">
                            <w:pPr>
                              <w:jc w:val="center"/>
                              <w:rPr>
                                <w:rFonts w:ascii="Ntprecursive" w:hAnsi="Ntprecursive"/>
                                <w:sz w:val="36"/>
                                <w:u w:val="single"/>
                              </w:rPr>
                            </w:pPr>
                            <w:r w:rsidRPr="00F81F66">
                              <w:rPr>
                                <w:rFonts w:ascii="Ntprecursive" w:hAnsi="Ntprecursive"/>
                                <w:sz w:val="36"/>
                                <w:u w:val="single"/>
                              </w:rPr>
                              <w:t>Topic: Using commas</w:t>
                            </w:r>
                          </w:p>
                          <w:p w:rsidR="00623EF1" w:rsidRDefault="00623EF1" w:rsidP="00623EF1">
                            <w:pPr>
                              <w:rPr>
                                <w:rFonts w:ascii="Ntprecursive" w:hAnsi="Ntprecursive" w:cs="Arial"/>
                                <w:b/>
                                <w:color w:val="222222"/>
                                <w:sz w:val="32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Ntprecursive" w:hAnsi="Ntprecursive" w:cs="Arial"/>
                                <w:b/>
                                <w:color w:val="222222"/>
                                <w:sz w:val="32"/>
                                <w:shd w:val="clear" w:color="auto" w:fill="FFFFFF"/>
                              </w:rPr>
                              <w:t>Q. Place a comma in the given sentences.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 xml:space="preserve">1. Alex ate all his vegetables so he can have dessert. 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 xml:space="preserve">2. Dad bought a coat a scarf mitts and a hat. 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 xml:space="preserve">3. After swimming we will go home. 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 xml:space="preserve">4. My kitten is cute enthusiastic and adorable. 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>5. Mom wanted to go with us to the movies but she is too tired.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 xml:space="preserve"> 6. Will you turn the page circle number three and read the question? 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>7. The recipe asks for flour eggs sugar and oil.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 xml:space="preserve"> 8. Later this morning we will go outside for gym. </w:t>
                            </w:r>
                          </w:p>
                          <w:p w:rsidR="006C0650" w:rsidRPr="006C0650" w:rsidRDefault="006C0650" w:rsidP="00623EF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 xml:space="preserve">9. Hockey started last week yet we don’t have our uniforms. </w:t>
                            </w:r>
                          </w:p>
                          <w:p w:rsidR="00FF2B04" w:rsidRPr="006C0650" w:rsidRDefault="006C0650" w:rsidP="00623EF1">
                            <w:pPr>
                              <w:rPr>
                                <w:rFonts w:ascii="Ntprecursive" w:hAnsi="Ntprecursive"/>
                                <w:b/>
                                <w:sz w:val="32"/>
                                <w:szCs w:val="32"/>
                              </w:rPr>
                            </w:pPr>
                            <w:r w:rsidRPr="006C0650">
                              <w:rPr>
                                <w:sz w:val="32"/>
                                <w:szCs w:val="32"/>
                              </w:rPr>
                              <w:t>10. This student is attentive polite and determined.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31.05pt;margin-top:-33.75pt;width:368.4pt;height:54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" strokeweight="1.5pt">
                <v:textbox>
                  <w:txbxContent>
                    <w:p w:rsidR="00623EF1" w:rsidRPr="00F81F66" w:rsidRDefault="00623EF1" w:rsidP="00623EF1">
                      <w:pPr>
                        <w:jc w:val="center"/>
                        <w:rPr>
                          <w:rFonts w:ascii="Ntprecursive" w:hAnsi="Ntprecursive"/>
                          <w:sz w:val="36"/>
                          <w:u w:val="single"/>
                        </w:rPr>
                      </w:pPr>
                      <w:r w:rsidRPr="00F81F66">
                        <w:rPr>
                          <w:rFonts w:ascii="Ntprecursive" w:hAnsi="Ntprecursive"/>
                          <w:sz w:val="36"/>
                          <w:u w:val="single"/>
                        </w:rPr>
                        <w:t>Topic: Using commas</w:t>
                      </w:r>
                    </w:p>
                    <w:p w:rsidR="00623EF1" w:rsidRDefault="00623EF1" w:rsidP="00623EF1">
                      <w:pPr>
                        <w:rPr>
                          <w:rFonts w:ascii="Ntprecursive" w:hAnsi="Ntprecursive" w:cs="Arial"/>
                          <w:b/>
                          <w:color w:val="222222"/>
                          <w:sz w:val="32"/>
                          <w:shd w:val="clear" w:color="auto" w:fill="FFFFFF"/>
                        </w:rPr>
                      </w:pPr>
                      <w:r>
                        <w:rPr>
                          <w:rFonts w:ascii="Ntprecursive" w:hAnsi="Ntprecursive" w:cs="Arial"/>
                          <w:b/>
                          <w:color w:val="222222"/>
                          <w:sz w:val="32"/>
                          <w:shd w:val="clear" w:color="auto" w:fill="FFFFFF"/>
                        </w:rPr>
                        <w:t>Q. Place a comma in the given sentences.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 xml:space="preserve">1. Alex ate all his vegetables so he can have dessert. 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 xml:space="preserve">2. Dad bought a coat a scarf mitts and a hat. 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 xml:space="preserve">3. After swimming we will go home. 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 xml:space="preserve">4. My kitten is cute enthusiastic and adorable. 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>5. Mom wanted to go with us to the movies but she is too tired.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 xml:space="preserve"> 6. Will you turn the page circle number three and read the question? 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>7. The recipe asks for flour eggs sugar and oil.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 xml:space="preserve"> 8. Later this morning we will go outside for gym. </w:t>
                      </w:r>
                    </w:p>
                    <w:p w:rsidR="006C0650" w:rsidRPr="006C0650" w:rsidRDefault="006C0650" w:rsidP="00623EF1">
                      <w:pPr>
                        <w:rPr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 xml:space="preserve">9. Hockey started last week yet we don’t have our uniforms. </w:t>
                      </w:r>
                    </w:p>
                    <w:p w:rsidR="00FF2B04" w:rsidRPr="006C0650" w:rsidRDefault="006C0650" w:rsidP="00623EF1">
                      <w:pPr>
                        <w:rPr>
                          <w:rFonts w:ascii="Ntprecursive" w:hAnsi="Ntprecursive"/>
                          <w:b/>
                          <w:sz w:val="32"/>
                          <w:szCs w:val="32"/>
                        </w:rPr>
                      </w:pPr>
                      <w:r w:rsidRPr="006C0650">
                        <w:rPr>
                          <w:sz w:val="32"/>
                          <w:szCs w:val="32"/>
                        </w:rPr>
                        <w:t>10. This student is attentive polite and determined.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E651A" w:rsidSect="0092398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B33" w:rsidRDefault="00F85B33" w:rsidP="007C20AD">
      <w:pPr>
        <w:spacing w:after="0" w:line="240" w:lineRule="auto"/>
      </w:pPr>
      <w:r>
        <w:separator/>
      </w:r>
    </w:p>
  </w:endnote>
  <w:endnote w:type="continuationSeparator" w:id="0">
    <w:p w:rsidR="00F85B33" w:rsidRDefault="00F85B33" w:rsidP="007C20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tprecursiv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B33" w:rsidRDefault="00F85B33" w:rsidP="007C20AD">
      <w:pPr>
        <w:spacing w:after="0" w:line="240" w:lineRule="auto"/>
      </w:pPr>
      <w:r>
        <w:separator/>
      </w:r>
    </w:p>
  </w:footnote>
  <w:footnote w:type="continuationSeparator" w:id="0">
    <w:p w:rsidR="00F85B33" w:rsidRDefault="00F85B33" w:rsidP="007C20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98B"/>
    <w:rsid w:val="000D5778"/>
    <w:rsid w:val="00127C68"/>
    <w:rsid w:val="002A266E"/>
    <w:rsid w:val="00546893"/>
    <w:rsid w:val="0058401A"/>
    <w:rsid w:val="00623EF1"/>
    <w:rsid w:val="006C0650"/>
    <w:rsid w:val="007C20AD"/>
    <w:rsid w:val="007D4713"/>
    <w:rsid w:val="008176AF"/>
    <w:rsid w:val="00846521"/>
    <w:rsid w:val="0092398B"/>
    <w:rsid w:val="00931FCD"/>
    <w:rsid w:val="009A6CD3"/>
    <w:rsid w:val="00A4677C"/>
    <w:rsid w:val="00A960E8"/>
    <w:rsid w:val="00AD1AC1"/>
    <w:rsid w:val="00BD1B4B"/>
    <w:rsid w:val="00CC6C37"/>
    <w:rsid w:val="00CD10E8"/>
    <w:rsid w:val="00D803EB"/>
    <w:rsid w:val="00EA00A7"/>
    <w:rsid w:val="00F05F95"/>
    <w:rsid w:val="00F81F66"/>
    <w:rsid w:val="00F85B33"/>
    <w:rsid w:val="00FF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E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3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98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C20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0AD"/>
  </w:style>
  <w:style w:type="paragraph" w:styleId="Footer">
    <w:name w:val="footer"/>
    <w:basedOn w:val="Normal"/>
    <w:link w:val="FooterChar"/>
    <w:uiPriority w:val="99"/>
    <w:unhideWhenUsed/>
    <w:rsid w:val="007C20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0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E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3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98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C20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0AD"/>
  </w:style>
  <w:style w:type="paragraph" w:styleId="Footer">
    <w:name w:val="footer"/>
    <w:basedOn w:val="Normal"/>
    <w:link w:val="FooterChar"/>
    <w:uiPriority w:val="99"/>
    <w:unhideWhenUsed/>
    <w:rsid w:val="007C20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2020-02-18T14:27:00Z</dcterms:created>
  <dcterms:modified xsi:type="dcterms:W3CDTF">2020-02-18T14:27:00Z</dcterms:modified>
</cp:coreProperties>
</file>