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480C" w:rsidRPr="00AE13DB" w:rsidRDefault="00AE13DB" w:rsidP="00AE13DB">
      <w:pPr>
        <w:pStyle w:val="Title"/>
      </w:pPr>
      <w:bookmarkStart w:id="0" w:name="_GoBack"/>
      <w:r>
        <w:rPr>
          <w:noProof/>
        </w:rPr>
        <w:drawing>
          <wp:anchor distT="0" distB="0" distL="114300" distR="114300" simplePos="0" relativeHeight="251658240" behindDoc="0" locked="0" layoutInCell="1" allowOverlap="1" wp14:anchorId="0696B644" wp14:editId="5EDAFA03">
            <wp:simplePos x="0" y="0"/>
            <wp:positionH relativeFrom="column">
              <wp:posOffset>5762625</wp:posOffset>
            </wp:positionH>
            <wp:positionV relativeFrom="paragraph">
              <wp:posOffset>76200</wp:posOffset>
            </wp:positionV>
            <wp:extent cx="742950" cy="917079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20px-TCSlogo 2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2950" cy="91707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Pr="00AE13DB">
        <w:t>The City School</w:t>
      </w:r>
    </w:p>
    <w:p w:rsidR="00AE13DB" w:rsidRPr="00AE13DB" w:rsidRDefault="00AE13DB" w:rsidP="00AE13DB">
      <w:pPr>
        <w:spacing w:after="0" w:line="240" w:lineRule="auto"/>
        <w:jc w:val="center"/>
        <w:rPr>
          <w:b/>
          <w:bCs/>
        </w:rPr>
      </w:pPr>
      <w:r w:rsidRPr="00AE13DB">
        <w:rPr>
          <w:b/>
          <w:bCs/>
        </w:rPr>
        <w:t xml:space="preserve">University Road Campus </w:t>
      </w:r>
    </w:p>
    <w:p w:rsidR="00AE13DB" w:rsidRPr="00AE13DB" w:rsidRDefault="00AE13DB" w:rsidP="00AE13DB">
      <w:pPr>
        <w:spacing w:after="0" w:line="240" w:lineRule="auto"/>
        <w:jc w:val="center"/>
        <w:rPr>
          <w:b/>
          <w:bCs/>
        </w:rPr>
      </w:pPr>
      <w:r w:rsidRPr="00AE13DB">
        <w:rPr>
          <w:b/>
          <w:bCs/>
        </w:rPr>
        <w:t xml:space="preserve">English Worksheet </w:t>
      </w:r>
    </w:p>
    <w:p w:rsidR="00AE13DB" w:rsidRPr="00AE13DB" w:rsidRDefault="00AE13DB" w:rsidP="00AE13DB">
      <w:pPr>
        <w:spacing w:after="0" w:line="240" w:lineRule="auto"/>
        <w:jc w:val="center"/>
        <w:rPr>
          <w:b/>
          <w:bCs/>
        </w:rPr>
      </w:pPr>
      <w:r w:rsidRPr="00AE13DB">
        <w:rPr>
          <w:b/>
          <w:bCs/>
        </w:rPr>
        <w:t>Class 6</w:t>
      </w:r>
    </w:p>
    <w:p w:rsidR="00AE13DB" w:rsidRDefault="00AE13DB" w:rsidP="00AE13DB">
      <w:pPr>
        <w:spacing w:after="0" w:line="240" w:lineRule="auto"/>
        <w:jc w:val="center"/>
      </w:pPr>
    </w:p>
    <w:p w:rsidR="0019506D" w:rsidRDefault="0019506D" w:rsidP="0019506D">
      <w:pPr>
        <w:spacing w:after="0" w:line="240" w:lineRule="auto"/>
        <w:rPr>
          <w:u w:val="single"/>
        </w:rPr>
      </w:pPr>
      <w:r w:rsidRPr="003A6276">
        <w:rPr>
          <w:u w:val="single"/>
        </w:rPr>
        <w:t xml:space="preserve">Journal </w:t>
      </w:r>
      <w:r w:rsidR="00571BA0" w:rsidRPr="003A6276">
        <w:rPr>
          <w:u w:val="single"/>
        </w:rPr>
        <w:t>Writing:</w:t>
      </w:r>
    </w:p>
    <w:p w:rsidR="00146496" w:rsidRDefault="00146496" w:rsidP="0019506D">
      <w:pPr>
        <w:spacing w:after="0" w:line="240" w:lineRule="auto"/>
        <w:rPr>
          <w:rFonts w:ascii="Arial" w:hAnsi="Arial" w:cs="Arial"/>
          <w:color w:val="222222"/>
          <w:sz w:val="17"/>
          <w:szCs w:val="17"/>
          <w:shd w:val="clear" w:color="auto" w:fill="FFFFFF"/>
        </w:rPr>
      </w:pPr>
      <w:r>
        <w:rPr>
          <w:rFonts w:ascii="Arial" w:hAnsi="Arial" w:cs="Arial"/>
          <w:color w:val="222222"/>
          <w:sz w:val="17"/>
          <w:szCs w:val="17"/>
          <w:shd w:val="clear" w:color="auto" w:fill="FFFFFF"/>
        </w:rPr>
        <w:t>A </w:t>
      </w:r>
      <w:r>
        <w:rPr>
          <w:rFonts w:ascii="Arial" w:hAnsi="Arial" w:cs="Arial"/>
          <w:b/>
          <w:bCs/>
          <w:color w:val="222222"/>
          <w:sz w:val="17"/>
          <w:szCs w:val="17"/>
          <w:shd w:val="clear" w:color="auto" w:fill="FFFFFF"/>
        </w:rPr>
        <w:t>diary is</w:t>
      </w:r>
      <w:r>
        <w:rPr>
          <w:rFonts w:ascii="Arial" w:hAnsi="Arial" w:cs="Arial"/>
          <w:color w:val="222222"/>
          <w:sz w:val="17"/>
          <w:szCs w:val="17"/>
          <w:shd w:val="clear" w:color="auto" w:fill="FFFFFF"/>
        </w:rPr>
        <w:t> mainly used to write things you would like to remember - daily activities, how the day was spent, what was done, the daily routine and anything that needs to get done. A personal </w:t>
      </w:r>
      <w:r>
        <w:rPr>
          <w:rFonts w:ascii="Arial" w:hAnsi="Arial" w:cs="Arial"/>
          <w:b/>
          <w:bCs/>
          <w:color w:val="222222"/>
          <w:sz w:val="17"/>
          <w:szCs w:val="17"/>
          <w:shd w:val="clear" w:color="auto" w:fill="FFFFFF"/>
        </w:rPr>
        <w:t>journal is</w:t>
      </w:r>
      <w:r>
        <w:rPr>
          <w:rFonts w:ascii="Arial" w:hAnsi="Arial" w:cs="Arial"/>
          <w:color w:val="222222"/>
          <w:sz w:val="17"/>
          <w:szCs w:val="17"/>
          <w:shd w:val="clear" w:color="auto" w:fill="FFFFFF"/>
        </w:rPr>
        <w:t> a record of significant experiences. It </w:t>
      </w:r>
      <w:r>
        <w:rPr>
          <w:rFonts w:ascii="Arial" w:hAnsi="Arial" w:cs="Arial"/>
          <w:b/>
          <w:bCs/>
          <w:color w:val="222222"/>
          <w:sz w:val="17"/>
          <w:szCs w:val="17"/>
          <w:shd w:val="clear" w:color="auto" w:fill="FFFFFF"/>
        </w:rPr>
        <w:t>is</w:t>
      </w:r>
      <w:r>
        <w:rPr>
          <w:rFonts w:ascii="Arial" w:hAnsi="Arial" w:cs="Arial"/>
          <w:color w:val="222222"/>
          <w:sz w:val="17"/>
          <w:szCs w:val="17"/>
          <w:shd w:val="clear" w:color="auto" w:fill="FFFFFF"/>
        </w:rPr>
        <w:t> much more personal than a </w:t>
      </w:r>
      <w:r>
        <w:rPr>
          <w:rFonts w:ascii="Arial" w:hAnsi="Arial" w:cs="Arial"/>
          <w:b/>
          <w:bCs/>
          <w:color w:val="222222"/>
          <w:sz w:val="17"/>
          <w:szCs w:val="17"/>
          <w:shd w:val="clear" w:color="auto" w:fill="FFFFFF"/>
        </w:rPr>
        <w:t>diary</w:t>
      </w:r>
      <w:r>
        <w:rPr>
          <w:rFonts w:ascii="Arial" w:hAnsi="Arial" w:cs="Arial"/>
          <w:color w:val="222222"/>
          <w:sz w:val="17"/>
          <w:szCs w:val="17"/>
          <w:shd w:val="clear" w:color="auto" w:fill="FFFFFF"/>
        </w:rPr>
        <w:t xml:space="preserve">. </w:t>
      </w:r>
    </w:p>
    <w:p w:rsidR="00BC4793" w:rsidRDefault="00BC4793" w:rsidP="0019506D">
      <w:pPr>
        <w:spacing w:after="0" w:line="240" w:lineRule="auto"/>
        <w:rPr>
          <w:rFonts w:ascii="Arial" w:hAnsi="Arial" w:cs="Arial"/>
          <w:color w:val="222222"/>
          <w:sz w:val="17"/>
          <w:szCs w:val="17"/>
          <w:shd w:val="clear" w:color="auto" w:fill="FFFFFF"/>
        </w:rPr>
      </w:pPr>
    </w:p>
    <w:p w:rsidR="00873B85" w:rsidRDefault="00BC4793" w:rsidP="0019506D">
      <w:pPr>
        <w:spacing w:after="0" w:line="240" w:lineRule="auto"/>
        <w:rPr>
          <w:rFonts w:ascii="Arial" w:hAnsi="Arial" w:cs="Arial"/>
          <w:color w:val="222222"/>
          <w:sz w:val="17"/>
          <w:szCs w:val="17"/>
          <w:shd w:val="clear" w:color="auto" w:fill="FFFFFF"/>
        </w:rPr>
      </w:pPr>
      <w:r>
        <w:rPr>
          <w:rFonts w:ascii="Arial" w:hAnsi="Arial" w:cs="Arial"/>
          <w:color w:val="222222"/>
          <w:sz w:val="17"/>
          <w:szCs w:val="17"/>
          <w:shd w:val="clear" w:color="auto" w:fill="FFFFFF"/>
        </w:rPr>
        <w:t xml:space="preserve">Write your journal entry on the topic </w:t>
      </w:r>
      <w:r w:rsidR="00873B85">
        <w:rPr>
          <w:rFonts w:ascii="Arial" w:hAnsi="Arial" w:cs="Arial"/>
          <w:color w:val="222222"/>
          <w:sz w:val="17"/>
          <w:szCs w:val="17"/>
          <w:shd w:val="clear" w:color="auto" w:fill="FFFFFF"/>
        </w:rPr>
        <w:t xml:space="preserve">‘What is the most beautiful thing you’ve ever seen? </w:t>
      </w:r>
    </w:p>
    <w:p w:rsidR="00BC4793" w:rsidRDefault="00873B85" w:rsidP="0019506D">
      <w:pPr>
        <w:spacing w:after="0" w:line="240" w:lineRule="auto"/>
        <w:rPr>
          <w:rFonts w:ascii="Arial" w:hAnsi="Arial" w:cs="Arial"/>
          <w:color w:val="222222"/>
          <w:sz w:val="17"/>
          <w:szCs w:val="17"/>
          <w:shd w:val="clear" w:color="auto" w:fill="FFFFFF"/>
        </w:rPr>
      </w:pPr>
      <w:r>
        <w:rPr>
          <w:rFonts w:ascii="Arial" w:hAnsi="Arial" w:cs="Arial"/>
          <w:color w:val="222222"/>
          <w:sz w:val="17"/>
          <w:szCs w:val="17"/>
          <w:shd w:val="clear" w:color="auto" w:fill="FFFFFF"/>
        </w:rPr>
        <w:t xml:space="preserve">OR </w:t>
      </w:r>
    </w:p>
    <w:p w:rsidR="00873B85" w:rsidRDefault="00873B85" w:rsidP="0019506D">
      <w:pPr>
        <w:spacing w:after="0" w:line="240" w:lineRule="auto"/>
        <w:rPr>
          <w:rFonts w:ascii="Arial" w:hAnsi="Arial" w:cs="Arial"/>
          <w:color w:val="222222"/>
          <w:sz w:val="17"/>
          <w:szCs w:val="17"/>
          <w:shd w:val="clear" w:color="auto" w:fill="FFFFFF"/>
        </w:rPr>
      </w:pPr>
      <w:r>
        <w:rPr>
          <w:rFonts w:ascii="Arial" w:hAnsi="Arial" w:cs="Arial"/>
          <w:color w:val="222222"/>
          <w:sz w:val="17"/>
          <w:szCs w:val="17"/>
          <w:shd w:val="clear" w:color="auto" w:fill="FFFFFF"/>
        </w:rPr>
        <w:t>What is your greatest dream in life?</w:t>
      </w:r>
    </w:p>
    <w:p w:rsidR="00C945FC" w:rsidRDefault="00C945FC" w:rsidP="0019506D">
      <w:pPr>
        <w:spacing w:after="0" w:line="240" w:lineRule="auto"/>
        <w:rPr>
          <w:rFonts w:ascii="Arial" w:hAnsi="Arial" w:cs="Arial"/>
          <w:color w:val="222222"/>
          <w:sz w:val="17"/>
          <w:szCs w:val="17"/>
          <w:shd w:val="clear" w:color="auto" w:fill="FFFFFF"/>
        </w:rPr>
      </w:pPr>
      <w:r>
        <w:rPr>
          <w:rFonts w:ascii="Arial" w:hAnsi="Arial" w:cs="Arial"/>
          <w:color w:val="222222"/>
          <w:sz w:val="17"/>
          <w:szCs w:val="17"/>
          <w:shd w:val="clear" w:color="auto" w:fill="FFFFFF"/>
        </w:rPr>
        <w:t xml:space="preserve">Start your journal with the date and write in three paragraphs. </w:t>
      </w:r>
    </w:p>
    <w:p w:rsidR="00873B85" w:rsidRDefault="00873B85" w:rsidP="0019506D">
      <w:pPr>
        <w:spacing w:after="0" w:line="240" w:lineRule="auto"/>
        <w:rPr>
          <w:rFonts w:ascii="Arial" w:hAnsi="Arial" w:cs="Arial"/>
          <w:color w:val="222222"/>
          <w:sz w:val="17"/>
          <w:szCs w:val="17"/>
          <w:shd w:val="clear" w:color="auto" w:fill="FFFFFF"/>
        </w:rPr>
      </w:pPr>
      <w:r>
        <w:rPr>
          <w:rFonts w:ascii="Arial" w:hAnsi="Arial" w:cs="Arial"/>
          <w:color w:val="222222"/>
          <w:sz w:val="17"/>
          <w:szCs w:val="17"/>
          <w:shd w:val="clear" w:color="auto" w:fill="FFFFFF"/>
        </w:rPr>
        <w:t>(Word limit: 120 -150)</w:t>
      </w:r>
    </w:p>
    <w:p w:rsidR="001E28DE" w:rsidRPr="004246E8" w:rsidRDefault="001E28DE" w:rsidP="001E28DE">
      <w:pPr>
        <w:jc w:val="right"/>
        <w:rPr>
          <w:b/>
          <w:sz w:val="12"/>
          <w:szCs w:val="12"/>
        </w:rPr>
      </w:pPr>
    </w:p>
    <w:p w:rsidR="001E28DE" w:rsidRPr="00CC3585" w:rsidRDefault="001E28DE" w:rsidP="001E28DE">
      <w:pPr>
        <w:rPr>
          <w:b/>
          <w:sz w:val="28"/>
          <w:szCs w:val="28"/>
        </w:rPr>
      </w:pPr>
      <w:r>
        <w:rPr>
          <w:b/>
          <w:sz w:val="28"/>
          <w:szCs w:val="28"/>
        </w:rPr>
        <w:t>Simile</w:t>
      </w:r>
      <w:r w:rsidRPr="00CC3585">
        <w:rPr>
          <w:b/>
          <w:sz w:val="28"/>
          <w:szCs w:val="28"/>
        </w:rPr>
        <w:t xml:space="preserve"> and </w:t>
      </w:r>
      <w:r>
        <w:rPr>
          <w:b/>
          <w:sz w:val="28"/>
          <w:szCs w:val="28"/>
        </w:rPr>
        <w:t>Metaphor</w:t>
      </w:r>
      <w:r w:rsidRPr="00CC3585">
        <w:rPr>
          <w:b/>
          <w:sz w:val="28"/>
          <w:szCs w:val="28"/>
        </w:rPr>
        <w:t xml:space="preserve"> </w:t>
      </w:r>
    </w:p>
    <w:p w:rsidR="001E28DE" w:rsidRDefault="001E28DE" w:rsidP="001E28DE">
      <w:r>
        <w:rPr>
          <w:b/>
        </w:rPr>
        <w:t xml:space="preserve">Directions: </w:t>
      </w:r>
      <w:r>
        <w:t xml:space="preserve">Read each example. Determine whether each is a simile or metaphor. Choose your answer and explain which two things are being compared. </w:t>
      </w:r>
    </w:p>
    <w:p w:rsidR="001E28DE" w:rsidRDefault="001E28DE" w:rsidP="001E28DE">
      <w:r w:rsidRPr="00FC714F">
        <w:rPr>
          <w:b/>
        </w:rPr>
        <w:t>Example:</w:t>
      </w:r>
      <w:r>
        <w:t xml:space="preserve">  </w:t>
      </w:r>
      <w:r w:rsidRPr="007E4DC4">
        <w:t>The fountain tossed its water, up and up, like silver marbles.</w:t>
      </w:r>
    </w:p>
    <w:p w:rsidR="001E28DE" w:rsidRPr="00CC3585" w:rsidRDefault="001E28DE" w:rsidP="001E28DE">
      <w:pPr>
        <w:rPr>
          <w:b/>
        </w:rPr>
      </w:pPr>
      <w:r>
        <w:t>This is an example of...</w:t>
      </w:r>
      <w:r>
        <w:tab/>
      </w:r>
      <w:r>
        <w:tab/>
      </w:r>
      <w:r w:rsidRPr="00D45BAD">
        <w:rPr>
          <w:b/>
          <w:u w:val="single"/>
        </w:rPr>
        <w:t>Simile</w:t>
      </w:r>
      <w:r w:rsidRPr="00CC3585">
        <w:rPr>
          <w:b/>
        </w:rPr>
        <w:tab/>
      </w:r>
      <w:r>
        <w:rPr>
          <w:b/>
        </w:rPr>
        <w:t xml:space="preserve">   </w:t>
      </w:r>
      <w:r>
        <w:rPr>
          <w:b/>
        </w:rPr>
        <w:tab/>
        <w:t xml:space="preserve"> </w:t>
      </w:r>
      <w:r w:rsidRPr="00CC3585">
        <w:rPr>
          <w:b/>
        </w:rPr>
        <w:t>/</w:t>
      </w:r>
      <w:r w:rsidRPr="00CC3585">
        <w:rPr>
          <w:b/>
        </w:rPr>
        <w:tab/>
      </w:r>
      <w:r>
        <w:rPr>
          <w:b/>
        </w:rPr>
        <w:t xml:space="preserve">   </w:t>
      </w:r>
      <w:r w:rsidRPr="00D45BAD">
        <w:rPr>
          <w:b/>
        </w:rPr>
        <w:t>Metaphor</w:t>
      </w: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9576"/>
      </w:tblGrid>
      <w:tr w:rsidR="001E28DE" w:rsidTr="00567804">
        <w:tc>
          <w:tcPr>
            <w:tcW w:w="9576" w:type="dxa"/>
          </w:tcPr>
          <w:p w:rsidR="001E28DE" w:rsidRDefault="001E28DE" w:rsidP="00567804">
            <w:pPr>
              <w:rPr>
                <w:b/>
              </w:rPr>
            </w:pPr>
            <w:r>
              <w:rPr>
                <w:b/>
              </w:rPr>
              <w:t>What two things are being compared?</w:t>
            </w:r>
          </w:p>
          <w:p w:rsidR="001E28DE" w:rsidRPr="00B05DDC" w:rsidRDefault="001E28DE" w:rsidP="00567804">
            <w:pPr>
              <w:rPr>
                <w:b/>
                <w:sz w:val="8"/>
                <w:szCs w:val="8"/>
              </w:rPr>
            </w:pPr>
          </w:p>
          <w:p w:rsidR="001E28DE" w:rsidRDefault="001E28DE" w:rsidP="00567804">
            <w:pPr>
              <w:rPr>
                <w:i/>
                <w:sz w:val="26"/>
                <w:szCs w:val="26"/>
              </w:rPr>
            </w:pPr>
            <w:r w:rsidRPr="00D45BAD">
              <w:rPr>
                <w:i/>
                <w:sz w:val="26"/>
                <w:szCs w:val="26"/>
              </w:rPr>
              <w:t>The speaker compares water to silver marbles using the word 'like.'</w:t>
            </w:r>
          </w:p>
          <w:p w:rsidR="001E28DE" w:rsidRDefault="001E28DE" w:rsidP="00567804">
            <w:pPr>
              <w:rPr>
                <w:i/>
                <w:sz w:val="26"/>
                <w:szCs w:val="26"/>
              </w:rPr>
            </w:pPr>
          </w:p>
          <w:p w:rsidR="001E28DE" w:rsidRPr="00B05DDC" w:rsidRDefault="001E28DE" w:rsidP="00567804">
            <w:pPr>
              <w:rPr>
                <w:sz w:val="8"/>
                <w:szCs w:val="8"/>
              </w:rPr>
            </w:pPr>
          </w:p>
        </w:tc>
      </w:tr>
    </w:tbl>
    <w:p w:rsidR="001E28DE" w:rsidRDefault="001E28DE" w:rsidP="001E28DE"/>
    <w:p w:rsidR="001E28DE" w:rsidRPr="00A9763D" w:rsidRDefault="001E28DE" w:rsidP="001E28DE">
      <w:r w:rsidRPr="0004086B">
        <w:t>1</w:t>
      </w:r>
      <w:r w:rsidRPr="00A9763D">
        <w:t>.  The oil upon the puddles dries to colors like a peacock's eyes.</w:t>
      </w:r>
    </w:p>
    <w:p w:rsidR="001E28DE" w:rsidRPr="00A9763D" w:rsidRDefault="001E28DE" w:rsidP="001E28DE">
      <w:pPr>
        <w:rPr>
          <w:b/>
        </w:rPr>
      </w:pPr>
      <w:r w:rsidRPr="00A9763D">
        <w:t>This is an example of...</w:t>
      </w:r>
      <w:r w:rsidRPr="00A9763D">
        <w:tab/>
      </w:r>
      <w:r w:rsidRPr="00A9763D">
        <w:tab/>
      </w:r>
      <w:r w:rsidRPr="00A9763D">
        <w:rPr>
          <w:b/>
        </w:rPr>
        <w:t>Simile</w:t>
      </w:r>
      <w:r w:rsidRPr="00A9763D">
        <w:rPr>
          <w:b/>
        </w:rPr>
        <w:tab/>
        <w:t xml:space="preserve">   </w:t>
      </w:r>
      <w:r w:rsidRPr="00A9763D">
        <w:rPr>
          <w:b/>
        </w:rPr>
        <w:tab/>
        <w:t xml:space="preserve"> /</w:t>
      </w:r>
      <w:r w:rsidRPr="00A9763D">
        <w:rPr>
          <w:b/>
        </w:rPr>
        <w:tab/>
        <w:t xml:space="preserve">   Metaphor</w:t>
      </w: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9576"/>
      </w:tblGrid>
      <w:tr w:rsidR="001E28DE" w:rsidRPr="00A9763D" w:rsidTr="00567804">
        <w:tc>
          <w:tcPr>
            <w:tcW w:w="9576" w:type="dxa"/>
          </w:tcPr>
          <w:p w:rsidR="001E28DE" w:rsidRPr="00A9763D" w:rsidRDefault="001E28DE" w:rsidP="00567804">
            <w:pPr>
              <w:rPr>
                <w:b/>
              </w:rPr>
            </w:pPr>
            <w:r w:rsidRPr="00A9763D">
              <w:rPr>
                <w:b/>
              </w:rPr>
              <w:t>What two things are being compared?</w:t>
            </w:r>
          </w:p>
          <w:p w:rsidR="001E28DE" w:rsidRPr="00A9763D" w:rsidRDefault="001E28DE" w:rsidP="00567804">
            <w:pPr>
              <w:rPr>
                <w:b/>
                <w:sz w:val="8"/>
                <w:szCs w:val="8"/>
              </w:rPr>
            </w:pPr>
          </w:p>
          <w:p w:rsidR="001E28DE" w:rsidRPr="00A9763D" w:rsidRDefault="001E28DE" w:rsidP="00567804">
            <w:pPr>
              <w:rPr>
                <w:i/>
                <w:sz w:val="36"/>
                <w:szCs w:val="36"/>
              </w:rPr>
            </w:pPr>
          </w:p>
          <w:p w:rsidR="001E28DE" w:rsidRPr="00A9763D" w:rsidRDefault="001E28DE" w:rsidP="00567804">
            <w:pPr>
              <w:rPr>
                <w:i/>
                <w:sz w:val="36"/>
                <w:szCs w:val="36"/>
              </w:rPr>
            </w:pPr>
          </w:p>
          <w:p w:rsidR="001E28DE" w:rsidRPr="00A9763D" w:rsidRDefault="001E28DE" w:rsidP="00567804">
            <w:pPr>
              <w:rPr>
                <w:sz w:val="8"/>
                <w:szCs w:val="8"/>
              </w:rPr>
            </w:pPr>
          </w:p>
        </w:tc>
      </w:tr>
    </w:tbl>
    <w:p w:rsidR="001E28DE" w:rsidRPr="00A9763D" w:rsidRDefault="001E28DE" w:rsidP="001E28DE"/>
    <w:p w:rsidR="001E28DE" w:rsidRPr="00A9763D" w:rsidRDefault="001E28DE" w:rsidP="001E28DE">
      <w:r w:rsidRPr="00A9763D">
        <w:t>2.  Behind me the bright lights blossomed.</w:t>
      </w:r>
    </w:p>
    <w:p w:rsidR="001E28DE" w:rsidRPr="00A9763D" w:rsidRDefault="001E28DE" w:rsidP="001E28DE">
      <w:pPr>
        <w:rPr>
          <w:b/>
        </w:rPr>
      </w:pPr>
      <w:r w:rsidRPr="00A9763D">
        <w:t>This is an example of...</w:t>
      </w:r>
      <w:r w:rsidRPr="00A9763D">
        <w:tab/>
      </w:r>
      <w:r w:rsidRPr="00A9763D">
        <w:tab/>
      </w:r>
      <w:r w:rsidRPr="00A9763D">
        <w:rPr>
          <w:b/>
        </w:rPr>
        <w:t>Simile</w:t>
      </w:r>
      <w:r w:rsidRPr="00A9763D">
        <w:rPr>
          <w:b/>
        </w:rPr>
        <w:tab/>
        <w:t xml:space="preserve">   </w:t>
      </w:r>
      <w:r w:rsidRPr="00A9763D">
        <w:rPr>
          <w:b/>
        </w:rPr>
        <w:tab/>
        <w:t xml:space="preserve"> /</w:t>
      </w:r>
      <w:r w:rsidRPr="00A9763D">
        <w:rPr>
          <w:b/>
        </w:rPr>
        <w:tab/>
        <w:t xml:space="preserve">   Metaphor</w:t>
      </w: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9576"/>
      </w:tblGrid>
      <w:tr w:rsidR="001E28DE" w:rsidRPr="00A9763D" w:rsidTr="00567804">
        <w:tc>
          <w:tcPr>
            <w:tcW w:w="9576" w:type="dxa"/>
          </w:tcPr>
          <w:p w:rsidR="001E28DE" w:rsidRPr="00A9763D" w:rsidRDefault="001E28DE" w:rsidP="00567804">
            <w:pPr>
              <w:rPr>
                <w:b/>
              </w:rPr>
            </w:pPr>
            <w:r w:rsidRPr="00A9763D">
              <w:rPr>
                <w:b/>
              </w:rPr>
              <w:t>What two things are being compared?</w:t>
            </w:r>
          </w:p>
          <w:p w:rsidR="001E28DE" w:rsidRPr="00A9763D" w:rsidRDefault="001E28DE" w:rsidP="00567804">
            <w:pPr>
              <w:rPr>
                <w:b/>
                <w:sz w:val="8"/>
                <w:szCs w:val="8"/>
              </w:rPr>
            </w:pPr>
          </w:p>
          <w:p w:rsidR="001E28DE" w:rsidRPr="00A9763D" w:rsidRDefault="001E28DE" w:rsidP="00567804">
            <w:pPr>
              <w:rPr>
                <w:i/>
                <w:sz w:val="36"/>
                <w:szCs w:val="36"/>
              </w:rPr>
            </w:pPr>
          </w:p>
          <w:p w:rsidR="001E28DE" w:rsidRPr="00A9763D" w:rsidRDefault="001E28DE" w:rsidP="00567804">
            <w:pPr>
              <w:rPr>
                <w:i/>
                <w:sz w:val="36"/>
                <w:szCs w:val="36"/>
              </w:rPr>
            </w:pPr>
          </w:p>
          <w:p w:rsidR="001E28DE" w:rsidRPr="00A9763D" w:rsidRDefault="001E28DE" w:rsidP="00567804">
            <w:pPr>
              <w:rPr>
                <w:sz w:val="8"/>
                <w:szCs w:val="8"/>
              </w:rPr>
            </w:pPr>
          </w:p>
        </w:tc>
      </w:tr>
    </w:tbl>
    <w:p w:rsidR="001E28DE" w:rsidRPr="00A9763D" w:rsidRDefault="001E28DE" w:rsidP="001E28DE"/>
    <w:p w:rsidR="001E28DE" w:rsidRPr="00A9763D" w:rsidRDefault="001E28DE" w:rsidP="001E28DE">
      <w:r w:rsidRPr="00A9763D">
        <w:t>3.  How long shall I tarnish the mirror of life, a spatter of rust on its polished steel!</w:t>
      </w:r>
    </w:p>
    <w:p w:rsidR="001E28DE" w:rsidRPr="00A9763D" w:rsidRDefault="001E28DE" w:rsidP="001E28DE">
      <w:pPr>
        <w:rPr>
          <w:b/>
        </w:rPr>
      </w:pPr>
      <w:r w:rsidRPr="00A9763D">
        <w:t>This is an example of...</w:t>
      </w:r>
      <w:r w:rsidRPr="00A9763D">
        <w:tab/>
      </w:r>
      <w:r w:rsidRPr="00A9763D">
        <w:tab/>
      </w:r>
      <w:r w:rsidRPr="00A9763D">
        <w:rPr>
          <w:b/>
        </w:rPr>
        <w:t>Simile</w:t>
      </w:r>
      <w:r w:rsidRPr="00A9763D">
        <w:rPr>
          <w:b/>
        </w:rPr>
        <w:tab/>
        <w:t xml:space="preserve">   </w:t>
      </w:r>
      <w:r w:rsidRPr="00A9763D">
        <w:rPr>
          <w:b/>
        </w:rPr>
        <w:tab/>
        <w:t xml:space="preserve"> /</w:t>
      </w:r>
      <w:r w:rsidRPr="00A9763D">
        <w:rPr>
          <w:b/>
        </w:rPr>
        <w:tab/>
        <w:t xml:space="preserve">   Metaphor</w:t>
      </w:r>
    </w:p>
    <w:p w:rsidR="001E28DE" w:rsidRPr="00A9763D" w:rsidRDefault="001E28DE" w:rsidP="001E28DE">
      <w:pPr>
        <w:rPr>
          <w:sz w:val="12"/>
          <w:szCs w:val="12"/>
        </w:rPr>
      </w:pP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9576"/>
      </w:tblGrid>
      <w:tr w:rsidR="001E28DE" w:rsidRPr="00A9763D" w:rsidTr="00567804">
        <w:tc>
          <w:tcPr>
            <w:tcW w:w="9576" w:type="dxa"/>
          </w:tcPr>
          <w:p w:rsidR="001E28DE" w:rsidRPr="00A9763D" w:rsidRDefault="001E28DE" w:rsidP="00567804">
            <w:pPr>
              <w:rPr>
                <w:b/>
              </w:rPr>
            </w:pPr>
            <w:r w:rsidRPr="00A9763D">
              <w:rPr>
                <w:b/>
              </w:rPr>
              <w:t>What two things are being compared?</w:t>
            </w:r>
          </w:p>
          <w:p w:rsidR="001E28DE" w:rsidRPr="00A9763D" w:rsidRDefault="001E28DE" w:rsidP="00567804">
            <w:pPr>
              <w:rPr>
                <w:b/>
                <w:sz w:val="8"/>
                <w:szCs w:val="8"/>
              </w:rPr>
            </w:pPr>
          </w:p>
          <w:p w:rsidR="001E28DE" w:rsidRPr="00A9763D" w:rsidRDefault="001E28DE" w:rsidP="00567804">
            <w:pPr>
              <w:rPr>
                <w:i/>
                <w:sz w:val="36"/>
                <w:szCs w:val="36"/>
              </w:rPr>
            </w:pPr>
          </w:p>
          <w:p w:rsidR="001E28DE" w:rsidRPr="00A9763D" w:rsidRDefault="001E28DE" w:rsidP="00567804">
            <w:pPr>
              <w:rPr>
                <w:i/>
                <w:sz w:val="36"/>
                <w:szCs w:val="36"/>
              </w:rPr>
            </w:pPr>
          </w:p>
          <w:p w:rsidR="001E28DE" w:rsidRPr="00A9763D" w:rsidRDefault="001E28DE" w:rsidP="00567804">
            <w:pPr>
              <w:rPr>
                <w:sz w:val="8"/>
                <w:szCs w:val="8"/>
              </w:rPr>
            </w:pPr>
          </w:p>
        </w:tc>
      </w:tr>
    </w:tbl>
    <w:p w:rsidR="001E28DE" w:rsidRPr="00A9763D" w:rsidRDefault="001E28DE" w:rsidP="001E28DE"/>
    <w:p w:rsidR="001E28DE" w:rsidRPr="00A9763D" w:rsidRDefault="001E28DE" w:rsidP="001E28DE">
      <w:r w:rsidRPr="00A9763D">
        <w:t>4.  You glow in my heart like the flames of uncounted candles.</w:t>
      </w:r>
    </w:p>
    <w:p w:rsidR="001E28DE" w:rsidRPr="00A9763D" w:rsidRDefault="001E28DE" w:rsidP="001E28DE">
      <w:pPr>
        <w:rPr>
          <w:b/>
        </w:rPr>
      </w:pPr>
      <w:r w:rsidRPr="00A9763D">
        <w:t>This is an example of...</w:t>
      </w:r>
      <w:r w:rsidRPr="00A9763D">
        <w:tab/>
      </w:r>
      <w:r w:rsidRPr="00A9763D">
        <w:tab/>
      </w:r>
      <w:r w:rsidRPr="00A9763D">
        <w:rPr>
          <w:b/>
        </w:rPr>
        <w:t>Simile</w:t>
      </w:r>
      <w:r w:rsidRPr="00A9763D">
        <w:rPr>
          <w:b/>
        </w:rPr>
        <w:tab/>
        <w:t xml:space="preserve">   </w:t>
      </w:r>
      <w:r w:rsidRPr="00A9763D">
        <w:rPr>
          <w:b/>
        </w:rPr>
        <w:tab/>
        <w:t xml:space="preserve"> /</w:t>
      </w:r>
      <w:r w:rsidRPr="00A9763D">
        <w:rPr>
          <w:b/>
        </w:rPr>
        <w:tab/>
        <w:t xml:space="preserve">   Metaphor</w:t>
      </w: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9576"/>
      </w:tblGrid>
      <w:tr w:rsidR="001E28DE" w:rsidRPr="00A9763D" w:rsidTr="00567804">
        <w:tc>
          <w:tcPr>
            <w:tcW w:w="9576" w:type="dxa"/>
          </w:tcPr>
          <w:p w:rsidR="001E28DE" w:rsidRPr="00A9763D" w:rsidRDefault="001E28DE" w:rsidP="00567804">
            <w:pPr>
              <w:rPr>
                <w:b/>
              </w:rPr>
            </w:pPr>
            <w:r w:rsidRPr="00A9763D">
              <w:rPr>
                <w:b/>
              </w:rPr>
              <w:t>What two things are being compared?</w:t>
            </w:r>
          </w:p>
          <w:p w:rsidR="001E28DE" w:rsidRPr="00A9763D" w:rsidRDefault="001E28DE" w:rsidP="00567804">
            <w:pPr>
              <w:rPr>
                <w:b/>
                <w:sz w:val="8"/>
                <w:szCs w:val="8"/>
              </w:rPr>
            </w:pPr>
          </w:p>
          <w:p w:rsidR="001E28DE" w:rsidRPr="00A9763D" w:rsidRDefault="001E28DE" w:rsidP="00567804">
            <w:pPr>
              <w:rPr>
                <w:i/>
                <w:sz w:val="36"/>
                <w:szCs w:val="36"/>
              </w:rPr>
            </w:pPr>
          </w:p>
          <w:p w:rsidR="001E28DE" w:rsidRPr="00A9763D" w:rsidRDefault="001E28DE" w:rsidP="00567804">
            <w:pPr>
              <w:rPr>
                <w:i/>
                <w:sz w:val="36"/>
                <w:szCs w:val="36"/>
              </w:rPr>
            </w:pPr>
          </w:p>
          <w:p w:rsidR="001E28DE" w:rsidRPr="00A9763D" w:rsidRDefault="001E28DE" w:rsidP="00567804">
            <w:pPr>
              <w:rPr>
                <w:sz w:val="8"/>
                <w:szCs w:val="8"/>
              </w:rPr>
            </w:pPr>
          </w:p>
        </w:tc>
      </w:tr>
    </w:tbl>
    <w:p w:rsidR="001E28DE" w:rsidRPr="00A9763D" w:rsidRDefault="001E28DE" w:rsidP="001E28DE">
      <w:r w:rsidRPr="00A9763D">
        <w:t>5.  The purple jars of night spill.</w:t>
      </w:r>
    </w:p>
    <w:p w:rsidR="001E28DE" w:rsidRPr="00A9763D" w:rsidRDefault="001E28DE" w:rsidP="001E28DE">
      <w:pPr>
        <w:rPr>
          <w:b/>
        </w:rPr>
      </w:pPr>
      <w:r w:rsidRPr="00A9763D">
        <w:t>This is an example of...</w:t>
      </w:r>
      <w:r w:rsidRPr="00A9763D">
        <w:tab/>
      </w:r>
      <w:r w:rsidRPr="00A9763D">
        <w:tab/>
      </w:r>
      <w:r w:rsidRPr="00A9763D">
        <w:rPr>
          <w:b/>
        </w:rPr>
        <w:t>Simile</w:t>
      </w:r>
      <w:r w:rsidRPr="00A9763D">
        <w:rPr>
          <w:b/>
        </w:rPr>
        <w:tab/>
        <w:t xml:space="preserve">   </w:t>
      </w:r>
      <w:r w:rsidRPr="00A9763D">
        <w:rPr>
          <w:b/>
        </w:rPr>
        <w:tab/>
        <w:t xml:space="preserve"> /</w:t>
      </w:r>
      <w:r w:rsidRPr="00A9763D">
        <w:rPr>
          <w:b/>
        </w:rPr>
        <w:tab/>
        <w:t xml:space="preserve">   Metaphor</w:t>
      </w: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9576"/>
      </w:tblGrid>
      <w:tr w:rsidR="001E28DE" w:rsidRPr="00A9763D" w:rsidTr="00567804">
        <w:tc>
          <w:tcPr>
            <w:tcW w:w="9576" w:type="dxa"/>
          </w:tcPr>
          <w:p w:rsidR="001E28DE" w:rsidRPr="00A9763D" w:rsidRDefault="001E28DE" w:rsidP="00567804">
            <w:pPr>
              <w:rPr>
                <w:b/>
              </w:rPr>
            </w:pPr>
            <w:r w:rsidRPr="00A9763D">
              <w:rPr>
                <w:b/>
              </w:rPr>
              <w:t>What two things are being compared?</w:t>
            </w:r>
          </w:p>
          <w:p w:rsidR="001E28DE" w:rsidRPr="00A9763D" w:rsidRDefault="001E28DE" w:rsidP="00567804">
            <w:pPr>
              <w:rPr>
                <w:b/>
                <w:sz w:val="8"/>
                <w:szCs w:val="8"/>
              </w:rPr>
            </w:pPr>
          </w:p>
          <w:p w:rsidR="001E28DE" w:rsidRPr="00A9763D" w:rsidRDefault="001E28DE" w:rsidP="00567804">
            <w:pPr>
              <w:rPr>
                <w:i/>
                <w:sz w:val="28"/>
                <w:szCs w:val="28"/>
              </w:rPr>
            </w:pPr>
          </w:p>
          <w:p w:rsidR="001E28DE" w:rsidRPr="00A9763D" w:rsidRDefault="001E28DE" w:rsidP="00567804">
            <w:pPr>
              <w:rPr>
                <w:i/>
                <w:sz w:val="28"/>
                <w:szCs w:val="28"/>
              </w:rPr>
            </w:pPr>
          </w:p>
          <w:p w:rsidR="001E28DE" w:rsidRPr="00A9763D" w:rsidRDefault="001E28DE" w:rsidP="00567804">
            <w:pPr>
              <w:rPr>
                <w:sz w:val="8"/>
                <w:szCs w:val="8"/>
              </w:rPr>
            </w:pPr>
          </w:p>
        </w:tc>
      </w:tr>
    </w:tbl>
    <w:p w:rsidR="001E28DE" w:rsidRPr="00A9763D" w:rsidRDefault="001E28DE" w:rsidP="001E28DE"/>
    <w:p w:rsidR="001E28DE" w:rsidRPr="00A9763D" w:rsidRDefault="001E28DE" w:rsidP="001E28DE">
      <w:r w:rsidRPr="00A9763D">
        <w:t>6.  My heart is a nest that had song-birds in it.</w:t>
      </w:r>
    </w:p>
    <w:p w:rsidR="001E28DE" w:rsidRPr="00A9763D" w:rsidRDefault="001E28DE" w:rsidP="001E28DE">
      <w:pPr>
        <w:rPr>
          <w:b/>
        </w:rPr>
      </w:pPr>
      <w:r w:rsidRPr="00A9763D">
        <w:t>This is an example of...</w:t>
      </w:r>
      <w:r w:rsidRPr="00A9763D">
        <w:tab/>
      </w:r>
      <w:r w:rsidRPr="00A9763D">
        <w:tab/>
      </w:r>
      <w:r w:rsidRPr="00A9763D">
        <w:rPr>
          <w:b/>
        </w:rPr>
        <w:t>Simile</w:t>
      </w:r>
      <w:r w:rsidRPr="00A9763D">
        <w:rPr>
          <w:b/>
        </w:rPr>
        <w:tab/>
        <w:t xml:space="preserve">   </w:t>
      </w:r>
      <w:r w:rsidRPr="00A9763D">
        <w:rPr>
          <w:b/>
        </w:rPr>
        <w:tab/>
        <w:t xml:space="preserve"> /</w:t>
      </w:r>
      <w:r w:rsidRPr="00A9763D">
        <w:rPr>
          <w:b/>
        </w:rPr>
        <w:tab/>
        <w:t xml:space="preserve">   Metaphor</w:t>
      </w: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9576"/>
      </w:tblGrid>
      <w:tr w:rsidR="001E28DE" w:rsidRPr="00A9763D" w:rsidTr="00567804">
        <w:tc>
          <w:tcPr>
            <w:tcW w:w="9576" w:type="dxa"/>
          </w:tcPr>
          <w:p w:rsidR="001E28DE" w:rsidRPr="00A9763D" w:rsidRDefault="001E28DE" w:rsidP="00567804">
            <w:pPr>
              <w:rPr>
                <w:b/>
              </w:rPr>
            </w:pPr>
            <w:r w:rsidRPr="00A9763D">
              <w:rPr>
                <w:b/>
              </w:rPr>
              <w:t>What two things are being compared?</w:t>
            </w:r>
          </w:p>
          <w:p w:rsidR="001E28DE" w:rsidRPr="00A9763D" w:rsidRDefault="001E28DE" w:rsidP="00567804">
            <w:pPr>
              <w:rPr>
                <w:b/>
                <w:sz w:val="8"/>
                <w:szCs w:val="8"/>
              </w:rPr>
            </w:pPr>
          </w:p>
          <w:p w:rsidR="001E28DE" w:rsidRPr="00A9763D" w:rsidRDefault="001E28DE" w:rsidP="00567804">
            <w:pPr>
              <w:rPr>
                <w:i/>
                <w:sz w:val="28"/>
                <w:szCs w:val="28"/>
              </w:rPr>
            </w:pPr>
          </w:p>
          <w:p w:rsidR="001E28DE" w:rsidRPr="00A9763D" w:rsidRDefault="001E28DE" w:rsidP="00567804">
            <w:pPr>
              <w:rPr>
                <w:i/>
                <w:sz w:val="28"/>
                <w:szCs w:val="28"/>
              </w:rPr>
            </w:pPr>
          </w:p>
          <w:p w:rsidR="001E28DE" w:rsidRPr="00A9763D" w:rsidRDefault="001E28DE" w:rsidP="00567804">
            <w:pPr>
              <w:rPr>
                <w:sz w:val="8"/>
                <w:szCs w:val="8"/>
              </w:rPr>
            </w:pPr>
          </w:p>
        </w:tc>
      </w:tr>
    </w:tbl>
    <w:p w:rsidR="001E28DE" w:rsidRPr="00A9763D" w:rsidRDefault="001E28DE" w:rsidP="001E28DE"/>
    <w:p w:rsidR="001E28DE" w:rsidRPr="00A9763D" w:rsidRDefault="001E28DE" w:rsidP="001E28DE">
      <w:r w:rsidRPr="00A9763D">
        <w:t>7.  A year has gone as the tortoise goes, heavy and slow.</w:t>
      </w:r>
    </w:p>
    <w:p w:rsidR="001E28DE" w:rsidRPr="00A9763D" w:rsidRDefault="001E28DE" w:rsidP="001E28DE">
      <w:pPr>
        <w:rPr>
          <w:b/>
        </w:rPr>
      </w:pPr>
      <w:r w:rsidRPr="00A9763D">
        <w:t>This is an example of...</w:t>
      </w:r>
      <w:r w:rsidRPr="00A9763D">
        <w:tab/>
      </w:r>
      <w:r w:rsidRPr="00A9763D">
        <w:tab/>
      </w:r>
      <w:r w:rsidRPr="00A9763D">
        <w:rPr>
          <w:b/>
        </w:rPr>
        <w:t>Simile</w:t>
      </w:r>
      <w:r w:rsidRPr="00A9763D">
        <w:rPr>
          <w:b/>
        </w:rPr>
        <w:tab/>
        <w:t xml:space="preserve">   </w:t>
      </w:r>
      <w:r w:rsidRPr="00A9763D">
        <w:rPr>
          <w:b/>
        </w:rPr>
        <w:tab/>
        <w:t xml:space="preserve"> /</w:t>
      </w:r>
      <w:r w:rsidRPr="00A9763D">
        <w:rPr>
          <w:b/>
        </w:rPr>
        <w:tab/>
        <w:t xml:space="preserve">   Metaphor</w:t>
      </w: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9576"/>
      </w:tblGrid>
      <w:tr w:rsidR="001E28DE" w:rsidRPr="00A9763D" w:rsidTr="00567804">
        <w:tc>
          <w:tcPr>
            <w:tcW w:w="9576" w:type="dxa"/>
          </w:tcPr>
          <w:p w:rsidR="001E28DE" w:rsidRPr="00A9763D" w:rsidRDefault="001E28DE" w:rsidP="00567804">
            <w:pPr>
              <w:rPr>
                <w:b/>
              </w:rPr>
            </w:pPr>
            <w:r w:rsidRPr="00A9763D">
              <w:rPr>
                <w:b/>
              </w:rPr>
              <w:t>What two things are being compared?</w:t>
            </w:r>
          </w:p>
          <w:p w:rsidR="001E28DE" w:rsidRPr="00A9763D" w:rsidRDefault="001E28DE" w:rsidP="00567804">
            <w:pPr>
              <w:rPr>
                <w:b/>
                <w:sz w:val="8"/>
                <w:szCs w:val="8"/>
              </w:rPr>
            </w:pPr>
          </w:p>
          <w:p w:rsidR="001E28DE" w:rsidRPr="00A9763D" w:rsidRDefault="001E28DE" w:rsidP="00567804">
            <w:pPr>
              <w:rPr>
                <w:i/>
                <w:sz w:val="28"/>
                <w:szCs w:val="28"/>
              </w:rPr>
            </w:pPr>
          </w:p>
          <w:p w:rsidR="001E28DE" w:rsidRPr="00A9763D" w:rsidRDefault="001E28DE" w:rsidP="00567804">
            <w:pPr>
              <w:rPr>
                <w:i/>
                <w:sz w:val="28"/>
                <w:szCs w:val="28"/>
              </w:rPr>
            </w:pPr>
          </w:p>
          <w:p w:rsidR="001E28DE" w:rsidRPr="00A9763D" w:rsidRDefault="001E28DE" w:rsidP="00567804">
            <w:pPr>
              <w:rPr>
                <w:sz w:val="8"/>
                <w:szCs w:val="8"/>
              </w:rPr>
            </w:pPr>
          </w:p>
        </w:tc>
      </w:tr>
    </w:tbl>
    <w:p w:rsidR="001E28DE" w:rsidRPr="00A9763D" w:rsidRDefault="001E28DE" w:rsidP="001E28DE"/>
    <w:p w:rsidR="001E28DE" w:rsidRPr="00A9763D" w:rsidRDefault="001E28DE" w:rsidP="001E28DE">
      <w:r w:rsidRPr="00A9763D">
        <w:t>8.  The ship of my soul is rolling to port at last.</w:t>
      </w:r>
    </w:p>
    <w:p w:rsidR="001E28DE" w:rsidRPr="00A9763D" w:rsidRDefault="001E28DE" w:rsidP="001E28DE">
      <w:pPr>
        <w:rPr>
          <w:b/>
        </w:rPr>
      </w:pPr>
      <w:r w:rsidRPr="00A9763D">
        <w:t>This is an example of...</w:t>
      </w:r>
      <w:r w:rsidRPr="00A9763D">
        <w:tab/>
      </w:r>
      <w:r w:rsidRPr="00A9763D">
        <w:tab/>
      </w:r>
      <w:r w:rsidRPr="00A9763D">
        <w:rPr>
          <w:b/>
        </w:rPr>
        <w:t>Simile</w:t>
      </w:r>
      <w:r w:rsidRPr="00A9763D">
        <w:rPr>
          <w:b/>
        </w:rPr>
        <w:tab/>
        <w:t xml:space="preserve">   </w:t>
      </w:r>
      <w:r w:rsidRPr="00A9763D">
        <w:rPr>
          <w:b/>
        </w:rPr>
        <w:tab/>
        <w:t xml:space="preserve"> /</w:t>
      </w:r>
      <w:r w:rsidRPr="00A9763D">
        <w:rPr>
          <w:b/>
        </w:rPr>
        <w:tab/>
        <w:t xml:space="preserve">   Metaphor</w:t>
      </w: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9576"/>
      </w:tblGrid>
      <w:tr w:rsidR="001E28DE" w:rsidRPr="00A9763D" w:rsidTr="00567804">
        <w:tc>
          <w:tcPr>
            <w:tcW w:w="9576" w:type="dxa"/>
          </w:tcPr>
          <w:p w:rsidR="001E28DE" w:rsidRPr="00A9763D" w:rsidRDefault="001E28DE" w:rsidP="00567804">
            <w:pPr>
              <w:rPr>
                <w:b/>
              </w:rPr>
            </w:pPr>
            <w:r w:rsidRPr="00A9763D">
              <w:rPr>
                <w:b/>
              </w:rPr>
              <w:t>What two things are being compared?</w:t>
            </w:r>
          </w:p>
          <w:p w:rsidR="001E28DE" w:rsidRPr="00A9763D" w:rsidRDefault="001E28DE" w:rsidP="00567804">
            <w:pPr>
              <w:rPr>
                <w:b/>
                <w:sz w:val="8"/>
                <w:szCs w:val="8"/>
              </w:rPr>
            </w:pPr>
          </w:p>
          <w:p w:rsidR="001E28DE" w:rsidRPr="00A9763D" w:rsidRDefault="001E28DE" w:rsidP="00567804">
            <w:pPr>
              <w:rPr>
                <w:i/>
                <w:sz w:val="28"/>
                <w:szCs w:val="28"/>
              </w:rPr>
            </w:pPr>
          </w:p>
          <w:p w:rsidR="001E28DE" w:rsidRPr="00A9763D" w:rsidRDefault="001E28DE" w:rsidP="00567804">
            <w:pPr>
              <w:rPr>
                <w:i/>
                <w:sz w:val="28"/>
                <w:szCs w:val="28"/>
              </w:rPr>
            </w:pPr>
          </w:p>
          <w:p w:rsidR="001E28DE" w:rsidRPr="00A9763D" w:rsidRDefault="001E28DE" w:rsidP="00567804">
            <w:pPr>
              <w:rPr>
                <w:sz w:val="8"/>
                <w:szCs w:val="8"/>
              </w:rPr>
            </w:pPr>
          </w:p>
        </w:tc>
      </w:tr>
    </w:tbl>
    <w:p w:rsidR="001E28DE" w:rsidRPr="00A9763D" w:rsidRDefault="001E28DE" w:rsidP="001E28DE"/>
    <w:p w:rsidR="001E28DE" w:rsidRPr="00A9763D" w:rsidRDefault="001E28DE" w:rsidP="001E28DE">
      <w:r w:rsidRPr="00A9763D">
        <w:t>9.  She is as sad as the sea-bird going forth alone.</w:t>
      </w:r>
    </w:p>
    <w:p w:rsidR="001E28DE" w:rsidRPr="00A9763D" w:rsidRDefault="001E28DE" w:rsidP="001E28DE">
      <w:pPr>
        <w:rPr>
          <w:b/>
        </w:rPr>
      </w:pPr>
      <w:r w:rsidRPr="00A9763D">
        <w:t>This is an example of...</w:t>
      </w:r>
      <w:r w:rsidRPr="00A9763D">
        <w:tab/>
      </w:r>
      <w:r w:rsidRPr="00A9763D">
        <w:tab/>
      </w:r>
      <w:r w:rsidRPr="00A9763D">
        <w:rPr>
          <w:b/>
        </w:rPr>
        <w:t>Simile</w:t>
      </w:r>
      <w:r w:rsidRPr="00A9763D">
        <w:rPr>
          <w:b/>
        </w:rPr>
        <w:tab/>
        <w:t xml:space="preserve">   </w:t>
      </w:r>
      <w:r w:rsidRPr="00A9763D">
        <w:rPr>
          <w:b/>
        </w:rPr>
        <w:tab/>
        <w:t xml:space="preserve"> /</w:t>
      </w:r>
      <w:r w:rsidRPr="00A9763D">
        <w:rPr>
          <w:b/>
        </w:rPr>
        <w:tab/>
        <w:t xml:space="preserve">   Metaphor</w:t>
      </w: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9576"/>
      </w:tblGrid>
      <w:tr w:rsidR="001E28DE" w:rsidRPr="00A9763D" w:rsidTr="00567804">
        <w:tc>
          <w:tcPr>
            <w:tcW w:w="9576" w:type="dxa"/>
          </w:tcPr>
          <w:p w:rsidR="001E28DE" w:rsidRPr="00A9763D" w:rsidRDefault="001E28DE" w:rsidP="00567804">
            <w:pPr>
              <w:rPr>
                <w:b/>
              </w:rPr>
            </w:pPr>
            <w:r w:rsidRPr="00A9763D">
              <w:rPr>
                <w:b/>
              </w:rPr>
              <w:t>What two things are being compared?</w:t>
            </w:r>
          </w:p>
          <w:p w:rsidR="001E28DE" w:rsidRPr="00A9763D" w:rsidRDefault="001E28DE" w:rsidP="00567804">
            <w:pPr>
              <w:rPr>
                <w:b/>
                <w:sz w:val="8"/>
                <w:szCs w:val="8"/>
              </w:rPr>
            </w:pPr>
          </w:p>
          <w:p w:rsidR="001E28DE" w:rsidRPr="00A9763D" w:rsidRDefault="001E28DE" w:rsidP="00567804">
            <w:pPr>
              <w:rPr>
                <w:i/>
                <w:sz w:val="28"/>
                <w:szCs w:val="28"/>
              </w:rPr>
            </w:pPr>
          </w:p>
          <w:p w:rsidR="001E28DE" w:rsidRPr="00A9763D" w:rsidRDefault="001E28DE" w:rsidP="00567804">
            <w:pPr>
              <w:rPr>
                <w:i/>
                <w:sz w:val="28"/>
                <w:szCs w:val="28"/>
              </w:rPr>
            </w:pPr>
          </w:p>
          <w:p w:rsidR="001E28DE" w:rsidRPr="00A9763D" w:rsidRDefault="001E28DE" w:rsidP="00567804">
            <w:pPr>
              <w:rPr>
                <w:sz w:val="8"/>
                <w:szCs w:val="8"/>
              </w:rPr>
            </w:pPr>
          </w:p>
        </w:tc>
      </w:tr>
    </w:tbl>
    <w:p w:rsidR="001E28DE" w:rsidRPr="00A9763D" w:rsidRDefault="001E28DE" w:rsidP="001E28DE"/>
    <w:p w:rsidR="001E28DE" w:rsidRPr="00A9763D" w:rsidRDefault="001E28DE" w:rsidP="001E28DE">
      <w:r w:rsidRPr="00A9763D">
        <w:t>10.  Who throws their money around like dandelions into the sunlight?</w:t>
      </w:r>
    </w:p>
    <w:p w:rsidR="001E28DE" w:rsidRPr="00A9763D" w:rsidRDefault="001E28DE" w:rsidP="001E28DE">
      <w:pPr>
        <w:rPr>
          <w:b/>
        </w:rPr>
      </w:pPr>
      <w:r w:rsidRPr="00A9763D">
        <w:t>This is an example of...</w:t>
      </w:r>
      <w:r w:rsidRPr="00A9763D">
        <w:tab/>
      </w:r>
      <w:r w:rsidRPr="00A9763D">
        <w:tab/>
      </w:r>
      <w:r w:rsidRPr="00A9763D">
        <w:rPr>
          <w:b/>
        </w:rPr>
        <w:t>Simile</w:t>
      </w:r>
      <w:r w:rsidRPr="00A9763D">
        <w:rPr>
          <w:b/>
        </w:rPr>
        <w:tab/>
        <w:t xml:space="preserve">   </w:t>
      </w:r>
      <w:r w:rsidRPr="00A9763D">
        <w:rPr>
          <w:b/>
        </w:rPr>
        <w:tab/>
        <w:t xml:space="preserve"> /</w:t>
      </w:r>
      <w:r w:rsidRPr="00A9763D">
        <w:rPr>
          <w:b/>
        </w:rPr>
        <w:tab/>
        <w:t xml:space="preserve">   Metaphor</w:t>
      </w: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9576"/>
      </w:tblGrid>
      <w:tr w:rsidR="001E28DE" w:rsidRPr="00A9763D" w:rsidTr="00567804">
        <w:tc>
          <w:tcPr>
            <w:tcW w:w="9576" w:type="dxa"/>
          </w:tcPr>
          <w:p w:rsidR="001E28DE" w:rsidRPr="00A9763D" w:rsidRDefault="001E28DE" w:rsidP="00567804">
            <w:pPr>
              <w:rPr>
                <w:b/>
              </w:rPr>
            </w:pPr>
            <w:r w:rsidRPr="00A9763D">
              <w:rPr>
                <w:b/>
              </w:rPr>
              <w:t>What two things are being compared?</w:t>
            </w:r>
          </w:p>
          <w:p w:rsidR="001E28DE" w:rsidRPr="00A9763D" w:rsidRDefault="001E28DE" w:rsidP="00567804">
            <w:pPr>
              <w:rPr>
                <w:b/>
                <w:sz w:val="8"/>
                <w:szCs w:val="8"/>
              </w:rPr>
            </w:pPr>
          </w:p>
          <w:p w:rsidR="001E28DE" w:rsidRPr="00A9763D" w:rsidRDefault="001E28DE" w:rsidP="00567804">
            <w:pPr>
              <w:rPr>
                <w:i/>
                <w:sz w:val="28"/>
                <w:szCs w:val="28"/>
              </w:rPr>
            </w:pPr>
          </w:p>
          <w:p w:rsidR="001E28DE" w:rsidRPr="00A9763D" w:rsidRDefault="001E28DE" w:rsidP="00567804">
            <w:pPr>
              <w:rPr>
                <w:i/>
                <w:sz w:val="28"/>
                <w:szCs w:val="28"/>
              </w:rPr>
            </w:pPr>
          </w:p>
          <w:p w:rsidR="001E28DE" w:rsidRPr="00A9763D" w:rsidRDefault="001E28DE" w:rsidP="00567804">
            <w:pPr>
              <w:rPr>
                <w:sz w:val="8"/>
                <w:szCs w:val="8"/>
              </w:rPr>
            </w:pPr>
          </w:p>
        </w:tc>
      </w:tr>
    </w:tbl>
    <w:p w:rsidR="001E28DE" w:rsidRPr="00A9763D" w:rsidRDefault="001E28DE" w:rsidP="001E28DE"/>
    <w:p w:rsidR="001E28DE" w:rsidRPr="00A9763D" w:rsidRDefault="001E28DE" w:rsidP="001E28DE">
      <w:r w:rsidRPr="00A9763D">
        <w:t>11.  Untrue friends, your words are ashes.</w:t>
      </w:r>
    </w:p>
    <w:p w:rsidR="001E28DE" w:rsidRPr="00A9763D" w:rsidRDefault="001E28DE" w:rsidP="001E28DE">
      <w:pPr>
        <w:rPr>
          <w:b/>
        </w:rPr>
      </w:pPr>
      <w:r w:rsidRPr="00A9763D">
        <w:t>This is an example of...</w:t>
      </w:r>
      <w:r w:rsidRPr="00A9763D">
        <w:tab/>
      </w:r>
      <w:r w:rsidRPr="00A9763D">
        <w:tab/>
      </w:r>
      <w:r w:rsidRPr="00A9763D">
        <w:rPr>
          <w:b/>
        </w:rPr>
        <w:t>Simile</w:t>
      </w:r>
      <w:r w:rsidRPr="00A9763D">
        <w:rPr>
          <w:b/>
        </w:rPr>
        <w:tab/>
        <w:t xml:space="preserve">   </w:t>
      </w:r>
      <w:r w:rsidRPr="00A9763D">
        <w:rPr>
          <w:b/>
        </w:rPr>
        <w:tab/>
        <w:t xml:space="preserve"> /</w:t>
      </w:r>
      <w:r w:rsidRPr="00A9763D">
        <w:rPr>
          <w:b/>
        </w:rPr>
        <w:tab/>
        <w:t xml:space="preserve">   Metaphor</w:t>
      </w: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9576"/>
      </w:tblGrid>
      <w:tr w:rsidR="001E28DE" w:rsidRPr="00A9763D" w:rsidTr="00567804">
        <w:tc>
          <w:tcPr>
            <w:tcW w:w="9576" w:type="dxa"/>
          </w:tcPr>
          <w:p w:rsidR="001E28DE" w:rsidRPr="00A9763D" w:rsidRDefault="001E28DE" w:rsidP="00567804">
            <w:pPr>
              <w:rPr>
                <w:b/>
              </w:rPr>
            </w:pPr>
            <w:r w:rsidRPr="00A9763D">
              <w:rPr>
                <w:b/>
              </w:rPr>
              <w:t>What two things are being compared?</w:t>
            </w:r>
          </w:p>
          <w:p w:rsidR="001E28DE" w:rsidRPr="00A9763D" w:rsidRDefault="001E28DE" w:rsidP="00567804">
            <w:pPr>
              <w:rPr>
                <w:b/>
                <w:sz w:val="8"/>
                <w:szCs w:val="8"/>
              </w:rPr>
            </w:pPr>
          </w:p>
          <w:p w:rsidR="001E28DE" w:rsidRPr="00A9763D" w:rsidRDefault="001E28DE" w:rsidP="00567804">
            <w:pPr>
              <w:rPr>
                <w:i/>
                <w:sz w:val="36"/>
                <w:szCs w:val="36"/>
              </w:rPr>
            </w:pPr>
          </w:p>
          <w:p w:rsidR="001E28DE" w:rsidRPr="00A9763D" w:rsidRDefault="001E28DE" w:rsidP="00567804">
            <w:pPr>
              <w:rPr>
                <w:i/>
                <w:sz w:val="40"/>
                <w:szCs w:val="40"/>
              </w:rPr>
            </w:pPr>
          </w:p>
          <w:p w:rsidR="001E28DE" w:rsidRPr="00A9763D" w:rsidRDefault="001E28DE" w:rsidP="00567804">
            <w:pPr>
              <w:rPr>
                <w:sz w:val="8"/>
                <w:szCs w:val="8"/>
              </w:rPr>
            </w:pPr>
          </w:p>
        </w:tc>
      </w:tr>
    </w:tbl>
    <w:p w:rsidR="001E28DE" w:rsidRPr="00A9763D" w:rsidRDefault="001E28DE" w:rsidP="001E28DE">
      <w:r w:rsidRPr="00A9763D">
        <w:t>12.  The veil of the night was falling.</w:t>
      </w:r>
    </w:p>
    <w:p w:rsidR="001E28DE" w:rsidRPr="00A9763D" w:rsidRDefault="001E28DE" w:rsidP="001E28DE">
      <w:pPr>
        <w:rPr>
          <w:b/>
        </w:rPr>
      </w:pPr>
      <w:r w:rsidRPr="00A9763D">
        <w:t>This is an example of...</w:t>
      </w:r>
      <w:r w:rsidRPr="00A9763D">
        <w:tab/>
      </w:r>
      <w:r w:rsidRPr="00A9763D">
        <w:tab/>
      </w:r>
      <w:r w:rsidRPr="00A9763D">
        <w:rPr>
          <w:b/>
        </w:rPr>
        <w:t>Simile</w:t>
      </w:r>
      <w:r w:rsidRPr="00A9763D">
        <w:rPr>
          <w:b/>
        </w:rPr>
        <w:tab/>
        <w:t xml:space="preserve">   </w:t>
      </w:r>
      <w:r w:rsidRPr="00A9763D">
        <w:rPr>
          <w:b/>
        </w:rPr>
        <w:tab/>
        <w:t xml:space="preserve"> /</w:t>
      </w:r>
      <w:r w:rsidRPr="00A9763D">
        <w:rPr>
          <w:b/>
        </w:rPr>
        <w:tab/>
        <w:t xml:space="preserve">   Metaphor</w:t>
      </w: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9576"/>
      </w:tblGrid>
      <w:tr w:rsidR="001E28DE" w:rsidRPr="00A9763D" w:rsidTr="00567804">
        <w:tc>
          <w:tcPr>
            <w:tcW w:w="9576" w:type="dxa"/>
          </w:tcPr>
          <w:p w:rsidR="001E28DE" w:rsidRPr="00A9763D" w:rsidRDefault="001E28DE" w:rsidP="00567804">
            <w:pPr>
              <w:rPr>
                <w:b/>
              </w:rPr>
            </w:pPr>
            <w:r w:rsidRPr="00A9763D">
              <w:rPr>
                <w:b/>
              </w:rPr>
              <w:t>What two things are being compared?</w:t>
            </w:r>
          </w:p>
          <w:p w:rsidR="001E28DE" w:rsidRPr="00A9763D" w:rsidRDefault="001E28DE" w:rsidP="00567804">
            <w:pPr>
              <w:rPr>
                <w:b/>
                <w:sz w:val="8"/>
                <w:szCs w:val="8"/>
              </w:rPr>
            </w:pPr>
          </w:p>
          <w:p w:rsidR="001E28DE" w:rsidRPr="00A9763D" w:rsidRDefault="001E28DE" w:rsidP="00567804">
            <w:pPr>
              <w:rPr>
                <w:i/>
                <w:sz w:val="36"/>
                <w:szCs w:val="36"/>
              </w:rPr>
            </w:pPr>
          </w:p>
          <w:p w:rsidR="001E28DE" w:rsidRPr="00A9763D" w:rsidRDefault="001E28DE" w:rsidP="00567804">
            <w:pPr>
              <w:rPr>
                <w:i/>
                <w:sz w:val="40"/>
                <w:szCs w:val="40"/>
              </w:rPr>
            </w:pPr>
          </w:p>
          <w:p w:rsidR="001E28DE" w:rsidRPr="00A9763D" w:rsidRDefault="001E28DE" w:rsidP="00567804">
            <w:pPr>
              <w:rPr>
                <w:sz w:val="8"/>
                <w:szCs w:val="8"/>
              </w:rPr>
            </w:pPr>
          </w:p>
        </w:tc>
      </w:tr>
    </w:tbl>
    <w:p w:rsidR="001E28DE" w:rsidRPr="00A9763D" w:rsidRDefault="001E28DE" w:rsidP="001E28DE">
      <w:r w:rsidRPr="00A9763D">
        <w:t>13.  Her cheeks are like the dawn of day.</w:t>
      </w:r>
    </w:p>
    <w:p w:rsidR="001E28DE" w:rsidRPr="00A9763D" w:rsidRDefault="001E28DE" w:rsidP="001E28DE">
      <w:pPr>
        <w:rPr>
          <w:b/>
        </w:rPr>
      </w:pPr>
      <w:r w:rsidRPr="00A9763D">
        <w:t>This is an example of...</w:t>
      </w:r>
      <w:r w:rsidRPr="00A9763D">
        <w:tab/>
      </w:r>
      <w:r w:rsidRPr="00A9763D">
        <w:tab/>
      </w:r>
      <w:r w:rsidRPr="00A9763D">
        <w:rPr>
          <w:b/>
        </w:rPr>
        <w:t>Simile</w:t>
      </w:r>
      <w:r w:rsidRPr="00A9763D">
        <w:rPr>
          <w:b/>
        </w:rPr>
        <w:tab/>
        <w:t xml:space="preserve">   </w:t>
      </w:r>
      <w:r w:rsidRPr="00A9763D">
        <w:rPr>
          <w:b/>
        </w:rPr>
        <w:tab/>
        <w:t xml:space="preserve"> /</w:t>
      </w:r>
      <w:r w:rsidRPr="00A9763D">
        <w:rPr>
          <w:b/>
        </w:rPr>
        <w:tab/>
        <w:t xml:space="preserve">   Metaphor</w:t>
      </w: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9576"/>
      </w:tblGrid>
      <w:tr w:rsidR="001E28DE" w:rsidRPr="00A9763D" w:rsidTr="00567804">
        <w:tc>
          <w:tcPr>
            <w:tcW w:w="9576" w:type="dxa"/>
          </w:tcPr>
          <w:p w:rsidR="001E28DE" w:rsidRPr="00A9763D" w:rsidRDefault="001E28DE" w:rsidP="00567804">
            <w:pPr>
              <w:rPr>
                <w:b/>
              </w:rPr>
            </w:pPr>
            <w:r w:rsidRPr="00A9763D">
              <w:rPr>
                <w:b/>
              </w:rPr>
              <w:t>What two things are being compared?</w:t>
            </w:r>
          </w:p>
          <w:p w:rsidR="001E28DE" w:rsidRPr="00A9763D" w:rsidRDefault="001E28DE" w:rsidP="00567804">
            <w:pPr>
              <w:rPr>
                <w:b/>
                <w:sz w:val="8"/>
                <w:szCs w:val="8"/>
              </w:rPr>
            </w:pPr>
          </w:p>
          <w:p w:rsidR="001E28DE" w:rsidRPr="00A9763D" w:rsidRDefault="001E28DE" w:rsidP="00567804">
            <w:pPr>
              <w:rPr>
                <w:i/>
                <w:sz w:val="36"/>
                <w:szCs w:val="36"/>
              </w:rPr>
            </w:pPr>
          </w:p>
          <w:p w:rsidR="001E28DE" w:rsidRPr="00A9763D" w:rsidRDefault="001E28DE" w:rsidP="00567804">
            <w:pPr>
              <w:rPr>
                <w:i/>
                <w:sz w:val="40"/>
                <w:szCs w:val="40"/>
              </w:rPr>
            </w:pPr>
          </w:p>
          <w:p w:rsidR="001E28DE" w:rsidRPr="00A9763D" w:rsidRDefault="001E28DE" w:rsidP="00567804">
            <w:pPr>
              <w:rPr>
                <w:sz w:val="8"/>
                <w:szCs w:val="8"/>
              </w:rPr>
            </w:pPr>
          </w:p>
        </w:tc>
      </w:tr>
    </w:tbl>
    <w:p w:rsidR="003653F9" w:rsidRDefault="003653F9" w:rsidP="001E28DE"/>
    <w:p w:rsidR="001E28DE" w:rsidRPr="00A9763D" w:rsidRDefault="001E28DE" w:rsidP="001E28DE">
      <w:r w:rsidRPr="00A9763D">
        <w:t>14.  The waters were crinkled glass.</w:t>
      </w:r>
    </w:p>
    <w:p w:rsidR="001E28DE" w:rsidRPr="00A9763D" w:rsidRDefault="001E28DE" w:rsidP="001E28DE">
      <w:pPr>
        <w:rPr>
          <w:b/>
        </w:rPr>
      </w:pPr>
      <w:r w:rsidRPr="00A9763D">
        <w:t>This is an example of...</w:t>
      </w:r>
      <w:r w:rsidRPr="00A9763D">
        <w:tab/>
      </w:r>
      <w:r w:rsidRPr="00A9763D">
        <w:tab/>
      </w:r>
      <w:r w:rsidRPr="00A9763D">
        <w:rPr>
          <w:b/>
        </w:rPr>
        <w:t>Simile</w:t>
      </w:r>
      <w:r w:rsidRPr="00A9763D">
        <w:rPr>
          <w:b/>
        </w:rPr>
        <w:tab/>
        <w:t xml:space="preserve">   </w:t>
      </w:r>
      <w:r w:rsidRPr="00A9763D">
        <w:rPr>
          <w:b/>
        </w:rPr>
        <w:tab/>
        <w:t xml:space="preserve"> /</w:t>
      </w:r>
      <w:r w:rsidRPr="00A9763D">
        <w:rPr>
          <w:b/>
        </w:rPr>
        <w:tab/>
        <w:t xml:space="preserve">   Metaphor</w:t>
      </w: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9576"/>
      </w:tblGrid>
      <w:tr w:rsidR="001E28DE" w:rsidRPr="00A9763D" w:rsidTr="00567804">
        <w:tc>
          <w:tcPr>
            <w:tcW w:w="9576" w:type="dxa"/>
          </w:tcPr>
          <w:p w:rsidR="001E28DE" w:rsidRPr="00A9763D" w:rsidRDefault="001E28DE" w:rsidP="00567804">
            <w:pPr>
              <w:rPr>
                <w:b/>
              </w:rPr>
            </w:pPr>
            <w:r w:rsidRPr="00A9763D">
              <w:rPr>
                <w:b/>
              </w:rPr>
              <w:t>What two things are being compared?</w:t>
            </w:r>
          </w:p>
          <w:p w:rsidR="001E28DE" w:rsidRPr="00A9763D" w:rsidRDefault="001E28DE" w:rsidP="00567804">
            <w:pPr>
              <w:rPr>
                <w:b/>
                <w:sz w:val="8"/>
                <w:szCs w:val="8"/>
              </w:rPr>
            </w:pPr>
          </w:p>
          <w:p w:rsidR="001E28DE" w:rsidRPr="00A9763D" w:rsidRDefault="001E28DE" w:rsidP="00567804">
            <w:pPr>
              <w:rPr>
                <w:i/>
                <w:sz w:val="36"/>
                <w:szCs w:val="36"/>
              </w:rPr>
            </w:pPr>
          </w:p>
          <w:p w:rsidR="001E28DE" w:rsidRPr="00A9763D" w:rsidRDefault="001E28DE" w:rsidP="00567804">
            <w:pPr>
              <w:rPr>
                <w:i/>
                <w:sz w:val="40"/>
                <w:szCs w:val="40"/>
              </w:rPr>
            </w:pPr>
          </w:p>
          <w:p w:rsidR="001E28DE" w:rsidRPr="00A9763D" w:rsidRDefault="001E28DE" w:rsidP="00567804">
            <w:pPr>
              <w:rPr>
                <w:sz w:val="8"/>
                <w:szCs w:val="8"/>
              </w:rPr>
            </w:pPr>
          </w:p>
        </w:tc>
      </w:tr>
    </w:tbl>
    <w:p w:rsidR="001E28DE" w:rsidRPr="00A9763D" w:rsidRDefault="001E28DE" w:rsidP="001E28DE">
      <w:r w:rsidRPr="00A9763D">
        <w:t>15.  Like the stars in the sky, we seem near though we are far apart.</w:t>
      </w:r>
    </w:p>
    <w:p w:rsidR="001E28DE" w:rsidRPr="00A9763D" w:rsidRDefault="001E28DE" w:rsidP="001E28DE">
      <w:pPr>
        <w:rPr>
          <w:b/>
        </w:rPr>
      </w:pPr>
      <w:r w:rsidRPr="00A9763D">
        <w:t>This is an example of...</w:t>
      </w:r>
      <w:r w:rsidRPr="00A9763D">
        <w:tab/>
      </w:r>
      <w:r w:rsidRPr="00A9763D">
        <w:tab/>
      </w:r>
      <w:r w:rsidRPr="00A9763D">
        <w:rPr>
          <w:b/>
        </w:rPr>
        <w:t>Simile</w:t>
      </w:r>
      <w:r w:rsidRPr="00A9763D">
        <w:rPr>
          <w:b/>
        </w:rPr>
        <w:tab/>
        <w:t xml:space="preserve">   </w:t>
      </w:r>
      <w:r w:rsidRPr="00A9763D">
        <w:rPr>
          <w:b/>
        </w:rPr>
        <w:tab/>
        <w:t xml:space="preserve"> /</w:t>
      </w:r>
      <w:r w:rsidRPr="00A9763D">
        <w:rPr>
          <w:b/>
        </w:rPr>
        <w:tab/>
        <w:t xml:space="preserve">   Metaphor</w:t>
      </w: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9576"/>
      </w:tblGrid>
      <w:tr w:rsidR="001E28DE" w:rsidRPr="00A9763D" w:rsidTr="00567804">
        <w:tc>
          <w:tcPr>
            <w:tcW w:w="9576" w:type="dxa"/>
          </w:tcPr>
          <w:p w:rsidR="001E28DE" w:rsidRPr="00A9763D" w:rsidRDefault="001E28DE" w:rsidP="00567804">
            <w:pPr>
              <w:rPr>
                <w:b/>
              </w:rPr>
            </w:pPr>
            <w:r w:rsidRPr="00A9763D">
              <w:rPr>
                <w:b/>
              </w:rPr>
              <w:t>What two things are being compared?</w:t>
            </w:r>
          </w:p>
          <w:p w:rsidR="001E28DE" w:rsidRPr="00A9763D" w:rsidRDefault="001E28DE" w:rsidP="00567804">
            <w:pPr>
              <w:rPr>
                <w:b/>
                <w:sz w:val="8"/>
                <w:szCs w:val="8"/>
              </w:rPr>
            </w:pPr>
          </w:p>
          <w:p w:rsidR="001E28DE" w:rsidRPr="00A9763D" w:rsidRDefault="001E28DE" w:rsidP="00567804">
            <w:pPr>
              <w:rPr>
                <w:i/>
                <w:sz w:val="36"/>
                <w:szCs w:val="36"/>
              </w:rPr>
            </w:pPr>
          </w:p>
          <w:p w:rsidR="001E28DE" w:rsidRPr="00A9763D" w:rsidRDefault="001E28DE" w:rsidP="00567804">
            <w:pPr>
              <w:rPr>
                <w:i/>
                <w:sz w:val="40"/>
                <w:szCs w:val="40"/>
              </w:rPr>
            </w:pPr>
          </w:p>
          <w:p w:rsidR="001E28DE" w:rsidRPr="00A9763D" w:rsidRDefault="001E28DE" w:rsidP="00567804">
            <w:pPr>
              <w:rPr>
                <w:sz w:val="8"/>
                <w:szCs w:val="8"/>
              </w:rPr>
            </w:pPr>
          </w:p>
        </w:tc>
      </w:tr>
    </w:tbl>
    <w:p w:rsidR="001E28DE" w:rsidRPr="00A9763D" w:rsidRDefault="001E28DE" w:rsidP="001E28DE">
      <w:r w:rsidRPr="00A9763D">
        <w:t>16.  My hope is like a candle-flame quenched at midnight.</w:t>
      </w:r>
    </w:p>
    <w:p w:rsidR="001E28DE" w:rsidRPr="00A9763D" w:rsidRDefault="001E28DE" w:rsidP="001E28DE">
      <w:pPr>
        <w:rPr>
          <w:b/>
        </w:rPr>
      </w:pPr>
      <w:r w:rsidRPr="00A9763D">
        <w:t>This is an example of...</w:t>
      </w:r>
      <w:r w:rsidRPr="00A9763D">
        <w:tab/>
      </w:r>
      <w:r w:rsidRPr="00A9763D">
        <w:tab/>
      </w:r>
      <w:r w:rsidRPr="00A9763D">
        <w:rPr>
          <w:b/>
        </w:rPr>
        <w:t>Simile</w:t>
      </w:r>
      <w:r w:rsidRPr="00A9763D">
        <w:rPr>
          <w:b/>
        </w:rPr>
        <w:tab/>
        <w:t xml:space="preserve">   </w:t>
      </w:r>
      <w:r w:rsidRPr="00A9763D">
        <w:rPr>
          <w:b/>
        </w:rPr>
        <w:tab/>
        <w:t xml:space="preserve"> /</w:t>
      </w:r>
      <w:r w:rsidRPr="00A9763D">
        <w:rPr>
          <w:b/>
        </w:rPr>
        <w:tab/>
        <w:t xml:space="preserve">   Metaphor</w:t>
      </w: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9576"/>
      </w:tblGrid>
      <w:tr w:rsidR="001E28DE" w:rsidRPr="00A9763D" w:rsidTr="00567804">
        <w:tc>
          <w:tcPr>
            <w:tcW w:w="9576" w:type="dxa"/>
          </w:tcPr>
          <w:p w:rsidR="001E28DE" w:rsidRPr="00A9763D" w:rsidRDefault="001E28DE" w:rsidP="00567804">
            <w:pPr>
              <w:rPr>
                <w:b/>
              </w:rPr>
            </w:pPr>
            <w:r w:rsidRPr="00A9763D">
              <w:rPr>
                <w:b/>
              </w:rPr>
              <w:t>What two things are being compared?</w:t>
            </w:r>
          </w:p>
          <w:p w:rsidR="001E28DE" w:rsidRPr="00A9763D" w:rsidRDefault="001E28DE" w:rsidP="00567804">
            <w:pPr>
              <w:rPr>
                <w:b/>
                <w:sz w:val="8"/>
                <w:szCs w:val="8"/>
              </w:rPr>
            </w:pPr>
          </w:p>
          <w:p w:rsidR="001E28DE" w:rsidRPr="00A9763D" w:rsidRDefault="001E28DE" w:rsidP="00567804">
            <w:pPr>
              <w:rPr>
                <w:i/>
                <w:sz w:val="36"/>
                <w:szCs w:val="36"/>
              </w:rPr>
            </w:pPr>
          </w:p>
          <w:p w:rsidR="001E28DE" w:rsidRPr="00A9763D" w:rsidRDefault="001E28DE" w:rsidP="00567804">
            <w:pPr>
              <w:rPr>
                <w:i/>
                <w:sz w:val="40"/>
                <w:szCs w:val="40"/>
              </w:rPr>
            </w:pPr>
          </w:p>
          <w:p w:rsidR="001E28DE" w:rsidRPr="00A9763D" w:rsidRDefault="001E28DE" w:rsidP="00567804">
            <w:pPr>
              <w:rPr>
                <w:sz w:val="8"/>
                <w:szCs w:val="8"/>
              </w:rPr>
            </w:pPr>
          </w:p>
        </w:tc>
      </w:tr>
    </w:tbl>
    <w:p w:rsidR="001E28DE" w:rsidRPr="00A9763D" w:rsidRDefault="001E28DE" w:rsidP="001E28DE">
      <w:r w:rsidRPr="00A9763D">
        <w:t>17.  The green carpet of the fields spread before her.</w:t>
      </w:r>
    </w:p>
    <w:p w:rsidR="001E28DE" w:rsidRPr="00A9763D" w:rsidRDefault="001E28DE" w:rsidP="001E28DE">
      <w:pPr>
        <w:rPr>
          <w:b/>
        </w:rPr>
      </w:pPr>
      <w:r w:rsidRPr="00A9763D">
        <w:t>This is an example of...</w:t>
      </w:r>
      <w:r w:rsidRPr="00A9763D">
        <w:tab/>
      </w:r>
      <w:r w:rsidRPr="00A9763D">
        <w:tab/>
      </w:r>
      <w:r w:rsidRPr="00A9763D">
        <w:rPr>
          <w:b/>
        </w:rPr>
        <w:t>Simile</w:t>
      </w:r>
      <w:r w:rsidRPr="00A9763D">
        <w:rPr>
          <w:b/>
        </w:rPr>
        <w:tab/>
        <w:t xml:space="preserve">   </w:t>
      </w:r>
      <w:r w:rsidRPr="00A9763D">
        <w:rPr>
          <w:b/>
        </w:rPr>
        <w:tab/>
        <w:t xml:space="preserve"> /</w:t>
      </w:r>
      <w:r w:rsidRPr="00A9763D">
        <w:rPr>
          <w:b/>
        </w:rPr>
        <w:tab/>
        <w:t xml:space="preserve">   Metaphor</w:t>
      </w: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9576"/>
      </w:tblGrid>
      <w:tr w:rsidR="001E28DE" w:rsidRPr="00A9763D" w:rsidTr="00567804">
        <w:tc>
          <w:tcPr>
            <w:tcW w:w="9576" w:type="dxa"/>
          </w:tcPr>
          <w:p w:rsidR="001E28DE" w:rsidRPr="00A9763D" w:rsidRDefault="001E28DE" w:rsidP="00567804">
            <w:pPr>
              <w:rPr>
                <w:b/>
              </w:rPr>
            </w:pPr>
            <w:r w:rsidRPr="00A9763D">
              <w:rPr>
                <w:b/>
              </w:rPr>
              <w:t>What two things are being compared?</w:t>
            </w:r>
          </w:p>
          <w:p w:rsidR="001E28DE" w:rsidRPr="00A9763D" w:rsidRDefault="001E28DE" w:rsidP="00567804">
            <w:pPr>
              <w:rPr>
                <w:b/>
                <w:sz w:val="8"/>
                <w:szCs w:val="8"/>
              </w:rPr>
            </w:pPr>
          </w:p>
          <w:p w:rsidR="001E28DE" w:rsidRPr="00A9763D" w:rsidRDefault="001E28DE" w:rsidP="00567804">
            <w:pPr>
              <w:rPr>
                <w:i/>
                <w:sz w:val="36"/>
                <w:szCs w:val="36"/>
              </w:rPr>
            </w:pPr>
          </w:p>
          <w:p w:rsidR="001E28DE" w:rsidRPr="00A9763D" w:rsidRDefault="001E28DE" w:rsidP="00567804">
            <w:pPr>
              <w:rPr>
                <w:i/>
                <w:sz w:val="40"/>
                <w:szCs w:val="40"/>
              </w:rPr>
            </w:pPr>
          </w:p>
          <w:p w:rsidR="001E28DE" w:rsidRPr="00A9763D" w:rsidRDefault="001E28DE" w:rsidP="00567804">
            <w:pPr>
              <w:rPr>
                <w:sz w:val="8"/>
                <w:szCs w:val="8"/>
              </w:rPr>
            </w:pPr>
          </w:p>
        </w:tc>
      </w:tr>
    </w:tbl>
    <w:p w:rsidR="001E28DE" w:rsidRPr="00A9763D" w:rsidRDefault="001E28DE" w:rsidP="001E28DE">
      <w:r w:rsidRPr="00A9763D">
        <w:t>18.  White clouds chase each other like scampering rabbits.</w:t>
      </w:r>
    </w:p>
    <w:p w:rsidR="001E28DE" w:rsidRPr="00A9763D" w:rsidRDefault="001E28DE" w:rsidP="001E28DE">
      <w:pPr>
        <w:rPr>
          <w:b/>
        </w:rPr>
      </w:pPr>
      <w:r w:rsidRPr="00A9763D">
        <w:t>This is an example of...</w:t>
      </w:r>
      <w:r w:rsidRPr="00A9763D">
        <w:tab/>
      </w:r>
      <w:r w:rsidRPr="00A9763D">
        <w:tab/>
      </w:r>
      <w:r w:rsidRPr="00A9763D">
        <w:rPr>
          <w:b/>
        </w:rPr>
        <w:t>Simile</w:t>
      </w:r>
      <w:r w:rsidRPr="00A9763D">
        <w:rPr>
          <w:b/>
        </w:rPr>
        <w:tab/>
        <w:t xml:space="preserve">   </w:t>
      </w:r>
      <w:r w:rsidRPr="00A9763D">
        <w:rPr>
          <w:b/>
        </w:rPr>
        <w:tab/>
        <w:t xml:space="preserve"> /</w:t>
      </w:r>
      <w:r w:rsidRPr="00A9763D">
        <w:rPr>
          <w:b/>
        </w:rPr>
        <w:tab/>
        <w:t xml:space="preserve">   Metaphor</w:t>
      </w: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9576"/>
      </w:tblGrid>
      <w:tr w:rsidR="001E28DE" w:rsidRPr="00A9763D" w:rsidTr="00567804">
        <w:tc>
          <w:tcPr>
            <w:tcW w:w="9576" w:type="dxa"/>
          </w:tcPr>
          <w:p w:rsidR="001E28DE" w:rsidRPr="00A9763D" w:rsidRDefault="001E28DE" w:rsidP="00567804">
            <w:pPr>
              <w:rPr>
                <w:b/>
              </w:rPr>
            </w:pPr>
            <w:r w:rsidRPr="00A9763D">
              <w:rPr>
                <w:b/>
              </w:rPr>
              <w:t>What two things are being compared?</w:t>
            </w:r>
          </w:p>
          <w:p w:rsidR="001E28DE" w:rsidRPr="00A9763D" w:rsidRDefault="001E28DE" w:rsidP="00567804">
            <w:pPr>
              <w:rPr>
                <w:b/>
                <w:sz w:val="8"/>
                <w:szCs w:val="8"/>
              </w:rPr>
            </w:pPr>
          </w:p>
          <w:p w:rsidR="001E28DE" w:rsidRPr="00A9763D" w:rsidRDefault="001E28DE" w:rsidP="00567804">
            <w:pPr>
              <w:rPr>
                <w:i/>
                <w:sz w:val="36"/>
                <w:szCs w:val="36"/>
              </w:rPr>
            </w:pPr>
          </w:p>
          <w:p w:rsidR="001E28DE" w:rsidRPr="00A9763D" w:rsidRDefault="001E28DE" w:rsidP="00567804">
            <w:pPr>
              <w:rPr>
                <w:i/>
                <w:sz w:val="40"/>
                <w:szCs w:val="40"/>
              </w:rPr>
            </w:pPr>
          </w:p>
          <w:p w:rsidR="001E28DE" w:rsidRPr="00A9763D" w:rsidRDefault="001E28DE" w:rsidP="00567804">
            <w:pPr>
              <w:rPr>
                <w:sz w:val="8"/>
                <w:szCs w:val="8"/>
              </w:rPr>
            </w:pPr>
          </w:p>
        </w:tc>
      </w:tr>
    </w:tbl>
    <w:p w:rsidR="001E28DE" w:rsidRPr="00A9763D" w:rsidRDefault="001E28DE" w:rsidP="001E28DE">
      <w:r w:rsidRPr="00A9763D">
        <w:t>19.  Long blue waves of music washed over my mind.</w:t>
      </w:r>
    </w:p>
    <w:p w:rsidR="001E28DE" w:rsidRPr="00A9763D" w:rsidRDefault="001E28DE" w:rsidP="001E28DE">
      <w:pPr>
        <w:rPr>
          <w:sz w:val="12"/>
          <w:szCs w:val="12"/>
        </w:rPr>
      </w:pPr>
      <w:r w:rsidRPr="00A9763D">
        <w:t>This is an example of...</w:t>
      </w:r>
      <w:r w:rsidRPr="00A9763D">
        <w:tab/>
      </w:r>
      <w:r w:rsidRPr="00A9763D">
        <w:tab/>
      </w:r>
      <w:r w:rsidRPr="00A9763D">
        <w:rPr>
          <w:b/>
        </w:rPr>
        <w:t>Simile</w:t>
      </w:r>
      <w:r w:rsidRPr="00A9763D">
        <w:rPr>
          <w:b/>
        </w:rPr>
        <w:tab/>
        <w:t xml:space="preserve">   </w:t>
      </w:r>
      <w:r w:rsidRPr="00A9763D">
        <w:rPr>
          <w:b/>
        </w:rPr>
        <w:tab/>
        <w:t xml:space="preserve"> /</w:t>
      </w:r>
      <w:r w:rsidRPr="00A9763D">
        <w:rPr>
          <w:b/>
        </w:rPr>
        <w:tab/>
        <w:t xml:space="preserve">   Metaphor</w:t>
      </w: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9576"/>
      </w:tblGrid>
      <w:tr w:rsidR="001E28DE" w:rsidRPr="00A9763D" w:rsidTr="00567804">
        <w:tc>
          <w:tcPr>
            <w:tcW w:w="9576" w:type="dxa"/>
          </w:tcPr>
          <w:p w:rsidR="001E28DE" w:rsidRPr="00A9763D" w:rsidRDefault="001E28DE" w:rsidP="00567804">
            <w:pPr>
              <w:rPr>
                <w:b/>
              </w:rPr>
            </w:pPr>
            <w:r w:rsidRPr="00A9763D">
              <w:rPr>
                <w:b/>
              </w:rPr>
              <w:t>What two things are being compared?</w:t>
            </w:r>
          </w:p>
          <w:p w:rsidR="001E28DE" w:rsidRPr="00A9763D" w:rsidRDefault="001E28DE" w:rsidP="00567804">
            <w:pPr>
              <w:rPr>
                <w:b/>
                <w:sz w:val="8"/>
                <w:szCs w:val="8"/>
              </w:rPr>
            </w:pPr>
          </w:p>
          <w:p w:rsidR="001E28DE" w:rsidRPr="00A9763D" w:rsidRDefault="001E28DE" w:rsidP="00567804">
            <w:pPr>
              <w:rPr>
                <w:i/>
                <w:sz w:val="36"/>
                <w:szCs w:val="36"/>
              </w:rPr>
            </w:pPr>
          </w:p>
          <w:p w:rsidR="001E28DE" w:rsidRPr="00A9763D" w:rsidRDefault="001E28DE" w:rsidP="00567804">
            <w:pPr>
              <w:rPr>
                <w:i/>
                <w:sz w:val="40"/>
                <w:szCs w:val="40"/>
              </w:rPr>
            </w:pPr>
          </w:p>
          <w:p w:rsidR="001E28DE" w:rsidRPr="00A9763D" w:rsidRDefault="001E28DE" w:rsidP="00567804">
            <w:pPr>
              <w:rPr>
                <w:sz w:val="8"/>
                <w:szCs w:val="8"/>
              </w:rPr>
            </w:pPr>
          </w:p>
        </w:tc>
      </w:tr>
    </w:tbl>
    <w:p w:rsidR="001E28DE" w:rsidRPr="00A9763D" w:rsidRDefault="001E28DE" w:rsidP="001E28DE">
      <w:pPr>
        <w:rPr>
          <w:sz w:val="16"/>
          <w:szCs w:val="16"/>
        </w:rPr>
      </w:pPr>
      <w:r w:rsidRPr="00A9763D">
        <w:t>20.  All books are either dreams or swords, you can cut, or you can drug with words.</w:t>
      </w:r>
    </w:p>
    <w:p w:rsidR="001E28DE" w:rsidRPr="00A9763D" w:rsidRDefault="001E28DE" w:rsidP="001E28DE">
      <w:pPr>
        <w:rPr>
          <w:sz w:val="12"/>
          <w:szCs w:val="12"/>
        </w:rPr>
      </w:pPr>
      <w:r w:rsidRPr="00A9763D">
        <w:t>This is an example of...</w:t>
      </w:r>
      <w:r w:rsidRPr="00A9763D">
        <w:tab/>
      </w:r>
      <w:r w:rsidRPr="00A9763D">
        <w:tab/>
      </w:r>
      <w:r w:rsidRPr="00A9763D">
        <w:rPr>
          <w:b/>
        </w:rPr>
        <w:t>Simile</w:t>
      </w:r>
      <w:r w:rsidRPr="00A9763D">
        <w:rPr>
          <w:b/>
        </w:rPr>
        <w:tab/>
        <w:t xml:space="preserve">   </w:t>
      </w:r>
      <w:r w:rsidRPr="00A9763D">
        <w:rPr>
          <w:b/>
        </w:rPr>
        <w:tab/>
        <w:t xml:space="preserve"> /</w:t>
      </w:r>
      <w:r w:rsidRPr="00A9763D">
        <w:rPr>
          <w:b/>
        </w:rPr>
        <w:tab/>
        <w:t xml:space="preserve">   Metaphor</w:t>
      </w: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9576"/>
      </w:tblGrid>
      <w:tr w:rsidR="001E28DE" w:rsidRPr="00A9763D" w:rsidTr="00567804">
        <w:tc>
          <w:tcPr>
            <w:tcW w:w="9576" w:type="dxa"/>
          </w:tcPr>
          <w:p w:rsidR="001E28DE" w:rsidRPr="00A9763D" w:rsidRDefault="001E28DE" w:rsidP="00567804">
            <w:pPr>
              <w:rPr>
                <w:b/>
              </w:rPr>
            </w:pPr>
            <w:r w:rsidRPr="00A9763D">
              <w:rPr>
                <w:b/>
              </w:rPr>
              <w:t>What two things are being compared?</w:t>
            </w:r>
          </w:p>
          <w:p w:rsidR="001E28DE" w:rsidRPr="00A9763D" w:rsidRDefault="001E28DE" w:rsidP="00567804">
            <w:pPr>
              <w:rPr>
                <w:b/>
                <w:sz w:val="8"/>
                <w:szCs w:val="8"/>
              </w:rPr>
            </w:pPr>
          </w:p>
          <w:p w:rsidR="001E28DE" w:rsidRPr="00A9763D" w:rsidRDefault="001E28DE" w:rsidP="00567804">
            <w:pPr>
              <w:rPr>
                <w:i/>
                <w:sz w:val="36"/>
                <w:szCs w:val="36"/>
              </w:rPr>
            </w:pPr>
          </w:p>
          <w:p w:rsidR="001E28DE" w:rsidRPr="00A9763D" w:rsidRDefault="001E28DE" w:rsidP="00567804">
            <w:pPr>
              <w:rPr>
                <w:i/>
                <w:sz w:val="40"/>
                <w:szCs w:val="40"/>
              </w:rPr>
            </w:pPr>
          </w:p>
          <w:p w:rsidR="001E28DE" w:rsidRPr="00A9763D" w:rsidRDefault="001E28DE" w:rsidP="00567804">
            <w:pPr>
              <w:rPr>
                <w:sz w:val="8"/>
                <w:szCs w:val="8"/>
              </w:rPr>
            </w:pPr>
          </w:p>
        </w:tc>
      </w:tr>
    </w:tbl>
    <w:p w:rsidR="001E28DE" w:rsidRPr="00A9763D" w:rsidRDefault="001E28DE" w:rsidP="001E28DE"/>
    <w:p w:rsidR="001E28DE" w:rsidRDefault="00E457E9" w:rsidP="0019506D">
      <w:pPr>
        <w:spacing w:after="0" w:line="240" w:lineRule="auto"/>
      </w:pPr>
      <w:r>
        <w:t>Literature:</w:t>
      </w:r>
    </w:p>
    <w:p w:rsidR="00E457E9" w:rsidRDefault="006D2EA0" w:rsidP="0019506D">
      <w:pPr>
        <w:spacing w:after="0" w:line="240" w:lineRule="auto"/>
      </w:pPr>
      <w:r>
        <w:t>Read chapter:</w:t>
      </w:r>
      <w:r w:rsidR="00E457E9">
        <w:t xml:space="preserve"> Miss Honey from the novel ‘Matilda’ and write the </w:t>
      </w:r>
      <w:r w:rsidR="00C74901">
        <w:t xml:space="preserve">character sketch of Miss Honey. Talk about her appearance, personality and character traits and </w:t>
      </w:r>
      <w:r w:rsidR="00D55EAD">
        <w:t>g</w:t>
      </w:r>
      <w:r w:rsidR="00AC17CE">
        <w:t>ive reference from the novel. (W</w:t>
      </w:r>
      <w:r w:rsidR="00D55EAD">
        <w:t>ord limit: 100-120)</w:t>
      </w:r>
    </w:p>
    <w:sectPr w:rsidR="00E457E9" w:rsidSect="00AE13DB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enski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7F7302"/>
    <w:rsid w:val="00146496"/>
    <w:rsid w:val="0019506D"/>
    <w:rsid w:val="001E28DE"/>
    <w:rsid w:val="00200730"/>
    <w:rsid w:val="00220934"/>
    <w:rsid w:val="003653F9"/>
    <w:rsid w:val="003A6276"/>
    <w:rsid w:val="004B3B10"/>
    <w:rsid w:val="00571BA0"/>
    <w:rsid w:val="006D2EA0"/>
    <w:rsid w:val="0076480C"/>
    <w:rsid w:val="007F7302"/>
    <w:rsid w:val="00873B85"/>
    <w:rsid w:val="008B416A"/>
    <w:rsid w:val="00AC17CE"/>
    <w:rsid w:val="00AE13DB"/>
    <w:rsid w:val="00BC4793"/>
    <w:rsid w:val="00C74901"/>
    <w:rsid w:val="00C945FC"/>
    <w:rsid w:val="00D55EAD"/>
    <w:rsid w:val="00DF14D2"/>
    <w:rsid w:val="00E45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78C42E"/>
  <w15:docId w15:val="{94B7C23F-3043-4D2E-99D3-606DD2FBA5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2093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1E28D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0"/>
    <w:qFormat/>
    <w:rsid w:val="00AE13DB"/>
    <w:pPr>
      <w:spacing w:after="0" w:line="240" w:lineRule="auto"/>
      <w:jc w:val="center"/>
    </w:pPr>
    <w:rPr>
      <w:rFonts w:ascii="Arenski" w:hAnsi="Arenski"/>
      <w:b/>
      <w:bCs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AE13DB"/>
    <w:rPr>
      <w:rFonts w:ascii="Arenski" w:hAnsi="Arenski"/>
      <w:b/>
      <w:bCs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4</Pages>
  <Words>628</Words>
  <Characters>3582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reday fatima</dc:creator>
  <cp:lastModifiedBy>University Road Campus Karachi</cp:lastModifiedBy>
  <cp:revision>25</cp:revision>
  <dcterms:created xsi:type="dcterms:W3CDTF">2020-03-06T08:00:00Z</dcterms:created>
  <dcterms:modified xsi:type="dcterms:W3CDTF">2020-03-07T10:25:00Z</dcterms:modified>
</cp:coreProperties>
</file>