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643" w:rsidRPr="007560A1" w:rsidRDefault="00140C51">
      <w:pPr>
        <w:rPr>
          <w:b/>
          <w:bCs/>
          <w:sz w:val="28"/>
          <w:szCs w:val="28"/>
          <w:u w:val="single"/>
        </w:rPr>
      </w:pPr>
      <w:r w:rsidRPr="007560A1">
        <w:rPr>
          <w:b/>
          <w:bCs/>
          <w:sz w:val="28"/>
          <w:szCs w:val="28"/>
          <w:u w:val="single"/>
        </w:rPr>
        <w:t xml:space="preserve">English </w:t>
      </w:r>
    </w:p>
    <w:p w:rsidR="00140C51" w:rsidRPr="007560A1" w:rsidRDefault="00140C51">
      <w:pPr>
        <w:rPr>
          <w:b/>
          <w:bCs/>
          <w:sz w:val="28"/>
          <w:szCs w:val="28"/>
          <w:u w:val="single"/>
        </w:rPr>
      </w:pPr>
      <w:r w:rsidRPr="007560A1">
        <w:rPr>
          <w:b/>
          <w:bCs/>
          <w:sz w:val="28"/>
          <w:szCs w:val="28"/>
          <w:u w:val="single"/>
        </w:rPr>
        <w:t>Class 9</w:t>
      </w:r>
      <w:r w:rsidR="007560A1" w:rsidRPr="007560A1">
        <w:rPr>
          <w:b/>
          <w:bCs/>
          <w:sz w:val="28"/>
          <w:szCs w:val="28"/>
          <w:u w:val="single"/>
        </w:rPr>
        <w:t xml:space="preserve"> </w:t>
      </w:r>
    </w:p>
    <w:p w:rsidR="007560A1" w:rsidRPr="007560A1" w:rsidRDefault="007560A1">
      <w:pPr>
        <w:rPr>
          <w:b/>
          <w:bCs/>
          <w:sz w:val="28"/>
          <w:szCs w:val="28"/>
          <w:u w:val="single"/>
        </w:rPr>
      </w:pPr>
      <w:r w:rsidRPr="007560A1">
        <w:rPr>
          <w:b/>
          <w:bCs/>
          <w:sz w:val="28"/>
          <w:szCs w:val="28"/>
          <w:u w:val="single"/>
        </w:rPr>
        <w:t xml:space="preserve">Translate the following </w:t>
      </w:r>
    </w:p>
    <w:p w:rsidR="004E3643" w:rsidRDefault="007560A1">
      <w:r w:rsidRPr="007560A1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657B18B" wp14:editId="6D42D678">
            <wp:simplePos x="0" y="0"/>
            <wp:positionH relativeFrom="column">
              <wp:posOffset>-78740</wp:posOffset>
            </wp:positionH>
            <wp:positionV relativeFrom="paragraph">
              <wp:posOffset>240665</wp:posOffset>
            </wp:positionV>
            <wp:extent cx="4399280" cy="7037705"/>
            <wp:effectExtent l="0" t="0" r="127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280" cy="7037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06F24" w:rsidRDefault="00BA1C47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283845</wp:posOffset>
            </wp:positionV>
            <wp:extent cx="5731510" cy="8343900"/>
            <wp:effectExtent l="0" t="0" r="254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34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1626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214630</wp:posOffset>
            </wp:positionH>
            <wp:positionV relativeFrom="paragraph">
              <wp:posOffset>306070</wp:posOffset>
            </wp:positionV>
            <wp:extent cx="3148965" cy="8554085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8965" cy="8554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306F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643"/>
    <w:rsid w:val="00140C51"/>
    <w:rsid w:val="002A56D0"/>
    <w:rsid w:val="00306F24"/>
    <w:rsid w:val="0047088A"/>
    <w:rsid w:val="004D6187"/>
    <w:rsid w:val="004E3643"/>
    <w:rsid w:val="00547C27"/>
    <w:rsid w:val="00596B33"/>
    <w:rsid w:val="006813B5"/>
    <w:rsid w:val="007560A1"/>
    <w:rsid w:val="008D1626"/>
    <w:rsid w:val="00BA1C47"/>
    <w:rsid w:val="00F150C9"/>
    <w:rsid w:val="00F8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1DD3FC"/>
  <w15:chartTrackingRefBased/>
  <w15:docId w15:val="{0B76D7D0-11F4-984D-9F20-619DF0184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jpeg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3213478227</dc:creator>
  <cp:keywords/>
  <dc:description/>
  <cp:lastModifiedBy>3213478227</cp:lastModifiedBy>
  <cp:revision>2</cp:revision>
  <dcterms:created xsi:type="dcterms:W3CDTF">2020-03-03T15:41:00Z</dcterms:created>
  <dcterms:modified xsi:type="dcterms:W3CDTF">2020-03-03T15:41:00Z</dcterms:modified>
</cp:coreProperties>
</file>