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0250" w:rsidRDefault="00CE0250" w:rsidP="00CF7FE8">
      <w:pPr>
        <w:shd w:val="clear" w:color="auto" w:fill="FFF9EE"/>
        <w:spacing w:before="180" w:after="0" w:line="240" w:lineRule="auto"/>
        <w:outlineLvl w:val="2"/>
        <w:rPr>
          <w:rFonts w:ascii="Georgia" w:eastAsia="Times New Roman" w:hAnsi="Georgia" w:cs="Times New Roman"/>
          <w:b/>
          <w:bCs/>
          <w:color w:val="222222"/>
          <w:sz w:val="36"/>
          <w:szCs w:val="36"/>
        </w:rPr>
      </w:pPr>
      <w:r>
        <w:rPr>
          <w:rFonts w:ascii="Georgia" w:eastAsia="Times New Roman" w:hAnsi="Georgia" w:cs="Times New Roman"/>
          <w:b/>
          <w:bCs/>
          <w:color w:val="222222"/>
          <w:sz w:val="36"/>
          <w:szCs w:val="36"/>
        </w:rPr>
        <w:t>English-Class 10 Important Questions:</w:t>
      </w:r>
    </w:p>
    <w:p w:rsidR="00CF7FE8" w:rsidRDefault="00CF7FE8" w:rsidP="00CF7FE8">
      <w:pPr>
        <w:shd w:val="clear" w:color="auto" w:fill="FFF9EE"/>
        <w:spacing w:before="180" w:after="0" w:line="240" w:lineRule="auto"/>
        <w:outlineLvl w:val="2"/>
        <w:rPr>
          <w:rFonts w:ascii="Georgia" w:eastAsia="Times New Roman" w:hAnsi="Georgia" w:cs="Times New Roman"/>
          <w:b/>
          <w:bCs/>
          <w:color w:val="222222"/>
          <w:sz w:val="36"/>
          <w:szCs w:val="36"/>
        </w:rPr>
      </w:pPr>
      <w:r>
        <w:rPr>
          <w:rFonts w:ascii="Georgia" w:eastAsia="Times New Roman" w:hAnsi="Georgia" w:cs="Times New Roman"/>
          <w:b/>
          <w:bCs/>
          <w:color w:val="222222"/>
          <w:sz w:val="36"/>
          <w:szCs w:val="36"/>
        </w:rPr>
        <w:t>The Voice of God</w:t>
      </w:r>
    </w:p>
    <w:p w:rsidR="00CF7FE8" w:rsidRDefault="00CF7FE8" w:rsidP="00CF7FE8">
      <w:pPr>
        <w:shd w:val="clear" w:color="auto" w:fill="FFF9EE"/>
        <w:spacing w:before="180" w:after="0" w:line="240" w:lineRule="auto"/>
        <w:outlineLvl w:val="2"/>
        <w:rPr>
          <w:rFonts w:ascii="Georgia" w:eastAsia="Times New Roman" w:hAnsi="Georgia" w:cs="Times New Roman"/>
          <w:bCs/>
          <w:color w:val="222222"/>
          <w:sz w:val="24"/>
          <w:szCs w:val="24"/>
        </w:rPr>
      </w:pPr>
      <w:r w:rsidRPr="00CF7FE8">
        <w:rPr>
          <w:rFonts w:ascii="Georgia" w:eastAsia="Times New Roman" w:hAnsi="Georgia" w:cs="Times New Roman"/>
          <w:bCs/>
          <w:color w:val="222222"/>
          <w:sz w:val="24"/>
          <w:szCs w:val="24"/>
        </w:rPr>
        <w:t>Q.1 What is the main idea of the poem ‘The Voice of God’? (2018</w:t>
      </w:r>
      <w:r>
        <w:rPr>
          <w:rFonts w:ascii="Georgia" w:eastAsia="Times New Roman" w:hAnsi="Georgia" w:cs="Times New Roman"/>
          <w:bCs/>
          <w:color w:val="222222"/>
          <w:sz w:val="24"/>
          <w:szCs w:val="24"/>
        </w:rPr>
        <w:t>, 2015</w:t>
      </w:r>
      <w:r w:rsidRPr="00CF7FE8">
        <w:rPr>
          <w:rFonts w:ascii="Georgia" w:eastAsia="Times New Roman" w:hAnsi="Georgia" w:cs="Times New Roman"/>
          <w:bCs/>
          <w:color w:val="222222"/>
          <w:sz w:val="24"/>
          <w:szCs w:val="24"/>
        </w:rPr>
        <w:t>)</w:t>
      </w:r>
    </w:p>
    <w:p w:rsidR="00CF7FE8" w:rsidRDefault="00CF7FE8" w:rsidP="00CF7FE8">
      <w:pPr>
        <w:shd w:val="clear" w:color="auto" w:fill="FFF9EE"/>
        <w:spacing w:before="180" w:after="0" w:line="240" w:lineRule="auto"/>
        <w:outlineLvl w:val="2"/>
        <w:rPr>
          <w:rFonts w:ascii="Georgia" w:eastAsia="Times New Roman" w:hAnsi="Georgia" w:cs="Times New Roman"/>
          <w:bCs/>
          <w:color w:val="222222"/>
          <w:sz w:val="24"/>
          <w:szCs w:val="24"/>
        </w:rPr>
      </w:pPr>
      <w:r>
        <w:rPr>
          <w:rFonts w:ascii="Georgia" w:eastAsia="Times New Roman" w:hAnsi="Georgia" w:cs="Times New Roman"/>
          <w:bCs/>
          <w:color w:val="222222"/>
          <w:sz w:val="24"/>
          <w:szCs w:val="24"/>
        </w:rPr>
        <w:t xml:space="preserve">Q.2 </w:t>
      </w:r>
      <w:r w:rsidR="00C65457">
        <w:rPr>
          <w:rFonts w:ascii="Georgia" w:eastAsia="Times New Roman" w:hAnsi="Georgia" w:cs="Times New Roman"/>
          <w:bCs/>
          <w:color w:val="222222"/>
          <w:sz w:val="24"/>
          <w:szCs w:val="24"/>
        </w:rPr>
        <w:t>Why did the God ask the poet to go down again</w:t>
      </w:r>
      <w:r w:rsidR="002D0F53">
        <w:rPr>
          <w:rFonts w:ascii="Georgia" w:eastAsia="Times New Roman" w:hAnsi="Georgia" w:cs="Times New Roman"/>
          <w:bCs/>
          <w:color w:val="222222"/>
          <w:sz w:val="24"/>
          <w:szCs w:val="24"/>
        </w:rPr>
        <w:t xml:space="preserve"> in the poem ‘The Voice of God’? (2012</w:t>
      </w:r>
      <w:r w:rsidR="003954DC">
        <w:rPr>
          <w:rFonts w:ascii="Georgia" w:eastAsia="Times New Roman" w:hAnsi="Georgia" w:cs="Times New Roman"/>
          <w:bCs/>
          <w:color w:val="222222"/>
          <w:sz w:val="24"/>
          <w:szCs w:val="24"/>
        </w:rPr>
        <w:t>, 2011</w:t>
      </w:r>
      <w:r w:rsidR="002D0F53">
        <w:rPr>
          <w:rFonts w:ascii="Georgia" w:eastAsia="Times New Roman" w:hAnsi="Georgia" w:cs="Times New Roman"/>
          <w:bCs/>
          <w:color w:val="222222"/>
          <w:sz w:val="24"/>
          <w:szCs w:val="24"/>
        </w:rPr>
        <w:t>)</w:t>
      </w:r>
    </w:p>
    <w:p w:rsidR="00611BB5" w:rsidRPr="00281E89" w:rsidRDefault="00611BB5" w:rsidP="00CF7FE8">
      <w:pPr>
        <w:shd w:val="clear" w:color="auto" w:fill="FFF9EE"/>
        <w:spacing w:before="180" w:after="0" w:line="240" w:lineRule="auto"/>
        <w:outlineLvl w:val="2"/>
        <w:rPr>
          <w:rFonts w:ascii="Georgia" w:eastAsia="Times New Roman" w:hAnsi="Georgia" w:cs="Times New Roman"/>
          <w:bCs/>
          <w:color w:val="222222"/>
          <w:sz w:val="24"/>
          <w:szCs w:val="24"/>
        </w:rPr>
      </w:pPr>
      <w:r>
        <w:rPr>
          <w:rFonts w:ascii="Georgia" w:eastAsia="Times New Roman" w:hAnsi="Georgia" w:cs="Times New Roman"/>
          <w:bCs/>
          <w:color w:val="222222"/>
          <w:sz w:val="24"/>
          <w:szCs w:val="24"/>
        </w:rPr>
        <w:t>Q.3: What should we do to hear the voice of God? (2019)</w:t>
      </w:r>
      <w:bookmarkStart w:id="0" w:name="_GoBack"/>
      <w:bookmarkEnd w:id="0"/>
    </w:p>
    <w:p w:rsidR="00CF7FE8" w:rsidRPr="00CF7FE8" w:rsidRDefault="00CF7FE8" w:rsidP="00CF7FE8">
      <w:pPr>
        <w:shd w:val="clear" w:color="auto" w:fill="FFF9EE"/>
        <w:spacing w:before="180" w:after="0" w:line="240" w:lineRule="auto"/>
        <w:outlineLvl w:val="2"/>
        <w:rPr>
          <w:rFonts w:ascii="Georgia" w:eastAsia="Times New Roman" w:hAnsi="Georgia" w:cs="Times New Roman"/>
          <w:b/>
          <w:bCs/>
          <w:color w:val="222222"/>
          <w:sz w:val="36"/>
          <w:szCs w:val="36"/>
        </w:rPr>
      </w:pPr>
      <w:r w:rsidRPr="00CF7FE8">
        <w:rPr>
          <w:rFonts w:ascii="Georgia" w:eastAsia="Times New Roman" w:hAnsi="Georgia" w:cs="Times New Roman"/>
          <w:b/>
          <w:bCs/>
          <w:color w:val="222222"/>
          <w:sz w:val="36"/>
          <w:szCs w:val="36"/>
        </w:rPr>
        <w:t>The Wise Caliph</w:t>
      </w:r>
    </w:p>
    <w:p w:rsidR="00BE0E87" w:rsidRPr="00B95109" w:rsidRDefault="00CF7FE8" w:rsidP="00CF7FE8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</w:pPr>
      <w:r w:rsidRPr="00CF7FE8">
        <w:rPr>
          <w:rFonts w:ascii="Georgia" w:eastAsia="Times New Roman" w:hAnsi="Georgia" w:cs="Times New Roman"/>
          <w:color w:val="222222"/>
          <w:sz w:val="23"/>
          <w:szCs w:val="23"/>
        </w:rPr>
        <w:br/>
      </w:r>
      <w:r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Q.1 What was caliph Haroon-</w:t>
      </w:r>
      <w:proofErr w:type="spellStart"/>
      <w:r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ur</w:t>
      </w:r>
      <w:proofErr w:type="spellEnd"/>
      <w:r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-Rashid known and respected for?</w:t>
      </w:r>
      <w:r w:rsidR="00474666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</w:t>
      </w:r>
      <w:r w:rsidR="00DD029E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(2012)</w:t>
      </w:r>
      <w:r w:rsidRPr="00CF7FE8">
        <w:rPr>
          <w:rFonts w:ascii="Georgia" w:eastAsia="Times New Roman" w:hAnsi="Georgia" w:cs="Times New Roman"/>
          <w:color w:val="222222"/>
          <w:sz w:val="23"/>
          <w:szCs w:val="23"/>
        </w:rPr>
        <w:br/>
      </w:r>
      <w:r w:rsidRPr="00CF7FE8">
        <w:rPr>
          <w:rFonts w:ascii="Georgia" w:eastAsia="Times New Roman" w:hAnsi="Georgia" w:cs="Times New Roman"/>
          <w:color w:val="222222"/>
          <w:sz w:val="23"/>
          <w:szCs w:val="23"/>
        </w:rPr>
        <w:br/>
      </w:r>
      <w:r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Q.2 </w:t>
      </w:r>
      <w:r w:rsidR="003C1C85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Why did Caliph Haroon Rashid Disguise himself? </w:t>
      </w:r>
      <w:r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Why did he go through the streets of Baghdad?</w:t>
      </w:r>
      <w:r w:rsidR="003C1C85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(2017</w:t>
      </w:r>
      <w:r w:rsidR="00E73648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, 2016</w:t>
      </w:r>
      <w:r w:rsidR="00D937B0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, 2015</w:t>
      </w:r>
      <w:r w:rsidR="003C1C85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)</w:t>
      </w:r>
      <w:r w:rsidRPr="00CF7FE8">
        <w:rPr>
          <w:rFonts w:ascii="Georgia" w:eastAsia="Times New Roman" w:hAnsi="Georgia" w:cs="Times New Roman"/>
          <w:color w:val="222222"/>
          <w:sz w:val="23"/>
          <w:szCs w:val="23"/>
        </w:rPr>
        <w:br/>
      </w:r>
      <w:r w:rsidRPr="00CF7FE8">
        <w:rPr>
          <w:rFonts w:ascii="Georgia" w:eastAsia="Times New Roman" w:hAnsi="Georgia" w:cs="Times New Roman"/>
          <w:color w:val="222222"/>
          <w:sz w:val="23"/>
          <w:szCs w:val="23"/>
        </w:rPr>
        <w:br/>
      </w:r>
      <w:r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Q.3 What did the Qazi say to the Caliph?</w:t>
      </w:r>
      <w:r w:rsidRPr="00CF7FE8">
        <w:rPr>
          <w:rFonts w:ascii="Georgia" w:eastAsia="Times New Roman" w:hAnsi="Georgia" w:cs="Times New Roman"/>
          <w:color w:val="222222"/>
          <w:sz w:val="23"/>
          <w:szCs w:val="23"/>
        </w:rPr>
        <w:br/>
      </w:r>
      <w:r w:rsidRPr="00CF7FE8">
        <w:rPr>
          <w:rFonts w:ascii="Georgia" w:eastAsia="Times New Roman" w:hAnsi="Georgia" w:cs="Times New Roman"/>
          <w:color w:val="222222"/>
          <w:sz w:val="23"/>
          <w:szCs w:val="23"/>
        </w:rPr>
        <w:br/>
      </w:r>
      <w:r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Q.4 What was the dispute between the rich man and beggar?</w:t>
      </w:r>
      <w:r w:rsidR="002F2D32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How was it </w:t>
      </w:r>
      <w:proofErr w:type="spellStart"/>
      <w:r w:rsidR="002F2D32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setteled</w:t>
      </w:r>
      <w:proofErr w:type="spellEnd"/>
      <w:r w:rsidR="002F2D32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? (2018)</w:t>
      </w:r>
      <w:r w:rsidR="003A67B4" w:rsidRPr="00B95109">
        <w:rPr>
          <w:rFonts w:ascii="Georgia" w:eastAsia="Times New Roman" w:hAnsi="Georgia" w:cs="Times New Roman"/>
          <w:color w:val="222222"/>
          <w:sz w:val="23"/>
          <w:szCs w:val="23"/>
        </w:rPr>
        <w:t xml:space="preserve"> </w:t>
      </w:r>
      <w:r w:rsidRPr="00CF7FE8">
        <w:rPr>
          <w:rFonts w:ascii="Georgia" w:eastAsia="Times New Roman" w:hAnsi="Georgia" w:cs="Times New Roman"/>
          <w:color w:val="222222"/>
          <w:sz w:val="23"/>
          <w:szCs w:val="23"/>
        </w:rPr>
        <w:br/>
      </w:r>
      <w:r w:rsidRPr="00CF7FE8">
        <w:rPr>
          <w:rFonts w:ascii="Georgia" w:eastAsia="Times New Roman" w:hAnsi="Georgia" w:cs="Times New Roman"/>
          <w:color w:val="222222"/>
          <w:sz w:val="23"/>
          <w:szCs w:val="23"/>
        </w:rPr>
        <w:br/>
      </w:r>
      <w:r w:rsidR="003A67B4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Q.5 </w:t>
      </w:r>
      <w:r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What did the Caliph say to the beggar</w:t>
      </w:r>
      <w:r w:rsidR="0099249C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after the settlement of the dispute</w:t>
      </w:r>
      <w:r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?</w:t>
      </w:r>
      <w:r w:rsidR="0065236A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(2014)</w:t>
      </w:r>
    </w:p>
    <w:p w:rsidR="00474666" w:rsidRPr="00B95109" w:rsidRDefault="00474666" w:rsidP="00CF7FE8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</w:pPr>
    </w:p>
    <w:p w:rsidR="007B1606" w:rsidRDefault="003A67B4" w:rsidP="00CF7FE8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</w:pPr>
      <w:r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Q.6 </w:t>
      </w:r>
      <w:r w:rsidR="00BE0E87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How did the Caliph prove that the beggar was a liar?</w:t>
      </w:r>
      <w:r w:rsidR="005109F4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Or How did Caliph discover the real owner of the horse?</w:t>
      </w:r>
      <w:r w:rsidR="00BE0E87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(2013</w:t>
      </w:r>
      <w:r w:rsidR="005109F4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, 2010</w:t>
      </w:r>
      <w:r w:rsidR="00BE0E87" w:rsidRPr="00B95109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)</w:t>
      </w:r>
    </w:p>
    <w:p w:rsidR="00CF7FE8" w:rsidRPr="00CF7FE8" w:rsidRDefault="007B1606" w:rsidP="00CF7FE8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Q.7: Which noble action of the rich man pleased everybody in the court? (2019)</w:t>
      </w:r>
      <w:r w:rsidR="00CF7FE8" w:rsidRPr="00CF7FE8">
        <w:rPr>
          <w:rFonts w:ascii="Georgia" w:eastAsia="Times New Roman" w:hAnsi="Georgia" w:cs="Times New Roman"/>
          <w:color w:val="222222"/>
          <w:sz w:val="23"/>
          <w:szCs w:val="23"/>
        </w:rPr>
        <w:br/>
      </w:r>
    </w:p>
    <w:p w:rsidR="00B136E0" w:rsidRPr="00B136E0" w:rsidRDefault="00B136E0" w:rsidP="00B136E0">
      <w:pPr>
        <w:shd w:val="clear" w:color="auto" w:fill="FFF9EE"/>
        <w:spacing w:before="180" w:after="0" w:line="240" w:lineRule="auto"/>
        <w:outlineLvl w:val="2"/>
        <w:rPr>
          <w:rFonts w:ascii="Georgia" w:eastAsia="Times New Roman" w:hAnsi="Georgia" w:cs="Times New Roman"/>
          <w:b/>
          <w:bCs/>
          <w:color w:val="222222"/>
          <w:sz w:val="36"/>
          <w:szCs w:val="36"/>
        </w:rPr>
      </w:pPr>
      <w:r w:rsidRPr="00B136E0">
        <w:rPr>
          <w:rFonts w:ascii="Georgia" w:eastAsia="Times New Roman" w:hAnsi="Georgia" w:cs="Times New Roman"/>
          <w:b/>
          <w:bCs/>
          <w:color w:val="222222"/>
          <w:sz w:val="36"/>
          <w:szCs w:val="36"/>
        </w:rPr>
        <w:t>Professions</w:t>
      </w:r>
    </w:p>
    <w:p w:rsidR="00B136E0" w:rsidRDefault="00B136E0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</w:pPr>
      <w:r w:rsidRPr="00B136E0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Q.1 What does “Akhund” mean?</w:t>
      </w: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State the qualities of a good teacher? (2011</w:t>
      </w:r>
      <w:r w:rsidR="001B47AF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, 2009</w:t>
      </w: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)</w:t>
      </w:r>
    </w:p>
    <w:p w:rsidR="004D4ADB" w:rsidRDefault="004D4ADB" w:rsidP="00B136E0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Q.2 </w:t>
      </w:r>
      <w:r w:rsidRPr="00B136E0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What does “Akhund” mean?</w:t>
      </w: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</w:t>
      </w:r>
      <w:r w:rsidRPr="004D4ADB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How does a teacher fulfill, God’s command?</w:t>
      </w: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(</w:t>
      </w:r>
      <w:r w:rsidR="00E0573F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2016, </w:t>
      </w: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2010)</w:t>
      </w:r>
    </w:p>
    <w:p w:rsidR="00EE789A" w:rsidRDefault="00EE789A" w:rsidP="00B136E0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Q.3 </w:t>
      </w:r>
      <w:r w:rsidR="00A559E2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From where fresh water fish are caught and how is it done? (2017)</w:t>
      </w:r>
    </w:p>
    <w:p w:rsidR="00A559E2" w:rsidRDefault="00A559E2" w:rsidP="00B136E0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Q.4 </w:t>
      </w:r>
      <w:r w:rsidR="002B1EEB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How is the government taking interest in improving and modernizing the fish industry? (2014)</w:t>
      </w:r>
    </w:p>
    <w:p w:rsidR="005B3000" w:rsidRDefault="005B3000" w:rsidP="00B136E0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Q.5 </w:t>
      </w:r>
      <w:r w:rsidRPr="005B3000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Why is fish important for us?</w:t>
      </w: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Why do people like fresh water</w:t>
      </w:r>
      <w:r w:rsidRPr="005B3000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fish?</w:t>
      </w:r>
      <w:r w:rsidR="004107E2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(2012</w:t>
      </w:r>
      <w:r w:rsidR="008852A3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, 2011</w:t>
      </w:r>
      <w:r w:rsidR="004107E2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)</w:t>
      </w:r>
    </w:p>
    <w:p w:rsidR="00B42C1B" w:rsidRDefault="00B42C1B" w:rsidP="00B136E0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Q.6: Why do people in the East have high regard to teachers? (2019)</w:t>
      </w:r>
    </w:p>
    <w:p w:rsidR="008852A3" w:rsidRDefault="008852A3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C2359E" w:rsidRDefault="00C2359E" w:rsidP="00C2359E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Little Things</w:t>
      </w:r>
    </w:p>
    <w:p w:rsidR="00C2359E" w:rsidRDefault="00C2359E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4D0913" w:rsidRDefault="00C2359E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Q1. </w:t>
      </w:r>
      <w:r w:rsidR="001136E8">
        <w:rPr>
          <w:rFonts w:ascii="Georgia" w:eastAsia="Times New Roman" w:hAnsi="Georgia" w:cs="Times New Roman"/>
          <w:color w:val="222222"/>
          <w:sz w:val="23"/>
          <w:szCs w:val="23"/>
        </w:rPr>
        <w:t>Who wrote the poem Little Things? (2014)</w:t>
      </w:r>
    </w:p>
    <w:p w:rsidR="009F5021" w:rsidRDefault="009F5021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Q.2 What is the idea behind the poem ‘Little Things’? How can we make our world Eden? (2009)</w:t>
      </w:r>
    </w:p>
    <w:p w:rsidR="00F90C1E" w:rsidRDefault="00F90C1E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Q.3: What are the four little things, highlighted in the poem “Little Things”?</w:t>
      </w:r>
    </w:p>
    <w:p w:rsidR="004D0913" w:rsidRDefault="004D0913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4D0913" w:rsidRDefault="004D0913" w:rsidP="004D0913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lastRenderedPageBreak/>
        <w:t>A Visit</w:t>
      </w:r>
    </w:p>
    <w:p w:rsidR="004D0913" w:rsidRDefault="004D0913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4D0913" w:rsidRDefault="004D0913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Q.1 </w:t>
      </w:r>
      <w:r w:rsidR="000F19B8" w:rsidRPr="000F19B8">
        <w:rPr>
          <w:rFonts w:ascii="Georgia" w:eastAsia="Times New Roman" w:hAnsi="Georgia" w:cs="Times New Roman"/>
          <w:color w:val="222222"/>
          <w:sz w:val="23"/>
          <w:szCs w:val="23"/>
        </w:rPr>
        <w:t>How are ploughing, seeding and harvesting done on the model farm?</w:t>
      </w:r>
      <w:r w:rsidR="000F19B8"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(2016)</w:t>
      </w:r>
    </w:p>
    <w:p w:rsidR="000F19B8" w:rsidRDefault="000F19B8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 2 What is the difference between the old and the modern methods of farming? (2017)</w:t>
      </w:r>
    </w:p>
    <w:p w:rsidR="00B33C2D" w:rsidRDefault="00B33C2D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Q.3 </w:t>
      </w:r>
      <w:r w:rsidR="002A2C70">
        <w:rPr>
          <w:rFonts w:ascii="Georgia" w:eastAsia="Times New Roman" w:hAnsi="Georgia" w:cs="Times New Roman"/>
          <w:color w:val="222222"/>
          <w:sz w:val="23"/>
          <w:szCs w:val="23"/>
        </w:rPr>
        <w:t xml:space="preserve">How would we able to meet the needs of </w:t>
      </w:r>
      <w:proofErr w:type="gramStart"/>
      <w:r w:rsidR="002A2C70">
        <w:rPr>
          <w:rFonts w:ascii="Georgia" w:eastAsia="Times New Roman" w:hAnsi="Georgia" w:cs="Times New Roman"/>
          <w:color w:val="222222"/>
          <w:sz w:val="23"/>
          <w:szCs w:val="23"/>
        </w:rPr>
        <w:t>ever growing</w:t>
      </w:r>
      <w:proofErr w:type="gramEnd"/>
      <w:r w:rsidR="002A2C70">
        <w:rPr>
          <w:rFonts w:ascii="Georgia" w:eastAsia="Times New Roman" w:hAnsi="Georgia" w:cs="Times New Roman"/>
          <w:color w:val="222222"/>
          <w:sz w:val="23"/>
          <w:szCs w:val="23"/>
        </w:rPr>
        <w:t xml:space="preserve"> population of our country? (2015)</w:t>
      </w:r>
    </w:p>
    <w:p w:rsidR="00273557" w:rsidRDefault="00273557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 4 What would the modern agricultural farm use to milk the animals</w:t>
      </w:r>
      <w:r w:rsidR="00210F2D">
        <w:rPr>
          <w:rFonts w:ascii="Georgia" w:eastAsia="Times New Roman" w:hAnsi="Georgia" w:cs="Times New Roman"/>
          <w:color w:val="222222"/>
          <w:sz w:val="23"/>
          <w:szCs w:val="23"/>
        </w:rPr>
        <w:t>?</w:t>
      </w:r>
      <w:r w:rsidR="00866B41">
        <w:rPr>
          <w:rFonts w:ascii="Georgia" w:eastAsia="Times New Roman" w:hAnsi="Georgia" w:cs="Times New Roman"/>
          <w:color w:val="222222"/>
          <w:sz w:val="23"/>
          <w:szCs w:val="23"/>
        </w:rPr>
        <w:t xml:space="preserve"> What would modern machinery mak</w:t>
      </w:r>
      <w:r w:rsidR="00210F2D">
        <w:rPr>
          <w:rFonts w:ascii="Georgia" w:eastAsia="Times New Roman" w:hAnsi="Georgia" w:cs="Times New Roman"/>
          <w:color w:val="222222"/>
          <w:sz w:val="23"/>
          <w:szCs w:val="23"/>
        </w:rPr>
        <w:t>e from milk?</w:t>
      </w:r>
      <w:r w:rsidR="007427B7"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(2014)</w:t>
      </w:r>
    </w:p>
    <w:p w:rsidR="00200800" w:rsidRDefault="00200800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Q.5 </w:t>
      </w:r>
      <w:r w:rsidRPr="00200800">
        <w:rPr>
          <w:rFonts w:ascii="Georgia" w:eastAsia="Times New Roman" w:hAnsi="Georgia" w:cs="Times New Roman"/>
          <w:color w:val="222222"/>
          <w:sz w:val="23"/>
          <w:szCs w:val="23"/>
        </w:rPr>
        <w:t>What surprised the boys when they reached the model farm?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(2013)</w:t>
      </w:r>
    </w:p>
    <w:p w:rsidR="00917D7F" w:rsidRDefault="00917D7F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Q.6 </w:t>
      </w:r>
      <w:r w:rsidRPr="00917D7F">
        <w:rPr>
          <w:rFonts w:ascii="Georgia" w:eastAsia="Times New Roman" w:hAnsi="Georgia" w:cs="Times New Roman"/>
          <w:color w:val="222222"/>
          <w:sz w:val="23"/>
          <w:szCs w:val="23"/>
        </w:rPr>
        <w:t>What is the name of the machine working in the wheat field?</w:t>
      </w:r>
      <w:r w:rsidR="0094592A">
        <w:rPr>
          <w:rFonts w:ascii="Georgia" w:eastAsia="Times New Roman" w:hAnsi="Georgia" w:cs="Times New Roman"/>
          <w:color w:val="222222"/>
          <w:sz w:val="23"/>
          <w:szCs w:val="23"/>
        </w:rPr>
        <w:t xml:space="preserve"> What does it do?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(2011</w:t>
      </w:r>
      <w:r w:rsidR="005F5047">
        <w:rPr>
          <w:rFonts w:ascii="Georgia" w:eastAsia="Times New Roman" w:hAnsi="Georgia" w:cs="Times New Roman"/>
          <w:color w:val="222222"/>
          <w:sz w:val="23"/>
          <w:szCs w:val="23"/>
        </w:rPr>
        <w:t>, 2009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7B2186" w:rsidRDefault="007B2186" w:rsidP="00B136E0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Q.7: What is a thresher? How does it work? (2019)</w:t>
      </w:r>
    </w:p>
    <w:p w:rsidR="00D32982" w:rsidRDefault="00D32982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C12795" w:rsidRPr="00C12795" w:rsidRDefault="00C12795" w:rsidP="00C12795">
      <w:pPr>
        <w:shd w:val="clear" w:color="auto" w:fill="FFF9EE"/>
        <w:spacing w:before="180" w:after="0" w:line="240" w:lineRule="auto"/>
        <w:outlineLvl w:val="2"/>
        <w:rPr>
          <w:rFonts w:ascii="Georgia" w:eastAsia="Times New Roman" w:hAnsi="Georgia" w:cs="Times New Roman"/>
          <w:b/>
          <w:bCs/>
          <w:color w:val="222222"/>
          <w:sz w:val="36"/>
          <w:szCs w:val="36"/>
        </w:rPr>
      </w:pPr>
      <w:r w:rsidRPr="00C12795">
        <w:rPr>
          <w:rFonts w:ascii="Georgia" w:eastAsia="Times New Roman" w:hAnsi="Georgia" w:cs="Times New Roman"/>
          <w:b/>
          <w:bCs/>
          <w:color w:val="222222"/>
          <w:sz w:val="36"/>
          <w:szCs w:val="36"/>
        </w:rPr>
        <w:t>King Faisal</w:t>
      </w:r>
    </w:p>
    <w:p w:rsidR="00C12795" w:rsidRDefault="00C12795" w:rsidP="00C12795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/>
          <w:bCs/>
          <w:i/>
          <w:iCs/>
          <w:color w:val="222222"/>
          <w:sz w:val="23"/>
          <w:szCs w:val="23"/>
        </w:rPr>
      </w:pPr>
    </w:p>
    <w:p w:rsidR="00C12795" w:rsidRDefault="00C12795" w:rsidP="00C12795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</w:pPr>
      <w:r w:rsidRPr="00C12795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Q.1 When was King Faisal born?</w:t>
      </w:r>
      <w:r w:rsidR="0000489D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What were his feelings about Pakistan? (2016)</w:t>
      </w:r>
    </w:p>
    <w:p w:rsidR="005C486D" w:rsidRDefault="005C486D" w:rsidP="00C12795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Q.2 Why did King Faisal consider education very important for the progress of the country? (2017)</w:t>
      </w:r>
    </w:p>
    <w:p w:rsidR="005C486D" w:rsidRDefault="005C486D" w:rsidP="00C12795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Q.3 </w:t>
      </w:r>
      <w:r w:rsidR="00AD1EFD" w:rsidRPr="00AD1EFD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Why was King Faisal against the State of Israel?</w:t>
      </w:r>
      <w:r w:rsidR="00AD1EFD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</w:t>
      </w:r>
      <w:r w:rsidR="00860064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What did Fa</w:t>
      </w:r>
      <w:r w:rsidR="00AD1EFD" w:rsidRPr="00AD1EFD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isal do for the Arabs in their war against Israel?</w:t>
      </w:r>
      <w:r w:rsidR="00AD1EFD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(2015</w:t>
      </w:r>
      <w:r w:rsidR="00860064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, 2010</w:t>
      </w:r>
      <w:r w:rsidR="00AD1EFD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)</w:t>
      </w:r>
    </w:p>
    <w:p w:rsidR="00AD1EFD" w:rsidRDefault="00AD1EFD" w:rsidP="00C12795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Q.4 What did King Faisal do for the health care of his people? (2014)</w:t>
      </w:r>
    </w:p>
    <w:p w:rsidR="00AD1EFD" w:rsidRDefault="00860064" w:rsidP="00C12795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Q.5 </w:t>
      </w:r>
      <w:r w:rsidRPr="00860064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When was Faisal made the King?</w:t>
      </w: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</w:t>
      </w:r>
      <w:r w:rsidRPr="00860064"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>How did Faisal rule Saudi Arabia?</w:t>
      </w: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 (2012)</w:t>
      </w:r>
    </w:p>
    <w:p w:rsidR="00860064" w:rsidRDefault="00860064" w:rsidP="00C12795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Fonts w:ascii="Georgia" w:eastAsia="Times New Roman" w:hAnsi="Georgia" w:cs="Times New Roman"/>
          <w:bCs/>
          <w:iCs/>
          <w:color w:val="222222"/>
          <w:sz w:val="23"/>
          <w:szCs w:val="23"/>
        </w:rPr>
        <w:t xml:space="preserve">Q.6 </w:t>
      </w:r>
      <w:r w:rsidR="00C13CC4" w:rsidRPr="00040E89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How did he developed his country and what was his desire? (2009)</w:t>
      </w:r>
    </w:p>
    <w:p w:rsidR="00971220" w:rsidRPr="00C12795" w:rsidRDefault="00971220" w:rsidP="00C12795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Q.7: How did Muslims feel over King Faisal’s death? (2019)</w:t>
      </w:r>
    </w:p>
    <w:p w:rsidR="003D629A" w:rsidRPr="00C907DC" w:rsidRDefault="003D629A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/>
          <w:color w:val="222222"/>
          <w:sz w:val="36"/>
          <w:szCs w:val="36"/>
        </w:rPr>
      </w:pPr>
    </w:p>
    <w:p w:rsidR="00E2132B" w:rsidRPr="00C907DC" w:rsidRDefault="00E2132B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/>
          <w:color w:val="222222"/>
          <w:sz w:val="36"/>
          <w:szCs w:val="36"/>
        </w:rPr>
      </w:pPr>
      <w:r w:rsidRPr="00C907DC">
        <w:rPr>
          <w:rFonts w:ascii="Georgia" w:eastAsia="Times New Roman" w:hAnsi="Georgia" w:cs="Times New Roman"/>
          <w:b/>
          <w:color w:val="222222"/>
          <w:sz w:val="36"/>
          <w:szCs w:val="36"/>
        </w:rPr>
        <w:t>From a Railway Carriage</w:t>
      </w:r>
    </w:p>
    <w:p w:rsidR="00E2132B" w:rsidRDefault="00E2132B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E2132B" w:rsidRDefault="00E2132B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Q.1 Narrate any two sights that the Robert Louis Stevenson sees from the railway carriage? (2018)</w:t>
      </w:r>
    </w:p>
    <w:p w:rsidR="00C907DC" w:rsidRDefault="00955E60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Q.2 </w:t>
      </w:r>
      <w:r w:rsidR="00026B3F">
        <w:rPr>
          <w:rFonts w:ascii="Georgia" w:eastAsia="Times New Roman" w:hAnsi="Georgia" w:cs="Times New Roman"/>
          <w:color w:val="222222"/>
          <w:sz w:val="23"/>
          <w:szCs w:val="23"/>
        </w:rPr>
        <w:t>Who is tramp? What was the tramp doing when the railways carriage pass</w:t>
      </w:r>
      <w:r w:rsidR="006E7709">
        <w:rPr>
          <w:rFonts w:ascii="Georgia" w:eastAsia="Times New Roman" w:hAnsi="Georgia" w:cs="Times New Roman"/>
          <w:color w:val="222222"/>
          <w:sz w:val="23"/>
          <w:szCs w:val="23"/>
        </w:rPr>
        <w:t>ed</w:t>
      </w:r>
      <w:r w:rsidR="00026B3F">
        <w:rPr>
          <w:rFonts w:ascii="Georgia" w:eastAsia="Times New Roman" w:hAnsi="Georgia" w:cs="Times New Roman"/>
          <w:color w:val="222222"/>
          <w:sz w:val="23"/>
          <w:szCs w:val="23"/>
        </w:rPr>
        <w:t>? (2017)</w:t>
      </w:r>
    </w:p>
    <w:p w:rsidR="006E7709" w:rsidRDefault="006E7709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Q.3 What did the poet see from the railway carriage? (2016)</w:t>
      </w:r>
    </w:p>
    <w:p w:rsidR="005C5B07" w:rsidRDefault="005C5B07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Q.4 How </w:t>
      </w:r>
      <w:proofErr w:type="gramStart"/>
      <w:r>
        <w:rPr>
          <w:rFonts w:ascii="Georgia" w:eastAsia="Times New Roman" w:hAnsi="Georgia" w:cs="Times New Roman"/>
          <w:color w:val="222222"/>
          <w:sz w:val="23"/>
          <w:szCs w:val="23"/>
        </w:rPr>
        <w:t>is</w:t>
      </w:r>
      <w:proofErr w:type="gramEnd"/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 a railway journey a source of happiness? (2014)</w:t>
      </w:r>
    </w:p>
    <w:p w:rsidR="005C5B07" w:rsidRDefault="009F1362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Q.5 </w:t>
      </w:r>
      <w:r w:rsidRPr="009F1362">
        <w:rPr>
          <w:rFonts w:ascii="Georgia" w:eastAsia="Times New Roman" w:hAnsi="Georgia" w:cs="Times New Roman"/>
          <w:color w:val="222222"/>
          <w:sz w:val="23"/>
          <w:szCs w:val="23"/>
        </w:rPr>
        <w:t>What pleasures does the railway journey give to the poet?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(2010</w:t>
      </w:r>
      <w:r w:rsidR="00AD3E3C">
        <w:rPr>
          <w:rFonts w:ascii="Georgia" w:eastAsia="Times New Roman" w:hAnsi="Georgia" w:cs="Times New Roman"/>
          <w:color w:val="222222"/>
          <w:sz w:val="23"/>
          <w:szCs w:val="23"/>
        </w:rPr>
        <w:t>, 2009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18726C" w:rsidRDefault="0018726C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18726C" w:rsidRDefault="0018726C" w:rsidP="0018726C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Dignity of Work</w:t>
      </w:r>
    </w:p>
    <w:p w:rsidR="0018726C" w:rsidRDefault="0018726C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18726C" w:rsidRDefault="0018726C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Q.1 </w:t>
      </w:r>
      <w:r w:rsidR="00B21172">
        <w:rPr>
          <w:rFonts w:ascii="Georgia" w:eastAsia="Times New Roman" w:hAnsi="Georgia" w:cs="Times New Roman"/>
          <w:color w:val="222222"/>
          <w:sz w:val="23"/>
          <w:szCs w:val="23"/>
        </w:rPr>
        <w:t>How has China been able to make such a rapid progress in all walks of life?</w:t>
      </w:r>
      <w:r w:rsidR="00D601E2">
        <w:rPr>
          <w:rFonts w:ascii="Georgia" w:eastAsia="Times New Roman" w:hAnsi="Georgia" w:cs="Times New Roman"/>
          <w:color w:val="222222"/>
          <w:sz w:val="23"/>
          <w:szCs w:val="23"/>
        </w:rPr>
        <w:t xml:space="preserve"> OR </w:t>
      </w:r>
      <w:r w:rsidR="00D601E2" w:rsidRPr="00D601E2">
        <w:rPr>
          <w:rFonts w:ascii="Georgia" w:eastAsia="Times New Roman" w:hAnsi="Georgia" w:cs="Times New Roman"/>
          <w:color w:val="222222"/>
          <w:sz w:val="23"/>
          <w:szCs w:val="23"/>
        </w:rPr>
        <w:t>What does everyone do in China?</w:t>
      </w:r>
      <w:r w:rsidR="00B21172"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(2017</w:t>
      </w:r>
      <w:r w:rsidR="00D601E2">
        <w:rPr>
          <w:rFonts w:ascii="Georgia" w:eastAsia="Times New Roman" w:hAnsi="Georgia" w:cs="Times New Roman"/>
          <w:color w:val="222222"/>
          <w:sz w:val="23"/>
          <w:szCs w:val="23"/>
        </w:rPr>
        <w:t>, 2016</w:t>
      </w:r>
      <w:r w:rsidR="00B21172"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0F0EC3" w:rsidRDefault="000F0EC3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Q.2 </w:t>
      </w:r>
      <w:r w:rsidR="00D15CBC">
        <w:rPr>
          <w:rFonts w:ascii="Georgia" w:eastAsia="Times New Roman" w:hAnsi="Georgia" w:cs="Times New Roman"/>
          <w:color w:val="222222"/>
          <w:sz w:val="23"/>
          <w:szCs w:val="23"/>
        </w:rPr>
        <w:t>How did the famous rulers set the examples of dignity of work? (2014)</w:t>
      </w:r>
    </w:p>
    <w:p w:rsidR="00D15CBC" w:rsidRDefault="00D15CBC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 3 </w:t>
      </w:r>
      <w:r w:rsidR="000E59EC">
        <w:rPr>
          <w:rFonts w:ascii="Georgia" w:eastAsia="Times New Roman" w:hAnsi="Georgia" w:cs="Times New Roman"/>
          <w:color w:val="222222"/>
          <w:sz w:val="23"/>
          <w:szCs w:val="23"/>
        </w:rPr>
        <w:t>What lesson do we get from the life of the Holy Prophet (SAWW) about the dignity of work? (2013</w:t>
      </w:r>
      <w:r w:rsidR="00857F56">
        <w:rPr>
          <w:rFonts w:ascii="Georgia" w:eastAsia="Times New Roman" w:hAnsi="Georgia" w:cs="Times New Roman"/>
          <w:color w:val="222222"/>
          <w:sz w:val="23"/>
          <w:szCs w:val="23"/>
        </w:rPr>
        <w:t>, 2010</w:t>
      </w:r>
      <w:r w:rsidR="000E59EC"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282A50" w:rsidRDefault="00282A50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Q.4 </w:t>
      </w:r>
      <w:r w:rsidR="00135339">
        <w:rPr>
          <w:rFonts w:ascii="Georgia" w:eastAsia="Times New Roman" w:hAnsi="Georgia" w:cs="Times New Roman"/>
          <w:color w:val="222222"/>
          <w:sz w:val="23"/>
          <w:szCs w:val="23"/>
        </w:rPr>
        <w:t>How did</w:t>
      </w:r>
      <w:r w:rsidR="00135339" w:rsidRPr="00135339">
        <w:rPr>
          <w:rFonts w:ascii="Georgia" w:eastAsia="Times New Roman" w:hAnsi="Georgia" w:cs="Times New Roman"/>
          <w:color w:val="222222"/>
          <w:sz w:val="23"/>
          <w:szCs w:val="23"/>
        </w:rPr>
        <w:t xml:space="preserve"> Holy Prophet (P.B.U.H) </w:t>
      </w:r>
      <w:r w:rsidR="00135339">
        <w:rPr>
          <w:rFonts w:ascii="Georgia" w:eastAsia="Times New Roman" w:hAnsi="Georgia" w:cs="Times New Roman"/>
          <w:color w:val="222222"/>
          <w:sz w:val="23"/>
          <w:szCs w:val="23"/>
        </w:rPr>
        <w:t xml:space="preserve">and his companions </w:t>
      </w:r>
      <w:r w:rsidR="00135339" w:rsidRPr="00135339">
        <w:rPr>
          <w:rFonts w:ascii="Georgia" w:eastAsia="Times New Roman" w:hAnsi="Georgia" w:cs="Times New Roman"/>
          <w:color w:val="222222"/>
          <w:sz w:val="23"/>
          <w:szCs w:val="23"/>
        </w:rPr>
        <w:t>set the examples of dignity of work?</w:t>
      </w:r>
    </w:p>
    <w:p w:rsidR="008A77B9" w:rsidRDefault="008A77B9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8A77B9" w:rsidRDefault="008A77B9" w:rsidP="008A77B9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A Nation’s Strength</w:t>
      </w:r>
    </w:p>
    <w:p w:rsidR="008A77B9" w:rsidRDefault="008A77B9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8A77B9" w:rsidRDefault="00304E56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Q.1 What kind</w:t>
      </w:r>
      <w:r w:rsidR="008A77B9">
        <w:rPr>
          <w:rFonts w:ascii="Georgia" w:eastAsia="Times New Roman" w:hAnsi="Georgia" w:cs="Times New Roman"/>
          <w:color w:val="222222"/>
          <w:sz w:val="23"/>
          <w:szCs w:val="23"/>
        </w:rPr>
        <w:t xml:space="preserve"> of people raise the dignity of nation? (2017</w:t>
      </w:r>
      <w:r w:rsidR="0096513A">
        <w:rPr>
          <w:rFonts w:ascii="Georgia" w:eastAsia="Times New Roman" w:hAnsi="Georgia" w:cs="Times New Roman"/>
          <w:color w:val="222222"/>
          <w:sz w:val="23"/>
          <w:szCs w:val="23"/>
        </w:rPr>
        <w:t>, 2012</w:t>
      </w:r>
      <w:r w:rsidR="008A77B9"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304E56" w:rsidRDefault="00304E56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Q.2 What is the message of the poem “A Nation’s Strength”? (2016</w:t>
      </w:r>
      <w:r w:rsidR="00B60A56">
        <w:rPr>
          <w:rFonts w:ascii="Georgia" w:eastAsia="Times New Roman" w:hAnsi="Georgia" w:cs="Times New Roman"/>
          <w:color w:val="222222"/>
          <w:sz w:val="23"/>
          <w:szCs w:val="23"/>
        </w:rPr>
        <w:t>, 2013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971031" w:rsidRDefault="00304E56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Q.3 </w:t>
      </w:r>
      <w:r w:rsidR="00BD75A0">
        <w:rPr>
          <w:rFonts w:ascii="Georgia" w:eastAsia="Times New Roman" w:hAnsi="Georgia" w:cs="Times New Roman"/>
          <w:color w:val="222222"/>
          <w:sz w:val="23"/>
          <w:szCs w:val="23"/>
        </w:rPr>
        <w:t>What can make a nation strong? (2010)</w:t>
      </w:r>
    </w:p>
    <w:p w:rsidR="001C2913" w:rsidRDefault="001C2913" w:rsidP="001C2913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Beautiful Hands</w:t>
      </w:r>
    </w:p>
    <w:p w:rsidR="001C2913" w:rsidRDefault="001C2913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1C2913" w:rsidRDefault="001C2913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Q.1 </w:t>
      </w:r>
      <w:r w:rsidR="00240A49">
        <w:rPr>
          <w:rFonts w:ascii="Georgia" w:eastAsia="Times New Roman" w:hAnsi="Georgia" w:cs="Times New Roman"/>
          <w:color w:val="222222"/>
          <w:sz w:val="23"/>
          <w:szCs w:val="23"/>
        </w:rPr>
        <w:t>W</w:t>
      </w:r>
      <w:r w:rsidR="00383FD3" w:rsidRPr="00383FD3">
        <w:rPr>
          <w:rFonts w:ascii="Georgia" w:eastAsia="Times New Roman" w:hAnsi="Georgia" w:cs="Times New Roman"/>
          <w:color w:val="222222"/>
          <w:sz w:val="23"/>
          <w:szCs w:val="23"/>
        </w:rPr>
        <w:t>hat does</w:t>
      </w:r>
      <w:r w:rsidR="00240A49">
        <w:rPr>
          <w:rFonts w:ascii="Georgia" w:eastAsia="Times New Roman" w:hAnsi="Georgia" w:cs="Times New Roman"/>
          <w:color w:val="222222"/>
          <w:sz w:val="23"/>
          <w:szCs w:val="23"/>
        </w:rPr>
        <w:t xml:space="preserve"> the line mean</w:t>
      </w:r>
      <w:r w:rsidR="00383FD3" w:rsidRPr="00383FD3">
        <w:rPr>
          <w:rFonts w:ascii="Georgia" w:eastAsia="Times New Roman" w:hAnsi="Georgia" w:cs="Times New Roman"/>
          <w:color w:val="222222"/>
          <w:sz w:val="23"/>
          <w:szCs w:val="23"/>
        </w:rPr>
        <w:t xml:space="preserve"> “These hands must folded be” mean?</w:t>
      </w:r>
      <w:r w:rsidR="00383FD3"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(2014)</w:t>
      </w:r>
    </w:p>
    <w:p w:rsidR="006F34A4" w:rsidRDefault="006F34A4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Q.2 </w:t>
      </w:r>
      <w:r w:rsidR="00240A49" w:rsidRPr="00240A49">
        <w:rPr>
          <w:rFonts w:ascii="Georgia" w:eastAsia="Times New Roman" w:hAnsi="Georgia" w:cs="Times New Roman"/>
          <w:color w:val="222222"/>
          <w:sz w:val="23"/>
          <w:szCs w:val="23"/>
        </w:rPr>
        <w:t>Why does the poetess praise the ha</w:t>
      </w:r>
      <w:r w:rsidR="00240A49">
        <w:rPr>
          <w:rFonts w:ascii="Georgia" w:eastAsia="Times New Roman" w:hAnsi="Georgia" w:cs="Times New Roman"/>
          <w:color w:val="222222"/>
          <w:sz w:val="23"/>
          <w:szCs w:val="23"/>
        </w:rPr>
        <w:t xml:space="preserve">nds? 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(2013)</w:t>
      </w:r>
    </w:p>
    <w:p w:rsidR="001C5C2F" w:rsidRDefault="001C5C2F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Q.3 Whose hand does the poetess praise in the poem ‘Beautiful Hands’ why does she do so? (2012</w:t>
      </w:r>
      <w:r w:rsidR="0010672D">
        <w:rPr>
          <w:rFonts w:ascii="Georgia" w:eastAsia="Times New Roman" w:hAnsi="Georgia" w:cs="Times New Roman"/>
          <w:color w:val="222222"/>
          <w:sz w:val="23"/>
          <w:szCs w:val="23"/>
        </w:rPr>
        <w:t>, 2011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1C5C2F" w:rsidRDefault="001C5C2F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C12499" w:rsidRDefault="00C12499" w:rsidP="00C12499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A Village Fair</w:t>
      </w:r>
    </w:p>
    <w:p w:rsidR="00C12499" w:rsidRDefault="00C12499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C12499" w:rsidRDefault="00C12499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Q.1 </w:t>
      </w:r>
      <w:r w:rsidR="00983720" w:rsidRPr="00983720">
        <w:rPr>
          <w:rFonts w:ascii="Georgia" w:eastAsia="Times New Roman" w:hAnsi="Georgia" w:cs="Times New Roman"/>
          <w:color w:val="222222"/>
          <w:sz w:val="23"/>
          <w:szCs w:val="23"/>
        </w:rPr>
        <w:t>What were the different entertainments in the fair for the children?</w:t>
      </w:r>
      <w:r w:rsidR="00983720"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(2018</w:t>
      </w:r>
      <w:r w:rsidR="0030531C">
        <w:rPr>
          <w:rFonts w:ascii="Georgia" w:eastAsia="Times New Roman" w:hAnsi="Georgia" w:cs="Times New Roman"/>
          <w:color w:val="222222"/>
          <w:sz w:val="23"/>
          <w:szCs w:val="23"/>
        </w:rPr>
        <w:t>, 2017</w:t>
      </w:r>
      <w:r w:rsidR="00A94A0D">
        <w:rPr>
          <w:rFonts w:ascii="Georgia" w:eastAsia="Times New Roman" w:hAnsi="Georgia" w:cs="Times New Roman"/>
          <w:color w:val="222222"/>
          <w:sz w:val="23"/>
          <w:szCs w:val="23"/>
        </w:rPr>
        <w:t>, 2016</w:t>
      </w:r>
      <w:r w:rsidR="00ED4D07">
        <w:rPr>
          <w:rFonts w:ascii="Georgia" w:eastAsia="Times New Roman" w:hAnsi="Georgia" w:cs="Times New Roman"/>
          <w:color w:val="222222"/>
          <w:sz w:val="23"/>
          <w:szCs w:val="23"/>
        </w:rPr>
        <w:t>, 2009</w:t>
      </w:r>
      <w:r w:rsidR="00983720"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30531C" w:rsidRDefault="0030531C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Q.2 </w:t>
      </w:r>
      <w:r w:rsidR="00637910" w:rsidRPr="00637910">
        <w:rPr>
          <w:rFonts w:ascii="Georgia" w:eastAsia="Times New Roman" w:hAnsi="Georgia" w:cs="Times New Roman"/>
          <w:color w:val="222222"/>
          <w:sz w:val="23"/>
          <w:szCs w:val="23"/>
        </w:rPr>
        <w:t>How did th</w:t>
      </w:r>
      <w:r w:rsidR="00637910">
        <w:rPr>
          <w:rFonts w:ascii="Georgia" w:eastAsia="Times New Roman" w:hAnsi="Georgia" w:cs="Times New Roman"/>
          <w:color w:val="222222"/>
          <w:sz w:val="23"/>
          <w:szCs w:val="23"/>
        </w:rPr>
        <w:t xml:space="preserve">e </w:t>
      </w:r>
      <w:r w:rsidR="00F87304">
        <w:rPr>
          <w:rFonts w:ascii="Georgia" w:eastAsia="Times New Roman" w:hAnsi="Georgia" w:cs="Times New Roman"/>
          <w:color w:val="222222"/>
          <w:sz w:val="23"/>
          <w:szCs w:val="23"/>
        </w:rPr>
        <w:t xml:space="preserve">juggler and </w:t>
      </w:r>
      <w:r w:rsidR="00637910">
        <w:rPr>
          <w:rFonts w:ascii="Georgia" w:eastAsia="Times New Roman" w:hAnsi="Georgia" w:cs="Times New Roman"/>
          <w:color w:val="222222"/>
          <w:sz w:val="23"/>
          <w:szCs w:val="23"/>
        </w:rPr>
        <w:t>conjurer entertain the people in the village fair? (2015</w:t>
      </w:r>
      <w:r w:rsidR="00F87304">
        <w:rPr>
          <w:rFonts w:ascii="Georgia" w:eastAsia="Times New Roman" w:hAnsi="Georgia" w:cs="Times New Roman"/>
          <w:color w:val="222222"/>
          <w:sz w:val="23"/>
          <w:szCs w:val="23"/>
        </w:rPr>
        <w:t>, 2012</w:t>
      </w:r>
      <w:r w:rsidR="007D2928">
        <w:rPr>
          <w:rFonts w:ascii="Georgia" w:eastAsia="Times New Roman" w:hAnsi="Georgia" w:cs="Times New Roman"/>
          <w:color w:val="222222"/>
          <w:sz w:val="23"/>
          <w:szCs w:val="23"/>
        </w:rPr>
        <w:t>, 2010</w:t>
      </w:r>
      <w:r w:rsidR="00637910"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637910" w:rsidRDefault="000F26F4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Q.3 </w:t>
      </w:r>
      <w:r w:rsidR="00B13DC2">
        <w:rPr>
          <w:rFonts w:ascii="Georgia" w:eastAsia="Times New Roman" w:hAnsi="Georgia" w:cs="Times New Roman"/>
          <w:color w:val="222222"/>
          <w:sz w:val="23"/>
          <w:szCs w:val="23"/>
        </w:rPr>
        <w:t>What was a man doing on a tight rope? (2014)</w:t>
      </w:r>
    </w:p>
    <w:p w:rsidR="00F87304" w:rsidRDefault="00F87304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Q.4 </w:t>
      </w:r>
      <w:r w:rsidR="006B1E1A">
        <w:rPr>
          <w:rFonts w:ascii="Georgia" w:eastAsia="Times New Roman" w:hAnsi="Georgia" w:cs="Times New Roman"/>
          <w:color w:val="222222"/>
          <w:sz w:val="23"/>
          <w:szCs w:val="23"/>
        </w:rPr>
        <w:t>What is Tent Pegging? (2011)</w:t>
      </w:r>
    </w:p>
    <w:p w:rsidR="00646532" w:rsidRDefault="00646532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3A71CE" w:rsidRDefault="003A71CE" w:rsidP="003A71CE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Speak Gently</w:t>
      </w:r>
    </w:p>
    <w:p w:rsidR="003A71CE" w:rsidRDefault="003A71CE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0038AC" w:rsidRDefault="003A71CE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Q.1 </w:t>
      </w:r>
      <w:r w:rsidR="00884BDB">
        <w:rPr>
          <w:rFonts w:ascii="Georgia" w:eastAsia="Times New Roman" w:hAnsi="Georgia" w:cs="Times New Roman"/>
          <w:color w:val="222222"/>
          <w:sz w:val="23"/>
          <w:szCs w:val="23"/>
        </w:rPr>
        <w:t>Why should we speak gently to all? (2018)</w:t>
      </w:r>
      <w:r w:rsidR="000038AC">
        <w:rPr>
          <w:rFonts w:ascii="Georgia" w:eastAsia="Times New Roman" w:hAnsi="Georgia" w:cs="Times New Roman"/>
          <w:color w:val="222222"/>
          <w:sz w:val="23"/>
          <w:szCs w:val="23"/>
        </w:rPr>
        <w:t xml:space="preserve"> </w:t>
      </w:r>
    </w:p>
    <w:p w:rsidR="00884BDB" w:rsidRDefault="00884BDB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Q.2 </w:t>
      </w:r>
      <w:r w:rsidR="00BF658B">
        <w:rPr>
          <w:rFonts w:ascii="Georgia" w:eastAsia="Times New Roman" w:hAnsi="Georgia" w:cs="Times New Roman"/>
          <w:color w:val="222222"/>
          <w:sz w:val="23"/>
          <w:szCs w:val="23"/>
        </w:rPr>
        <w:t>What does the poet/poetess tell you in the poem “Speak Gently”? (2010)</w:t>
      </w:r>
    </w:p>
    <w:p w:rsidR="007B22B1" w:rsidRDefault="007B22B1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Q.3 Why should we speak gently to other?</w:t>
      </w:r>
      <w:r w:rsidR="00B17007">
        <w:rPr>
          <w:rFonts w:ascii="Georgia" w:eastAsia="Times New Roman" w:hAnsi="Georgia" w:cs="Times New Roman"/>
          <w:color w:val="222222"/>
          <w:sz w:val="23"/>
          <w:szCs w:val="23"/>
        </w:rPr>
        <w:t xml:space="preserve"> (2009)</w:t>
      </w:r>
    </w:p>
    <w:p w:rsidR="003F7901" w:rsidRDefault="003F7901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Q.4 How can we win the speak the hearts of the people? (2014)</w:t>
      </w:r>
    </w:p>
    <w:p w:rsidR="005C1A4E" w:rsidRDefault="005C1A4E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5C1A4E" w:rsidRDefault="005C1A4E" w:rsidP="005C1A4E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Shopping</w:t>
      </w:r>
    </w:p>
    <w:p w:rsidR="005C1A4E" w:rsidRDefault="005C1A4E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5C1A4E" w:rsidRDefault="005C1A4E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Q.1 </w:t>
      </w:r>
      <w:r w:rsidR="004F1AC8" w:rsidRPr="004F1AC8">
        <w:rPr>
          <w:rFonts w:ascii="Georgia" w:eastAsia="Times New Roman" w:hAnsi="Georgia" w:cs="Times New Roman"/>
          <w:color w:val="222222"/>
          <w:sz w:val="23"/>
          <w:szCs w:val="23"/>
        </w:rPr>
        <w:t>Give the reason why polythene bags are not being used all over the world? or What is / are the harmful effects of polythene bags?</w:t>
      </w:r>
      <w:r w:rsidR="004F1AC8"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(2014)</w:t>
      </w:r>
    </w:p>
    <w:p w:rsidR="004F1AC8" w:rsidRDefault="004F1AC8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Q.2 </w:t>
      </w:r>
      <w:r w:rsidR="00123216" w:rsidRPr="00123216">
        <w:rPr>
          <w:rFonts w:ascii="Georgia" w:eastAsia="Times New Roman" w:hAnsi="Georgia" w:cs="Times New Roman"/>
          <w:color w:val="222222"/>
          <w:sz w:val="23"/>
          <w:szCs w:val="23"/>
        </w:rPr>
        <w:t xml:space="preserve">When do we use </w:t>
      </w:r>
      <w:proofErr w:type="spellStart"/>
      <w:r w:rsidR="00123216" w:rsidRPr="00123216">
        <w:rPr>
          <w:rFonts w:ascii="Georgia" w:eastAsia="Times New Roman" w:hAnsi="Georgia" w:cs="Times New Roman"/>
          <w:color w:val="222222"/>
          <w:sz w:val="23"/>
          <w:szCs w:val="23"/>
        </w:rPr>
        <w:t>Metre</w:t>
      </w:r>
      <w:proofErr w:type="spellEnd"/>
      <w:r w:rsidR="00123216" w:rsidRPr="00123216">
        <w:rPr>
          <w:rFonts w:ascii="Georgia" w:eastAsia="Times New Roman" w:hAnsi="Georgia" w:cs="Times New Roman"/>
          <w:color w:val="222222"/>
          <w:sz w:val="23"/>
          <w:szCs w:val="23"/>
        </w:rPr>
        <w:t xml:space="preserve">, </w:t>
      </w:r>
      <w:proofErr w:type="spellStart"/>
      <w:r w:rsidR="00123216" w:rsidRPr="00123216">
        <w:rPr>
          <w:rFonts w:ascii="Georgia" w:eastAsia="Times New Roman" w:hAnsi="Georgia" w:cs="Times New Roman"/>
          <w:color w:val="222222"/>
          <w:sz w:val="23"/>
          <w:szCs w:val="23"/>
        </w:rPr>
        <w:t>Kilometre</w:t>
      </w:r>
      <w:proofErr w:type="spellEnd"/>
      <w:r w:rsidR="00123216" w:rsidRPr="00123216">
        <w:rPr>
          <w:rFonts w:ascii="Georgia" w:eastAsia="Times New Roman" w:hAnsi="Georgia" w:cs="Times New Roman"/>
          <w:color w:val="222222"/>
          <w:sz w:val="23"/>
          <w:szCs w:val="23"/>
        </w:rPr>
        <w:t xml:space="preserve">, Kilo and </w:t>
      </w:r>
      <w:proofErr w:type="spellStart"/>
      <w:r w:rsidR="00123216" w:rsidRPr="00123216">
        <w:rPr>
          <w:rFonts w:ascii="Georgia" w:eastAsia="Times New Roman" w:hAnsi="Georgia" w:cs="Times New Roman"/>
          <w:color w:val="222222"/>
          <w:sz w:val="23"/>
          <w:szCs w:val="23"/>
        </w:rPr>
        <w:t>Litre</w:t>
      </w:r>
      <w:proofErr w:type="spellEnd"/>
      <w:r w:rsidR="00123216" w:rsidRPr="00123216">
        <w:rPr>
          <w:rFonts w:ascii="Georgia" w:eastAsia="Times New Roman" w:hAnsi="Georgia" w:cs="Times New Roman"/>
          <w:color w:val="222222"/>
          <w:sz w:val="23"/>
          <w:szCs w:val="23"/>
        </w:rPr>
        <w:t>?</w:t>
      </w:r>
      <w:r w:rsidR="00123216">
        <w:rPr>
          <w:rFonts w:ascii="Georgia" w:eastAsia="Times New Roman" w:hAnsi="Georgia" w:cs="Times New Roman"/>
          <w:color w:val="222222"/>
          <w:sz w:val="23"/>
          <w:szCs w:val="23"/>
        </w:rPr>
        <w:t xml:space="preserve"> </w:t>
      </w:r>
      <w:r w:rsidR="009C7609">
        <w:rPr>
          <w:rFonts w:ascii="Georgia" w:eastAsia="Times New Roman" w:hAnsi="Georgia" w:cs="Times New Roman"/>
          <w:color w:val="222222"/>
          <w:sz w:val="23"/>
          <w:szCs w:val="23"/>
        </w:rPr>
        <w:t>(2013)</w:t>
      </w:r>
    </w:p>
    <w:p w:rsidR="009C7609" w:rsidRDefault="009C7609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Q.3 </w:t>
      </w:r>
      <w:r w:rsidRPr="009C7609">
        <w:rPr>
          <w:rFonts w:ascii="Georgia" w:eastAsia="Times New Roman" w:hAnsi="Georgia" w:cs="Times New Roman"/>
          <w:color w:val="222222"/>
          <w:sz w:val="23"/>
          <w:szCs w:val="23"/>
        </w:rPr>
        <w:t>What is the difference between beef and mutton?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(2011</w:t>
      </w:r>
      <w:r w:rsidR="00365B27">
        <w:rPr>
          <w:rFonts w:ascii="Georgia" w:eastAsia="Times New Roman" w:hAnsi="Georgia" w:cs="Times New Roman"/>
          <w:color w:val="222222"/>
          <w:sz w:val="23"/>
          <w:szCs w:val="23"/>
        </w:rPr>
        <w:t>, 2009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AD401C" w:rsidRDefault="00AD401C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Q.4 Why are P</w:t>
      </w:r>
      <w:r w:rsidR="00BC207B">
        <w:rPr>
          <w:rFonts w:ascii="Georgia" w:eastAsia="Times New Roman" w:hAnsi="Georgia" w:cs="Times New Roman"/>
          <w:color w:val="222222"/>
          <w:sz w:val="23"/>
          <w:szCs w:val="23"/>
        </w:rPr>
        <w:t>0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lythene bags are replaced by the paper bags? (2009)</w:t>
      </w:r>
    </w:p>
    <w:p w:rsidR="00ED0088" w:rsidRDefault="00ED0088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ED0088" w:rsidRDefault="00ED0088" w:rsidP="00ED0088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 xml:space="preserve">The Hand That Rocks the Cradle is the Hand That Rules </w:t>
      </w:r>
      <w:proofErr w:type="gramStart"/>
      <w:r>
        <w:rPr>
          <w:rFonts w:ascii="Georgia" w:hAnsi="Georgia"/>
          <w:color w:val="222222"/>
          <w:sz w:val="36"/>
          <w:szCs w:val="36"/>
        </w:rPr>
        <w:t>The</w:t>
      </w:r>
      <w:proofErr w:type="gramEnd"/>
      <w:r>
        <w:rPr>
          <w:rFonts w:ascii="Georgia" w:hAnsi="Georgia"/>
          <w:color w:val="222222"/>
          <w:sz w:val="36"/>
          <w:szCs w:val="36"/>
        </w:rPr>
        <w:t xml:space="preserve"> World</w:t>
      </w:r>
    </w:p>
    <w:p w:rsidR="00ED0088" w:rsidRDefault="00ED0088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ED0088" w:rsidRDefault="00ED0088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Q.1 </w:t>
      </w:r>
      <w:r w:rsidR="00994F1A">
        <w:rPr>
          <w:rFonts w:ascii="Georgia" w:eastAsia="Times New Roman" w:hAnsi="Georgia" w:cs="Times New Roman"/>
          <w:color w:val="222222"/>
          <w:sz w:val="23"/>
          <w:szCs w:val="23"/>
        </w:rPr>
        <w:t>Why does the poet compare mother’s hands to a rainbow? (</w:t>
      </w:r>
      <w:r w:rsidR="0096513A">
        <w:rPr>
          <w:rFonts w:ascii="Georgia" w:eastAsia="Times New Roman" w:hAnsi="Georgia" w:cs="Times New Roman"/>
          <w:color w:val="222222"/>
          <w:sz w:val="23"/>
          <w:szCs w:val="23"/>
        </w:rPr>
        <w:t xml:space="preserve">2013, </w:t>
      </w:r>
      <w:r w:rsidR="00994F1A">
        <w:rPr>
          <w:rFonts w:ascii="Georgia" w:eastAsia="Times New Roman" w:hAnsi="Georgia" w:cs="Times New Roman"/>
          <w:color w:val="222222"/>
          <w:sz w:val="23"/>
          <w:szCs w:val="23"/>
        </w:rPr>
        <w:t>2010)</w:t>
      </w:r>
    </w:p>
    <w:p w:rsidR="00994F1A" w:rsidRDefault="00994F1A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Q.2 </w:t>
      </w:r>
      <w:r w:rsidR="005B557B" w:rsidRPr="005B557B">
        <w:rPr>
          <w:rFonts w:ascii="Georgia" w:eastAsia="Times New Roman" w:hAnsi="Georgia" w:cs="Times New Roman"/>
          <w:color w:val="222222"/>
          <w:sz w:val="23"/>
          <w:szCs w:val="23"/>
        </w:rPr>
        <w:t>Why does the poet say that the prayers of mothers on earth mingles with that said in heaven?</w:t>
      </w:r>
      <w:r w:rsidR="005B557B">
        <w:rPr>
          <w:rFonts w:ascii="Georgia" w:eastAsia="Times New Roman" w:hAnsi="Georgia" w:cs="Times New Roman"/>
          <w:color w:val="222222"/>
          <w:sz w:val="23"/>
          <w:szCs w:val="23"/>
        </w:rPr>
        <w:t xml:space="preserve"> (</w:t>
      </w:r>
    </w:p>
    <w:p w:rsidR="00FE2932" w:rsidRDefault="00FE2932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lastRenderedPageBreak/>
        <w:t xml:space="preserve">Q.3 </w:t>
      </w:r>
      <w:r w:rsidRPr="00FE2932">
        <w:rPr>
          <w:rFonts w:ascii="Georgia" w:eastAsia="Times New Roman" w:hAnsi="Georgia" w:cs="Times New Roman"/>
          <w:color w:val="222222"/>
          <w:sz w:val="23"/>
          <w:szCs w:val="23"/>
        </w:rPr>
        <w:t>Explain how the poet gives the credit for all great achievements of people to their mothers?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 (</w:t>
      </w:r>
      <w:r w:rsidR="00425670">
        <w:rPr>
          <w:rFonts w:ascii="Georgia" w:eastAsia="Times New Roman" w:hAnsi="Georgia" w:cs="Times New Roman"/>
          <w:color w:val="222222"/>
          <w:sz w:val="23"/>
          <w:szCs w:val="23"/>
        </w:rPr>
        <w:t xml:space="preserve">2019, 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2017</w:t>
      </w:r>
      <w:r w:rsidR="0096513A">
        <w:rPr>
          <w:rFonts w:ascii="Georgia" w:eastAsia="Times New Roman" w:hAnsi="Georgia" w:cs="Times New Roman"/>
          <w:color w:val="222222"/>
          <w:sz w:val="23"/>
          <w:szCs w:val="23"/>
        </w:rPr>
        <w:t>, 2015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92456A" w:rsidRDefault="0092456A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6C2EFC" w:rsidRDefault="006C2EFC" w:rsidP="006C2EFC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An African Village</w:t>
      </w:r>
    </w:p>
    <w:p w:rsidR="00C063C5" w:rsidRDefault="00C063C5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6C2EFC" w:rsidRDefault="006C2EFC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proofErr w:type="gramStart"/>
      <w:r w:rsidRPr="0058650B">
        <w:rPr>
          <w:rFonts w:ascii="Georgia" w:eastAsia="Times New Roman" w:hAnsi="Georgia" w:cs="Times New Roman"/>
          <w:i/>
          <w:color w:val="222222"/>
          <w:sz w:val="23"/>
          <w:szCs w:val="23"/>
        </w:rPr>
        <w:t xml:space="preserve">Q.1 </w:t>
      </w:r>
      <w:r w:rsidR="003E15E9" w:rsidRPr="0058650B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 Where</w:t>
      </w:r>
      <w:proofErr w:type="gramEnd"/>
      <w:r w:rsidR="003E15E9" w:rsidRPr="003E15E9">
        <w:rPr>
          <w:rStyle w:val="Emphasis"/>
          <w:rFonts w:ascii="Georgia" w:hAnsi="Georgia"/>
          <w:b/>
          <w:bCs/>
          <w:i w:val="0"/>
          <w:color w:val="222222"/>
          <w:sz w:val="23"/>
          <w:szCs w:val="23"/>
          <w:shd w:val="clear" w:color="auto" w:fill="FFF9EE"/>
        </w:rPr>
        <w:t xml:space="preserve"> </w:t>
      </w:r>
      <w:r w:rsidR="003E15E9" w:rsidRPr="0058650B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is Nigeria? What sort of country is it? (2016</w:t>
      </w:r>
      <w:r w:rsidR="00064859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, 2012</w:t>
      </w:r>
      <w:r w:rsidR="00823CDA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, 2011</w:t>
      </w:r>
      <w:r w:rsidR="003E15E9" w:rsidRPr="0058650B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)</w:t>
      </w:r>
    </w:p>
    <w:p w:rsidR="0058650B" w:rsidRDefault="0058650B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Q.2 </w:t>
      </w:r>
      <w:r w:rsidR="00592889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Why do the bush dwellers </w:t>
      </w:r>
      <w:r w:rsidR="008C36E3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of </w:t>
      </w:r>
      <w:r w:rsidR="00592889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Nigeria use wood at night? (2014)</w:t>
      </w:r>
    </w:p>
    <w:p w:rsidR="00F43219" w:rsidRDefault="00F43219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Q.3 </w:t>
      </w:r>
      <w:r w:rsidR="00686DA7" w:rsidRPr="00686DA7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Why can Nigerian farmer not rear cattle?</w:t>
      </w:r>
      <w:r w:rsidR="00686DA7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(2013)</w:t>
      </w:r>
    </w:p>
    <w:p w:rsidR="00686DA7" w:rsidRDefault="00064859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Q.4 </w:t>
      </w:r>
      <w:r w:rsidR="00823CDA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Who tend the cash and food crops in Nigeria? (2010)</w:t>
      </w:r>
    </w:p>
    <w:p w:rsidR="00823CDA" w:rsidRDefault="00823CDA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</w:p>
    <w:p w:rsidR="00FC57E5" w:rsidRDefault="00FC57E5" w:rsidP="00FC57E5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King Bruce and the Spider</w:t>
      </w:r>
    </w:p>
    <w:p w:rsidR="00FC57E5" w:rsidRDefault="00FC57E5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b/>
          <w:i/>
          <w:color w:val="222222"/>
          <w:sz w:val="23"/>
          <w:szCs w:val="23"/>
        </w:rPr>
      </w:pPr>
    </w:p>
    <w:p w:rsidR="00FC57E5" w:rsidRDefault="00FC57E5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 w:rsidRPr="0046704A">
        <w:rPr>
          <w:rFonts w:ascii="Georgia" w:eastAsia="Times New Roman" w:hAnsi="Georgia" w:cs="Times New Roman"/>
          <w:color w:val="222222"/>
          <w:sz w:val="23"/>
          <w:szCs w:val="23"/>
        </w:rPr>
        <w:t>Q.1 Who was King Bruce? What lesson did the King learn from the spider?</w:t>
      </w:r>
      <w:r w:rsidR="000F51B5"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(2016</w:t>
      </w:r>
      <w:r w:rsidRPr="0046704A"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F26A89" w:rsidRDefault="00F26A89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Q.2 Who has composed the poem “King Bruce and the Spider”? </w:t>
      </w:r>
      <w:r w:rsidR="003A4C77">
        <w:rPr>
          <w:rFonts w:ascii="Georgia" w:eastAsia="Times New Roman" w:hAnsi="Georgia" w:cs="Times New Roman"/>
          <w:color w:val="222222"/>
          <w:sz w:val="23"/>
          <w:szCs w:val="23"/>
        </w:rPr>
        <w:t>What does the poetess teach the reader through this poem?</w:t>
      </w:r>
      <w:r w:rsidR="006E550E"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(2014, 2012</w:t>
      </w:r>
      <w:r w:rsidR="003C6AC0">
        <w:rPr>
          <w:rFonts w:ascii="Georgia" w:eastAsia="Times New Roman" w:hAnsi="Georgia" w:cs="Times New Roman"/>
          <w:color w:val="222222"/>
          <w:sz w:val="23"/>
          <w:szCs w:val="23"/>
        </w:rPr>
        <w:t>, 2011</w:t>
      </w:r>
      <w:r w:rsidR="004B7000">
        <w:rPr>
          <w:rFonts w:ascii="Georgia" w:eastAsia="Times New Roman" w:hAnsi="Georgia" w:cs="Times New Roman"/>
          <w:color w:val="222222"/>
          <w:sz w:val="23"/>
          <w:szCs w:val="23"/>
        </w:rPr>
        <w:t>, 2009</w:t>
      </w:r>
      <w:r w:rsidR="006E550E"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4B7000" w:rsidRDefault="004B7000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6B5F34" w:rsidRDefault="006B5F34" w:rsidP="006B5F34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Inheritors</w:t>
      </w:r>
    </w:p>
    <w:p w:rsidR="006B5F34" w:rsidRDefault="006B5F34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6B5F34" w:rsidRDefault="006B5F34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Q.1 </w:t>
      </w:r>
      <w:r w:rsidR="0095603C">
        <w:rPr>
          <w:rFonts w:ascii="Georgia" w:eastAsia="Times New Roman" w:hAnsi="Georgia" w:cs="Times New Roman"/>
          <w:color w:val="222222"/>
          <w:sz w:val="23"/>
          <w:szCs w:val="23"/>
        </w:rPr>
        <w:t>What did Moazzam do when Azam was milking the cow? (2017</w:t>
      </w:r>
      <w:r w:rsidR="00CC5414">
        <w:rPr>
          <w:rFonts w:ascii="Georgia" w:eastAsia="Times New Roman" w:hAnsi="Georgia" w:cs="Times New Roman"/>
          <w:color w:val="222222"/>
          <w:sz w:val="23"/>
          <w:szCs w:val="23"/>
        </w:rPr>
        <w:t>, 2010</w:t>
      </w:r>
      <w:r w:rsidR="0095603C"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95603C" w:rsidRDefault="0095603C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Q.2 </w:t>
      </w:r>
      <w:r w:rsidR="00DA6FFE">
        <w:rPr>
          <w:rFonts w:ascii="Georgia" w:eastAsia="Times New Roman" w:hAnsi="Georgia" w:cs="Times New Roman"/>
          <w:color w:val="222222"/>
          <w:sz w:val="23"/>
          <w:szCs w:val="23"/>
        </w:rPr>
        <w:t>How can you Moazzam was simple and trusting? (2015)</w:t>
      </w:r>
    </w:p>
    <w:p w:rsidR="00DA6FFE" w:rsidRDefault="00DA6FFE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Q.3 </w:t>
      </w:r>
      <w:r w:rsidR="00490A6A" w:rsidRPr="00490A6A">
        <w:rPr>
          <w:rFonts w:ascii="Georgia" w:eastAsia="Times New Roman" w:hAnsi="Georgia" w:cs="Times New Roman"/>
          <w:color w:val="222222"/>
          <w:sz w:val="23"/>
          <w:szCs w:val="23"/>
        </w:rPr>
        <w:t>What property did the two brothers inherit from their father and what was the suggestions of Azam about the division of property?</w:t>
      </w:r>
      <w:r w:rsidR="00490A6A"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(2013)</w:t>
      </w:r>
    </w:p>
    <w:p w:rsidR="0065164A" w:rsidRDefault="0065164A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Q.4 Why did Azam give up cheating on Moazzam? (2018)</w:t>
      </w:r>
    </w:p>
    <w:p w:rsidR="00490A6A" w:rsidRDefault="00490A6A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2958D3" w:rsidRDefault="002958D3" w:rsidP="002958D3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Casabianca</w:t>
      </w:r>
    </w:p>
    <w:p w:rsidR="002958D3" w:rsidRDefault="002958D3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2958D3" w:rsidRDefault="002958D3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Q.1 </w:t>
      </w:r>
      <w:r w:rsidR="00125FB8">
        <w:rPr>
          <w:rFonts w:ascii="Georgia" w:eastAsia="Times New Roman" w:hAnsi="Georgia" w:cs="Times New Roman"/>
          <w:color w:val="222222"/>
          <w:sz w:val="23"/>
          <w:szCs w:val="23"/>
        </w:rPr>
        <w:t xml:space="preserve">Who has Composed Casabianca? 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What lesson do we learn from Casabianca? (</w:t>
      </w:r>
      <w:r w:rsidR="00125FB8">
        <w:rPr>
          <w:rFonts w:ascii="Georgia" w:eastAsia="Times New Roman" w:hAnsi="Georgia" w:cs="Times New Roman"/>
          <w:color w:val="222222"/>
          <w:sz w:val="23"/>
          <w:szCs w:val="23"/>
        </w:rPr>
        <w:t>2015, 201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1</w:t>
      </w:r>
      <w:r w:rsidR="00125FB8">
        <w:rPr>
          <w:rFonts w:ascii="Georgia" w:eastAsia="Times New Roman" w:hAnsi="Georgia" w:cs="Times New Roman"/>
          <w:color w:val="222222"/>
          <w:sz w:val="23"/>
          <w:szCs w:val="23"/>
        </w:rPr>
        <w:t>, 2017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)</w:t>
      </w:r>
    </w:p>
    <w:p w:rsidR="002958D3" w:rsidRDefault="002958D3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Q.2 Who was Casabianca? Why didn’t he leave the burning deck? (2013)</w:t>
      </w:r>
    </w:p>
    <w:p w:rsidR="00125FB8" w:rsidRDefault="00125FB8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Q.3 Write in brief the qualities of character of young Casabianca? (2016)</w:t>
      </w:r>
    </w:p>
    <w:p w:rsidR="004E0FDA" w:rsidRDefault="004E0FDA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4E0FDA" w:rsidRDefault="004E0FDA" w:rsidP="004E0FDA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The Khyber Pass</w:t>
      </w:r>
    </w:p>
    <w:p w:rsidR="004E0FDA" w:rsidRDefault="004E0FDA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4E0FDA" w:rsidRDefault="0065164A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 w:rsidRPr="003C1590">
        <w:rPr>
          <w:rFonts w:ascii="Georgia" w:eastAsia="Times New Roman" w:hAnsi="Georgia" w:cs="Times New Roman"/>
          <w:i/>
          <w:color w:val="222222"/>
          <w:sz w:val="23"/>
          <w:szCs w:val="23"/>
        </w:rPr>
        <w:t xml:space="preserve">Q.1 </w:t>
      </w:r>
      <w:r w:rsidR="003C1590" w:rsidRPr="003C1590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Who lives in the mountains of the Khyber Pass? Which is the highest place along the pass? (2017)</w:t>
      </w:r>
    </w:p>
    <w:p w:rsidR="003C1590" w:rsidRDefault="003C1590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Q.2 </w:t>
      </w:r>
      <w:r w:rsidR="00635E84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What were the feelings of children when they stood looking at the hills after visiting the Khyber Pass? (2015)</w:t>
      </w:r>
    </w:p>
    <w:p w:rsidR="00635E84" w:rsidRDefault="00635E84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Q.3 </w:t>
      </w:r>
      <w:r w:rsidR="00D11184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Where is Torkham? What did the students see there and who welcomed them? (2014)</w:t>
      </w:r>
    </w:p>
    <w:p w:rsidR="00D11184" w:rsidRDefault="00D11184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Q.4 What</w:t>
      </w:r>
      <w:r w:rsidR="00206DD1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and where</w:t>
      </w: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is Khyber Pass? </w:t>
      </w:r>
      <w:r w:rsidR="00B5306D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How long is it? </w:t>
      </w:r>
      <w:r w:rsidRPr="003C1590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Which is the highest place along the pass?</w:t>
      </w: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(2012</w:t>
      </w:r>
      <w:r w:rsidR="00B5306D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, 2011</w:t>
      </w:r>
      <w:r w:rsidR="00206DD1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, 2010</w:t>
      </w: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)</w:t>
      </w:r>
    </w:p>
    <w:p w:rsidR="00AE2435" w:rsidRDefault="00AE2435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</w:p>
    <w:p w:rsidR="0005139A" w:rsidRDefault="0005139A" w:rsidP="0005139A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The Minstrel Boy</w:t>
      </w:r>
    </w:p>
    <w:p w:rsidR="00AE2435" w:rsidRDefault="00AE2435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</w:p>
    <w:p w:rsidR="0005139A" w:rsidRDefault="0067274B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Q.1 </w:t>
      </w:r>
      <w:r w:rsidR="00952764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Why did Minstrel boy take his father’s sword and wild harp along with? (2018)</w:t>
      </w:r>
    </w:p>
    <w:p w:rsidR="00952764" w:rsidRDefault="00952764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Q.2 </w:t>
      </w:r>
      <w:r w:rsidR="009D0A50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Who wrote the poem ‘The Minstrel Boy’? </w:t>
      </w:r>
      <w:r w:rsidR="009D0A50" w:rsidRPr="009D0A50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Why did he destroy his harp?</w:t>
      </w:r>
      <w:r w:rsidR="009D0A50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(2016</w:t>
      </w:r>
      <w:r w:rsidR="00FD375A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, 2015</w:t>
      </w:r>
      <w:r w:rsidR="00643845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, 2013</w:t>
      </w:r>
      <w:r w:rsidR="004F22C2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, 2009</w:t>
      </w:r>
      <w:r w:rsidR="009D0A50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)</w:t>
      </w:r>
    </w:p>
    <w:p w:rsidR="009D0A50" w:rsidRDefault="009D0A50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</w:p>
    <w:p w:rsidR="00794CF6" w:rsidRDefault="00794CF6" w:rsidP="00794CF6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 xml:space="preserve">How </w:t>
      </w:r>
      <w:proofErr w:type="gramStart"/>
      <w:r>
        <w:rPr>
          <w:rFonts w:ascii="Georgia" w:hAnsi="Georgia"/>
          <w:color w:val="222222"/>
          <w:sz w:val="36"/>
          <w:szCs w:val="36"/>
        </w:rPr>
        <w:t>To</w:t>
      </w:r>
      <w:proofErr w:type="gramEnd"/>
      <w:r>
        <w:rPr>
          <w:rFonts w:ascii="Georgia" w:hAnsi="Georgia"/>
          <w:color w:val="222222"/>
          <w:sz w:val="36"/>
          <w:szCs w:val="36"/>
        </w:rPr>
        <w:t xml:space="preserve"> Do Things</w:t>
      </w:r>
    </w:p>
    <w:p w:rsidR="00794CF6" w:rsidRDefault="00794CF6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</w:p>
    <w:p w:rsidR="00ED5152" w:rsidRDefault="00794CF6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Q.1 </w:t>
      </w:r>
      <w:r w:rsidR="00ED5152" w:rsidRPr="00ED5152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What menu games were arranged for the guests in the Shanaz’s Party? (2018)</w:t>
      </w:r>
    </w:p>
    <w:p w:rsidR="0020316B" w:rsidRDefault="00ED5152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Q.2 </w:t>
      </w:r>
      <w:r w:rsidR="001316D8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What tools are needed to mend a puncture and how is it done? (</w:t>
      </w:r>
      <w:r w:rsidR="000C0F9E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2016, </w:t>
      </w:r>
      <w:r w:rsidR="001316D8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2015, 2010)</w:t>
      </w:r>
    </w:p>
    <w:p w:rsidR="00794CF6" w:rsidRDefault="0020316B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Q.2 </w:t>
      </w:r>
      <w:r w:rsidR="000B4E60" w:rsidRPr="000B4E60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What does the kit for mending the puncture contain? (2009)</w:t>
      </w:r>
    </w:p>
    <w:p w:rsidR="00227EF9" w:rsidRDefault="00227EF9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</w:p>
    <w:p w:rsidR="00227EF9" w:rsidRDefault="00227EF9" w:rsidP="00227EF9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The Uses of Adversity</w:t>
      </w:r>
    </w:p>
    <w:p w:rsidR="00227EF9" w:rsidRDefault="00227EF9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</w:p>
    <w:p w:rsidR="00227EF9" w:rsidRDefault="00227EF9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Q.1 </w:t>
      </w:r>
      <w:r w:rsidR="00E53786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Write the moral of the poem, “The Uses of Adversity’. (2013)</w:t>
      </w:r>
    </w:p>
    <w:p w:rsidR="00E53786" w:rsidRDefault="00E53786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</w:p>
    <w:p w:rsidR="005A1178" w:rsidRDefault="005A1178" w:rsidP="005A1178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Making A Summary</w:t>
      </w:r>
    </w:p>
    <w:p w:rsidR="005A1178" w:rsidRDefault="005A1178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</w:p>
    <w:p w:rsidR="00BF6314" w:rsidRDefault="005A1178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Q.1 </w:t>
      </w:r>
      <w:r w:rsidR="00BF6314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What is a good summary</w:t>
      </w:r>
      <w:r w:rsidR="007544D6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? (</w:t>
      </w:r>
      <w:r w:rsidR="000D7418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2018, </w:t>
      </w:r>
      <w:r w:rsidR="007544D6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2015) </w:t>
      </w:r>
    </w:p>
    <w:p w:rsidR="00BF6314" w:rsidRDefault="00F933FA" w:rsidP="00BF6314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Q.2</w:t>
      </w:r>
      <w:r w:rsidR="00BF6314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How many skills are there to make a precis or summary? (</w:t>
      </w:r>
      <w:r w:rsidR="000D7418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2018, </w:t>
      </w:r>
      <w:r w:rsidR="00BF6314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2013, 2012, 2011)</w:t>
      </w:r>
    </w:p>
    <w:p w:rsidR="00CB1065" w:rsidRDefault="00CB1065" w:rsidP="00BF6314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Q.3: What is the first skill of making a good summary? What does it mean? (2019)</w:t>
      </w:r>
    </w:p>
    <w:p w:rsidR="00D9290A" w:rsidRDefault="00D9290A" w:rsidP="00BF6314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</w:p>
    <w:p w:rsidR="00195DA3" w:rsidRDefault="00F933FA" w:rsidP="00195DA3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Style w:val="Emphasis"/>
          <w:rFonts w:ascii="Georgia" w:hAnsi="Georgia"/>
          <w:bCs w:val="0"/>
          <w:i w:val="0"/>
          <w:color w:val="222222"/>
          <w:sz w:val="23"/>
          <w:szCs w:val="23"/>
          <w:shd w:val="clear" w:color="auto" w:fill="FFF9EE"/>
        </w:rPr>
        <w:t xml:space="preserve"> </w:t>
      </w:r>
      <w:r w:rsidR="00195DA3">
        <w:rPr>
          <w:rFonts w:ascii="Georgia" w:hAnsi="Georgia"/>
          <w:color w:val="222222"/>
          <w:sz w:val="36"/>
          <w:szCs w:val="36"/>
        </w:rPr>
        <w:t>There’s A Good Time Coming</w:t>
      </w:r>
    </w:p>
    <w:p w:rsidR="00B5306D" w:rsidRDefault="00B5306D" w:rsidP="003D629A">
      <w:pPr>
        <w:shd w:val="clear" w:color="auto" w:fill="FFF9EE"/>
        <w:spacing w:after="0" w:line="240" w:lineRule="auto"/>
        <w:rPr>
          <w:rFonts w:ascii="Georgia" w:hAnsi="Georgia"/>
          <w:bCs/>
          <w:iCs/>
          <w:color w:val="222222"/>
          <w:sz w:val="23"/>
          <w:szCs w:val="23"/>
          <w:shd w:val="clear" w:color="auto" w:fill="FFF9EE"/>
        </w:rPr>
      </w:pPr>
    </w:p>
    <w:p w:rsidR="00195DA3" w:rsidRDefault="00195DA3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  <w:r w:rsidRPr="00C56823">
        <w:rPr>
          <w:rFonts w:ascii="Georgia" w:hAnsi="Georgia"/>
          <w:bCs/>
          <w:iCs/>
          <w:color w:val="222222"/>
          <w:sz w:val="23"/>
          <w:szCs w:val="23"/>
          <w:shd w:val="clear" w:color="auto" w:fill="FFF9EE"/>
        </w:rPr>
        <w:t xml:space="preserve">Q.1 </w:t>
      </w:r>
      <w:r w:rsidR="00827175" w:rsidRPr="00C56823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What future does the poet promise for us</w:t>
      </w:r>
      <w:r w:rsidR="00B86816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in the poem</w:t>
      </w:r>
      <w:r w:rsidR="00827175" w:rsidRPr="00C56823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?</w:t>
      </w:r>
      <w:r w:rsidR="00B86816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Do you agree with the poet? </w:t>
      </w:r>
      <w:r w:rsidR="00827175" w:rsidRPr="00C56823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 xml:space="preserve"> (2017</w:t>
      </w:r>
      <w:r w:rsidR="00B86816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, 2012</w:t>
      </w:r>
      <w:r w:rsidR="00827175" w:rsidRPr="00C56823"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  <w:t>)</w:t>
      </w:r>
    </w:p>
    <w:p w:rsidR="00530639" w:rsidRDefault="00530639" w:rsidP="003D629A">
      <w:pPr>
        <w:shd w:val="clear" w:color="auto" w:fill="FFF9EE"/>
        <w:spacing w:after="0" w:line="240" w:lineRule="auto"/>
        <w:rPr>
          <w:rStyle w:val="Emphasis"/>
          <w:rFonts w:ascii="Georgia" w:hAnsi="Georgia"/>
          <w:bCs/>
          <w:i w:val="0"/>
          <w:color w:val="222222"/>
          <w:sz w:val="23"/>
          <w:szCs w:val="23"/>
          <w:shd w:val="clear" w:color="auto" w:fill="FFF9EE"/>
        </w:rPr>
      </w:pPr>
    </w:p>
    <w:p w:rsidR="00ED5152" w:rsidRDefault="00ED5152" w:rsidP="00ED5152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The Customs of Various Regions of Pakistan</w:t>
      </w:r>
    </w:p>
    <w:p w:rsidR="00ED5152" w:rsidRDefault="00ED5152" w:rsidP="003D629A">
      <w:pPr>
        <w:shd w:val="clear" w:color="auto" w:fill="FFF9EE"/>
        <w:spacing w:after="0" w:line="240" w:lineRule="auto"/>
        <w:rPr>
          <w:rFonts w:ascii="Georgia" w:hAnsi="Georgia"/>
          <w:bCs/>
          <w:iCs/>
          <w:color w:val="222222"/>
          <w:sz w:val="23"/>
          <w:szCs w:val="23"/>
          <w:shd w:val="clear" w:color="auto" w:fill="FFF9EE"/>
        </w:rPr>
      </w:pPr>
    </w:p>
    <w:p w:rsidR="00ED5152" w:rsidRPr="00C56823" w:rsidRDefault="00ED5152" w:rsidP="003D629A">
      <w:pPr>
        <w:shd w:val="clear" w:color="auto" w:fill="FFF9EE"/>
        <w:spacing w:after="0" w:line="240" w:lineRule="auto"/>
        <w:rPr>
          <w:rFonts w:ascii="Georgia" w:hAnsi="Georgia"/>
          <w:bCs/>
          <w:iCs/>
          <w:color w:val="222222"/>
          <w:sz w:val="23"/>
          <w:szCs w:val="23"/>
          <w:shd w:val="clear" w:color="auto" w:fill="FFF9EE"/>
        </w:rPr>
      </w:pPr>
      <w:r>
        <w:rPr>
          <w:rFonts w:ascii="Georgia" w:hAnsi="Georgia"/>
          <w:bCs/>
          <w:iCs/>
          <w:color w:val="222222"/>
          <w:sz w:val="23"/>
          <w:szCs w:val="23"/>
          <w:shd w:val="clear" w:color="auto" w:fill="FFF9EE"/>
        </w:rPr>
        <w:t xml:space="preserve">Q.1 </w:t>
      </w:r>
      <w:r w:rsidR="00896C84">
        <w:rPr>
          <w:rFonts w:ascii="Georgia" w:hAnsi="Georgia"/>
          <w:bCs/>
          <w:iCs/>
          <w:color w:val="222222"/>
          <w:sz w:val="23"/>
          <w:szCs w:val="23"/>
          <w:shd w:val="clear" w:color="auto" w:fill="FFF9EE"/>
        </w:rPr>
        <w:t>Name the various saints of Sindh and famous musical instruments of this province. (2018)</w:t>
      </w:r>
    </w:p>
    <w:p w:rsidR="002958D3" w:rsidRDefault="007265BE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Q.2 </w:t>
      </w:r>
      <w:r w:rsidR="00863018" w:rsidRPr="00863018">
        <w:rPr>
          <w:rFonts w:ascii="Georgia" w:eastAsia="Times New Roman" w:hAnsi="Georgia" w:cs="Times New Roman"/>
          <w:color w:val="222222"/>
          <w:sz w:val="23"/>
          <w:szCs w:val="23"/>
        </w:rPr>
        <w:t>Why is the Punjab called the seat of learning?</w:t>
      </w:r>
      <w:r w:rsidR="00863018"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(2016)</w:t>
      </w:r>
    </w:p>
    <w:p w:rsidR="00863018" w:rsidRDefault="00863018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Q.3 What is the natural scenery of various regions of Pakistan? (2014)</w:t>
      </w:r>
    </w:p>
    <w:p w:rsidR="00F75E00" w:rsidRDefault="00F75E00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Q.4 What do you know about the civilization of the “Valley of Mehran”? (2013)</w:t>
      </w:r>
    </w:p>
    <w:p w:rsidR="00A11931" w:rsidRDefault="00A11931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Q.5: Name the </w:t>
      </w:r>
      <w:r w:rsidR="000D3FC0">
        <w:rPr>
          <w:rFonts w:ascii="Georgia" w:eastAsia="Times New Roman" w:hAnsi="Georgia" w:cs="Times New Roman"/>
          <w:color w:val="222222"/>
          <w:sz w:val="23"/>
          <w:szCs w:val="23"/>
        </w:rPr>
        <w:t xml:space="preserve">cities and some </w:t>
      </w:r>
      <w:proofErr w:type="gramStart"/>
      <w:r w:rsidR="000D3FC0">
        <w:rPr>
          <w:rFonts w:ascii="Georgia" w:eastAsia="Times New Roman" w:hAnsi="Georgia" w:cs="Times New Roman"/>
          <w:color w:val="222222"/>
          <w:sz w:val="23"/>
          <w:szCs w:val="23"/>
        </w:rPr>
        <w:t>particular crafts</w:t>
      </w:r>
      <w:proofErr w:type="gramEnd"/>
      <w:r w:rsidR="000D3FC0">
        <w:rPr>
          <w:rFonts w:ascii="Georgia" w:eastAsia="Times New Roman" w:hAnsi="Georgia" w:cs="Times New Roman"/>
          <w:color w:val="222222"/>
          <w:sz w:val="23"/>
          <w:szCs w:val="23"/>
        </w:rPr>
        <w:t xml:space="preserve"> that are associated with the Punjab Province. (2019)</w:t>
      </w:r>
    </w:p>
    <w:p w:rsidR="006D04AF" w:rsidRDefault="006D04AF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6D04AF" w:rsidRDefault="006D04AF" w:rsidP="006D04AF">
      <w:pPr>
        <w:pStyle w:val="Heading3"/>
        <w:shd w:val="clear" w:color="auto" w:fill="FFF9EE"/>
        <w:spacing w:before="180" w:beforeAutospacing="0" w:after="0" w:afterAutospacing="0"/>
        <w:rPr>
          <w:rFonts w:ascii="Georgia" w:hAnsi="Georgia"/>
          <w:color w:val="222222"/>
          <w:sz w:val="36"/>
          <w:szCs w:val="36"/>
        </w:rPr>
      </w:pPr>
      <w:r>
        <w:rPr>
          <w:rFonts w:ascii="Georgia" w:hAnsi="Georgia"/>
          <w:color w:val="222222"/>
          <w:sz w:val="36"/>
          <w:szCs w:val="36"/>
        </w:rPr>
        <w:t>The Man Who Wins</w:t>
      </w:r>
    </w:p>
    <w:p w:rsidR="006D04AF" w:rsidRDefault="006D04AF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6D04AF" w:rsidRDefault="006D04AF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Q.1 </w:t>
      </w:r>
      <w:r w:rsidR="002A5E78">
        <w:rPr>
          <w:rFonts w:ascii="Georgia" w:eastAsia="Times New Roman" w:hAnsi="Georgia" w:cs="Times New Roman"/>
          <w:color w:val="222222"/>
          <w:sz w:val="23"/>
          <w:szCs w:val="23"/>
        </w:rPr>
        <w:t xml:space="preserve">Who wrote the poem? 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Do you agree with the message of the poem “The Man Who </w:t>
      </w:r>
      <w:proofErr w:type="gramStart"/>
      <w:r>
        <w:rPr>
          <w:rFonts w:ascii="Georgia" w:eastAsia="Times New Roman" w:hAnsi="Georgia" w:cs="Times New Roman"/>
          <w:color w:val="222222"/>
          <w:sz w:val="23"/>
          <w:szCs w:val="23"/>
        </w:rPr>
        <w:t>Wins”.</w:t>
      </w:r>
      <w:proofErr w:type="gramEnd"/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 Why? (</w:t>
      </w:r>
      <w:r w:rsidR="002A5E78">
        <w:rPr>
          <w:rFonts w:ascii="Georgia" w:eastAsia="Times New Roman" w:hAnsi="Georgia" w:cs="Times New Roman"/>
          <w:color w:val="222222"/>
          <w:sz w:val="23"/>
          <w:szCs w:val="23"/>
        </w:rPr>
        <w:t xml:space="preserve">2017, 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2015)</w:t>
      </w:r>
    </w:p>
    <w:p w:rsidR="006D04AF" w:rsidRDefault="006D04AF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Q.2 </w:t>
      </w:r>
      <w:r w:rsidRPr="006D04AF">
        <w:rPr>
          <w:rFonts w:ascii="Georgia" w:eastAsia="Times New Roman" w:hAnsi="Georgia" w:cs="Times New Roman"/>
          <w:color w:val="222222"/>
          <w:sz w:val="23"/>
          <w:szCs w:val="23"/>
        </w:rPr>
        <w:t>What is th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>e message of the poem “The Man W</w:t>
      </w:r>
      <w:r w:rsidRPr="006D04AF">
        <w:rPr>
          <w:rFonts w:ascii="Georgia" w:eastAsia="Times New Roman" w:hAnsi="Georgia" w:cs="Times New Roman"/>
          <w:color w:val="222222"/>
          <w:sz w:val="23"/>
          <w:szCs w:val="23"/>
        </w:rPr>
        <w:t>ho Wins”?</w:t>
      </w:r>
      <w:r>
        <w:rPr>
          <w:rFonts w:ascii="Georgia" w:eastAsia="Times New Roman" w:hAnsi="Georgia" w:cs="Times New Roman"/>
          <w:color w:val="222222"/>
          <w:sz w:val="23"/>
          <w:szCs w:val="23"/>
        </w:rPr>
        <w:t xml:space="preserve"> (2010)</w:t>
      </w:r>
    </w:p>
    <w:p w:rsidR="00F12120" w:rsidRDefault="00F12120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  <w:r>
        <w:rPr>
          <w:rFonts w:ascii="Georgia" w:eastAsia="Times New Roman" w:hAnsi="Georgia" w:cs="Times New Roman"/>
          <w:color w:val="222222"/>
          <w:sz w:val="23"/>
          <w:szCs w:val="23"/>
        </w:rPr>
        <w:t>Q.3: Do you agree with the message of the poem “The Man Who Wins”? Why?</w:t>
      </w:r>
    </w:p>
    <w:p w:rsidR="00F75E00" w:rsidRPr="00C56823" w:rsidRDefault="00F75E00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3C6AC0" w:rsidRDefault="003C6AC0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6E550E" w:rsidRPr="0046704A" w:rsidRDefault="006E550E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p w:rsidR="00AD3E3C" w:rsidRPr="003D629A" w:rsidRDefault="00AD3E3C" w:rsidP="003D629A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3"/>
          <w:szCs w:val="23"/>
        </w:rPr>
      </w:pPr>
    </w:p>
    <w:sectPr w:rsidR="00AD3E3C" w:rsidRPr="003D62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FF7"/>
    <w:rsid w:val="000038AC"/>
    <w:rsid w:val="0000489D"/>
    <w:rsid w:val="00026B3F"/>
    <w:rsid w:val="00040E89"/>
    <w:rsid w:val="0005139A"/>
    <w:rsid w:val="00064859"/>
    <w:rsid w:val="000B4E60"/>
    <w:rsid w:val="000C0F9E"/>
    <w:rsid w:val="000D3FC0"/>
    <w:rsid w:val="000D7418"/>
    <w:rsid w:val="000E59EC"/>
    <w:rsid w:val="000F0EC3"/>
    <w:rsid w:val="000F19B8"/>
    <w:rsid w:val="000F26F4"/>
    <w:rsid w:val="000F51B5"/>
    <w:rsid w:val="0010672D"/>
    <w:rsid w:val="001136E8"/>
    <w:rsid w:val="00123216"/>
    <w:rsid w:val="00125FB8"/>
    <w:rsid w:val="001316D8"/>
    <w:rsid w:val="00135339"/>
    <w:rsid w:val="0018726C"/>
    <w:rsid w:val="00195DA3"/>
    <w:rsid w:val="001B47AF"/>
    <w:rsid w:val="001C2913"/>
    <w:rsid w:val="001C5C2F"/>
    <w:rsid w:val="001F518D"/>
    <w:rsid w:val="00200800"/>
    <w:rsid w:val="0020316B"/>
    <w:rsid w:val="00206DD1"/>
    <w:rsid w:val="00210F2D"/>
    <w:rsid w:val="00227EF9"/>
    <w:rsid w:val="00240A49"/>
    <w:rsid w:val="00273557"/>
    <w:rsid w:val="00281E89"/>
    <w:rsid w:val="00282A50"/>
    <w:rsid w:val="002958D3"/>
    <w:rsid w:val="002A2C70"/>
    <w:rsid w:val="002A5E78"/>
    <w:rsid w:val="002B1EEB"/>
    <w:rsid w:val="002C4395"/>
    <w:rsid w:val="002D0F53"/>
    <w:rsid w:val="002F2D32"/>
    <w:rsid w:val="00304E56"/>
    <w:rsid w:val="0030531C"/>
    <w:rsid w:val="00365B27"/>
    <w:rsid w:val="00383FD3"/>
    <w:rsid w:val="003954DC"/>
    <w:rsid w:val="003A4C77"/>
    <w:rsid w:val="003A67B4"/>
    <w:rsid w:val="003A71CE"/>
    <w:rsid w:val="003B7C3B"/>
    <w:rsid w:val="003C1590"/>
    <w:rsid w:val="003C1C85"/>
    <w:rsid w:val="003C6AC0"/>
    <w:rsid w:val="003D629A"/>
    <w:rsid w:val="003E15E9"/>
    <w:rsid w:val="003F7901"/>
    <w:rsid w:val="004107E2"/>
    <w:rsid w:val="00425670"/>
    <w:rsid w:val="0046704A"/>
    <w:rsid w:val="00471FF7"/>
    <w:rsid w:val="00474666"/>
    <w:rsid w:val="00490A6A"/>
    <w:rsid w:val="004B7000"/>
    <w:rsid w:val="004D0913"/>
    <w:rsid w:val="004D4ADB"/>
    <w:rsid w:val="004E0FDA"/>
    <w:rsid w:val="004F1AC8"/>
    <w:rsid w:val="004F22C2"/>
    <w:rsid w:val="005109F4"/>
    <w:rsid w:val="00530639"/>
    <w:rsid w:val="0058650B"/>
    <w:rsid w:val="00592889"/>
    <w:rsid w:val="005A1178"/>
    <w:rsid w:val="005B3000"/>
    <w:rsid w:val="005B557B"/>
    <w:rsid w:val="005C1A4E"/>
    <w:rsid w:val="005C486D"/>
    <w:rsid w:val="005C5B07"/>
    <w:rsid w:val="005F5047"/>
    <w:rsid w:val="00611BB5"/>
    <w:rsid w:val="00635E84"/>
    <w:rsid w:val="00637910"/>
    <w:rsid w:val="00643845"/>
    <w:rsid w:val="00646532"/>
    <w:rsid w:val="0065164A"/>
    <w:rsid w:val="0065236A"/>
    <w:rsid w:val="0067274B"/>
    <w:rsid w:val="00686DA7"/>
    <w:rsid w:val="006B1E1A"/>
    <w:rsid w:val="006B5F34"/>
    <w:rsid w:val="006C2EFC"/>
    <w:rsid w:val="006D04AF"/>
    <w:rsid w:val="006E550E"/>
    <w:rsid w:val="006E7709"/>
    <w:rsid w:val="006F34A4"/>
    <w:rsid w:val="007265BE"/>
    <w:rsid w:val="007427B7"/>
    <w:rsid w:val="007544D6"/>
    <w:rsid w:val="00794CF6"/>
    <w:rsid w:val="007B1606"/>
    <w:rsid w:val="007B2186"/>
    <w:rsid w:val="007B22B1"/>
    <w:rsid w:val="007D2928"/>
    <w:rsid w:val="00823CDA"/>
    <w:rsid w:val="00827175"/>
    <w:rsid w:val="00857F56"/>
    <w:rsid w:val="00860064"/>
    <w:rsid w:val="00863018"/>
    <w:rsid w:val="00866B41"/>
    <w:rsid w:val="00884BDB"/>
    <w:rsid w:val="008852A3"/>
    <w:rsid w:val="00896C84"/>
    <w:rsid w:val="008A77B9"/>
    <w:rsid w:val="008C36E3"/>
    <w:rsid w:val="00917D7F"/>
    <w:rsid w:val="0092456A"/>
    <w:rsid w:val="0094592A"/>
    <w:rsid w:val="00952764"/>
    <w:rsid w:val="00955E60"/>
    <w:rsid w:val="0095603C"/>
    <w:rsid w:val="0096513A"/>
    <w:rsid w:val="00971031"/>
    <w:rsid w:val="00971220"/>
    <w:rsid w:val="00983720"/>
    <w:rsid w:val="0099249C"/>
    <w:rsid w:val="00994F1A"/>
    <w:rsid w:val="009A0EA6"/>
    <w:rsid w:val="009B222A"/>
    <w:rsid w:val="009C7609"/>
    <w:rsid w:val="009D0A50"/>
    <w:rsid w:val="009F1362"/>
    <w:rsid w:val="009F5021"/>
    <w:rsid w:val="00A11931"/>
    <w:rsid w:val="00A559E2"/>
    <w:rsid w:val="00A94A0D"/>
    <w:rsid w:val="00AD1EFD"/>
    <w:rsid w:val="00AD3E3C"/>
    <w:rsid w:val="00AD401C"/>
    <w:rsid w:val="00AE2435"/>
    <w:rsid w:val="00AF36F5"/>
    <w:rsid w:val="00B136E0"/>
    <w:rsid w:val="00B13DC2"/>
    <w:rsid w:val="00B17007"/>
    <w:rsid w:val="00B21172"/>
    <w:rsid w:val="00B33C2D"/>
    <w:rsid w:val="00B42C1B"/>
    <w:rsid w:val="00B5306D"/>
    <w:rsid w:val="00B60A56"/>
    <w:rsid w:val="00B86816"/>
    <w:rsid w:val="00B95109"/>
    <w:rsid w:val="00BC207B"/>
    <w:rsid w:val="00BD75A0"/>
    <w:rsid w:val="00BE0E87"/>
    <w:rsid w:val="00BF6314"/>
    <w:rsid w:val="00BF658B"/>
    <w:rsid w:val="00C063C5"/>
    <w:rsid w:val="00C12499"/>
    <w:rsid w:val="00C12795"/>
    <w:rsid w:val="00C13CC4"/>
    <w:rsid w:val="00C2359E"/>
    <w:rsid w:val="00C56823"/>
    <w:rsid w:val="00C60DD1"/>
    <w:rsid w:val="00C65457"/>
    <w:rsid w:val="00C907DC"/>
    <w:rsid w:val="00CB1065"/>
    <w:rsid w:val="00CC5414"/>
    <w:rsid w:val="00CE0250"/>
    <w:rsid w:val="00CF7FE8"/>
    <w:rsid w:val="00D11184"/>
    <w:rsid w:val="00D15CBC"/>
    <w:rsid w:val="00D32982"/>
    <w:rsid w:val="00D601E2"/>
    <w:rsid w:val="00D9290A"/>
    <w:rsid w:val="00D937B0"/>
    <w:rsid w:val="00DA6FFE"/>
    <w:rsid w:val="00DD029E"/>
    <w:rsid w:val="00E0573F"/>
    <w:rsid w:val="00E2132B"/>
    <w:rsid w:val="00E53786"/>
    <w:rsid w:val="00E73648"/>
    <w:rsid w:val="00ED0088"/>
    <w:rsid w:val="00ED4D07"/>
    <w:rsid w:val="00ED5152"/>
    <w:rsid w:val="00EE789A"/>
    <w:rsid w:val="00F12120"/>
    <w:rsid w:val="00F26A89"/>
    <w:rsid w:val="00F43219"/>
    <w:rsid w:val="00F64B7D"/>
    <w:rsid w:val="00F75E00"/>
    <w:rsid w:val="00F87304"/>
    <w:rsid w:val="00F90C1E"/>
    <w:rsid w:val="00F933FA"/>
    <w:rsid w:val="00FC57E5"/>
    <w:rsid w:val="00FD11D4"/>
    <w:rsid w:val="00FD375A"/>
    <w:rsid w:val="00FE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63A6B"/>
  <w15:chartTrackingRefBased/>
  <w15:docId w15:val="{3C24A562-DBB8-4F42-AD46-C551CAC23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F7F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F7FE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CF7FE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0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8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5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6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1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9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6</Pages>
  <Words>1260</Words>
  <Characters>7184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Maliha</dc:creator>
  <cp:keywords/>
  <dc:description/>
  <cp:lastModifiedBy>HAFSA NOOR</cp:lastModifiedBy>
  <cp:revision>204</cp:revision>
  <dcterms:created xsi:type="dcterms:W3CDTF">2018-12-30T11:28:00Z</dcterms:created>
  <dcterms:modified xsi:type="dcterms:W3CDTF">2020-01-25T05:18:00Z</dcterms:modified>
</cp:coreProperties>
</file>