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D52" w:rsidRPr="004F277B" w:rsidRDefault="00FF7919" w:rsidP="001A1D52">
      <w:pPr>
        <w:pStyle w:val="Default"/>
        <w:ind w:right="-41"/>
        <w:jc w:val="center"/>
        <w:rPr>
          <w:rFonts w:cs="Times New Roman"/>
          <w:bCs/>
          <w:sz w:val="36"/>
          <w:szCs w:val="36"/>
        </w:rPr>
      </w:pPr>
      <w:r w:rsidRPr="00FF7919">
        <w:rPr>
          <w:rFonts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28.15pt;margin-top:-9.3pt;width:68.7pt;height:81pt;z-index:251659264">
            <v:imagedata r:id="rId5" o:title=""/>
          </v:shape>
          <o:OLEObject Type="Embed" ProgID="MSPhotoEd.3" ShapeID="_x0000_s1026" DrawAspect="Content" ObjectID="_1644649298" r:id="rId6"/>
        </w:pict>
      </w:r>
      <w:r w:rsidR="001A1D52" w:rsidRPr="004F277B">
        <w:rPr>
          <w:rFonts w:cs="Times New Roman"/>
          <w:sz w:val="36"/>
          <w:szCs w:val="36"/>
        </w:rPr>
        <w:t>The City School</w:t>
      </w:r>
    </w:p>
    <w:p w:rsidR="001A1D52" w:rsidRPr="001A1D52" w:rsidRDefault="003F40B7" w:rsidP="001A1D52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University Road </w:t>
      </w:r>
      <w:r w:rsidR="001A1D52" w:rsidRPr="001A1D52">
        <w:rPr>
          <w:rFonts w:ascii="Times New Roman" w:hAnsi="Times New Roman" w:cs="Times New Roman"/>
          <w:b/>
        </w:rPr>
        <w:t>Campus</w:t>
      </w:r>
    </w:p>
    <w:p w:rsidR="001A1D52" w:rsidRPr="001A1D52" w:rsidRDefault="001A1D52" w:rsidP="001A1D52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</w:rPr>
      </w:pPr>
      <w:r w:rsidRPr="001A1D52">
        <w:rPr>
          <w:rFonts w:ascii="Times New Roman" w:hAnsi="Times New Roman" w:cs="Times New Roman"/>
          <w:b/>
        </w:rPr>
        <w:t>2</w:t>
      </w:r>
      <w:r w:rsidRPr="001A1D52">
        <w:rPr>
          <w:rFonts w:ascii="Times New Roman" w:hAnsi="Times New Roman" w:cs="Times New Roman"/>
          <w:b/>
          <w:vertAlign w:val="superscript"/>
        </w:rPr>
        <w:t>nd</w:t>
      </w:r>
      <w:r w:rsidRPr="001A1D52">
        <w:rPr>
          <w:rFonts w:ascii="Times New Roman" w:hAnsi="Times New Roman" w:cs="Times New Roman"/>
          <w:b/>
        </w:rPr>
        <w:t xml:space="preserve"> Term </w:t>
      </w:r>
    </w:p>
    <w:p w:rsidR="001A1D52" w:rsidRPr="001A1D52" w:rsidRDefault="001A1D52" w:rsidP="001A1D52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</w:rPr>
      </w:pPr>
      <w:r w:rsidRPr="001A1D52">
        <w:rPr>
          <w:rFonts w:ascii="Times New Roman" w:hAnsi="Times New Roman" w:cs="Times New Roman"/>
          <w:b/>
        </w:rPr>
        <w:t>Science</w:t>
      </w:r>
    </w:p>
    <w:p w:rsidR="001A1D52" w:rsidRDefault="001A1D52" w:rsidP="001A1D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D52">
        <w:rPr>
          <w:rFonts w:ascii="Times New Roman" w:hAnsi="Times New Roman" w:cs="Times New Roman"/>
          <w:b/>
          <w:sz w:val="24"/>
          <w:szCs w:val="24"/>
        </w:rPr>
        <w:t>Class 6</w:t>
      </w:r>
    </w:p>
    <w:p w:rsidR="001A1D52" w:rsidRDefault="00540B80" w:rsidP="00540B80">
      <w:pPr>
        <w:pStyle w:val="Default"/>
        <w:spacing w:line="360" w:lineRule="auto"/>
        <w:ind w:right="-4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auto"/>
        </w:rPr>
        <w:t>Topic:</w:t>
      </w:r>
      <w:r w:rsidR="001A1D52">
        <w:rPr>
          <w:rFonts w:ascii="Times New Roman" w:hAnsi="Times New Roman" w:cs="Times New Roman"/>
          <w:b/>
        </w:rPr>
        <w:tab/>
        <w:t>Habitats and Food Chains</w:t>
      </w:r>
      <w:r w:rsidR="003843B1">
        <w:rPr>
          <w:rFonts w:ascii="Times New Roman" w:hAnsi="Times New Roman" w:cs="Times New Roman"/>
          <w:b/>
        </w:rPr>
        <w:t>.</w:t>
      </w:r>
    </w:p>
    <w:p w:rsidR="00EF404E" w:rsidRDefault="001A1D52" w:rsidP="001A1D52">
      <w:pPr>
        <w:rPr>
          <w:rFonts w:ascii="Times New Roman" w:hAnsi="Times New Roman" w:cs="Times New Roman"/>
          <w:b/>
          <w:sz w:val="24"/>
          <w:szCs w:val="24"/>
        </w:rPr>
      </w:pPr>
      <w:r w:rsidRPr="001A1D52">
        <w:rPr>
          <w:rFonts w:ascii="Times New Roman" w:hAnsi="Times New Roman" w:cs="Times New Roman"/>
          <w:b/>
          <w:sz w:val="24"/>
          <w:szCs w:val="24"/>
        </w:rPr>
        <w:t xml:space="preserve">Q1. </w:t>
      </w:r>
      <w:r>
        <w:rPr>
          <w:rFonts w:ascii="Times New Roman" w:hAnsi="Times New Roman" w:cs="Times New Roman"/>
          <w:b/>
          <w:sz w:val="24"/>
          <w:szCs w:val="24"/>
        </w:rPr>
        <w:t>Choose the correct answer.</w:t>
      </w:r>
    </w:p>
    <w:p w:rsidR="001A1D52" w:rsidRDefault="00566305" w:rsidP="005663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 is the gas given out from plants during photosynthesis.</w:t>
      </w:r>
    </w:p>
    <w:p w:rsidR="00566305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Carbon dioxide</w:t>
      </w:r>
    </w:p>
    <w:p w:rsidR="00566305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Nitrogen</w:t>
      </w:r>
    </w:p>
    <w:p w:rsidR="00566305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Oxygen</w:t>
      </w:r>
    </w:p>
    <w:p w:rsidR="00566305" w:rsidRPr="002627C8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Helium </w:t>
      </w:r>
    </w:p>
    <w:p w:rsidR="00566305" w:rsidRPr="002627C8" w:rsidRDefault="00566305" w:rsidP="005663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Plants produce food in the form of ______________________</w:t>
      </w:r>
    </w:p>
    <w:p w:rsidR="00566305" w:rsidRPr="002627C8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Starch</w:t>
      </w:r>
    </w:p>
    <w:p w:rsidR="00566305" w:rsidRPr="002627C8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Gas</w:t>
      </w:r>
    </w:p>
    <w:p w:rsidR="00566305" w:rsidRPr="002627C8" w:rsidRDefault="00566305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Sugar</w:t>
      </w:r>
    </w:p>
    <w:p w:rsidR="00566305" w:rsidRPr="002627C8" w:rsidRDefault="00EF1CE3" w:rsidP="0056630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Light</w:t>
      </w:r>
    </w:p>
    <w:p w:rsidR="00EF1CE3" w:rsidRPr="002627C8" w:rsidRDefault="00EF1CE3" w:rsidP="00EF1C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What is not needed by a plant to make its food?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Carbon dioxide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Soil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Light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Oxygen</w:t>
      </w:r>
    </w:p>
    <w:p w:rsidR="00EF1CE3" w:rsidRPr="002627C8" w:rsidRDefault="00EF1CE3" w:rsidP="00EF1C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‘Photo’ means ____________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Chlorophyll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Light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Sun</w:t>
      </w:r>
    </w:p>
    <w:p w:rsidR="00EF1CE3" w:rsidRPr="002627C8" w:rsidRDefault="00EF1CE3" w:rsidP="00EF1CE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Water</w:t>
      </w:r>
    </w:p>
    <w:p w:rsidR="00EF1CE3" w:rsidRPr="002627C8" w:rsidRDefault="00805360" w:rsidP="00EF1C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 absorbs water from the soil.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Stem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Leaves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Flower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Roots</w:t>
      </w:r>
    </w:p>
    <w:p w:rsidR="00805360" w:rsidRPr="002627C8" w:rsidRDefault="00805360" w:rsidP="008053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Stomata are found on the _____________ of the leaves.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Top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Underside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Tip</w:t>
      </w:r>
    </w:p>
    <w:p w:rsidR="00805360" w:rsidRPr="002627C8" w:rsidRDefault="00805360" w:rsidP="0080536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None of the above</w:t>
      </w:r>
    </w:p>
    <w:p w:rsidR="00805360" w:rsidRPr="002627C8" w:rsidRDefault="006C2421" w:rsidP="008053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 Plants consume small animals or insects to get nutrients.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Insectivorous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lastRenderedPageBreak/>
        <w:t>Herbivorous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Normal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All of the above</w:t>
      </w:r>
    </w:p>
    <w:p w:rsidR="006C2421" w:rsidRPr="002627C8" w:rsidRDefault="006C2421" w:rsidP="006C24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 is formed when rocks wear down due to weathering.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Salt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Sugar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Starch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Soil</w:t>
      </w:r>
    </w:p>
    <w:p w:rsidR="006C2421" w:rsidRPr="002627C8" w:rsidRDefault="006C2421" w:rsidP="006C24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 type of soil contains a lot of nutrients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Clay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Loam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Sand</w:t>
      </w:r>
    </w:p>
    <w:p w:rsidR="006C2421" w:rsidRPr="002627C8" w:rsidRDefault="006C2421" w:rsidP="006C242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Slit</w:t>
      </w:r>
    </w:p>
    <w:p w:rsidR="003534B2" w:rsidRPr="002627C8" w:rsidRDefault="003534B2" w:rsidP="006C24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 fertilizers come from living things</w:t>
      </w:r>
    </w:p>
    <w:p w:rsidR="003534B2" w:rsidRPr="002627C8" w:rsidRDefault="003534B2" w:rsidP="003534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All</w:t>
      </w:r>
    </w:p>
    <w:p w:rsidR="006C2421" w:rsidRPr="002627C8" w:rsidRDefault="003534B2" w:rsidP="003534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Organic</w:t>
      </w:r>
    </w:p>
    <w:p w:rsidR="003534B2" w:rsidRPr="002627C8" w:rsidRDefault="003534B2" w:rsidP="003534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Inorganic</w:t>
      </w:r>
    </w:p>
    <w:p w:rsidR="003534B2" w:rsidRPr="002627C8" w:rsidRDefault="003534B2" w:rsidP="003534B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None</w:t>
      </w:r>
    </w:p>
    <w:p w:rsidR="003534B2" w:rsidRDefault="00737E67" w:rsidP="003534B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 plants have _________ to help them climb and reach for sunlight.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Stems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Roots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Tendrils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Leaves</w:t>
      </w:r>
    </w:p>
    <w:p w:rsidR="00737E67" w:rsidRDefault="00737E67" w:rsidP="00737E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Nocturnal animals have large eyes which are extra sensitive to __________.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Light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Sound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Movement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Texture</w:t>
      </w:r>
    </w:p>
    <w:p w:rsidR="00737E67" w:rsidRDefault="00737E67" w:rsidP="00737E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 occurs when pollen transfers from male part of flower to female part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Dispersal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Adaptation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Pollination</w:t>
      </w:r>
    </w:p>
    <w:p w:rsidR="00737E67" w:rsidRDefault="00737E67" w:rsidP="00737E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of the above</w:t>
      </w:r>
    </w:p>
    <w:p w:rsidR="00737E67" w:rsidRPr="00737E67" w:rsidRDefault="00737E67" w:rsidP="00737E67">
      <w:pPr>
        <w:rPr>
          <w:rFonts w:ascii="Times New Roman" w:hAnsi="Times New Roman" w:cs="Times New Roman"/>
          <w:sz w:val="24"/>
          <w:szCs w:val="24"/>
        </w:rPr>
      </w:pPr>
    </w:p>
    <w:p w:rsidR="003534B2" w:rsidRPr="002627C8" w:rsidRDefault="003534B2" w:rsidP="003534B2">
      <w:pPr>
        <w:rPr>
          <w:rFonts w:ascii="Times New Roman" w:hAnsi="Times New Roman" w:cs="Times New Roman"/>
          <w:b/>
          <w:sz w:val="24"/>
          <w:szCs w:val="24"/>
        </w:rPr>
      </w:pPr>
      <w:r w:rsidRPr="002627C8">
        <w:rPr>
          <w:rFonts w:ascii="Times New Roman" w:hAnsi="Times New Roman" w:cs="Times New Roman"/>
          <w:b/>
          <w:sz w:val="24"/>
          <w:szCs w:val="24"/>
        </w:rPr>
        <w:t>Q2. Fill in the blanks.</w:t>
      </w:r>
    </w:p>
    <w:p w:rsidR="003534B2" w:rsidRPr="002627C8" w:rsidRDefault="003534B2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Water is absorbed by the plant from the soil or _______________.</w:t>
      </w:r>
    </w:p>
    <w:p w:rsidR="003534B2" w:rsidRPr="002627C8" w:rsidRDefault="003534B2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Photosynthesis cannot occur in the absence of ________________.</w:t>
      </w:r>
    </w:p>
    <w:p w:rsidR="003534B2" w:rsidRPr="002627C8" w:rsidRDefault="003534B2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 xml:space="preserve">___________ is a green pigment which traps sunlight </w:t>
      </w:r>
      <w:r w:rsidR="00F15F37" w:rsidRPr="002627C8">
        <w:rPr>
          <w:rFonts w:ascii="Times New Roman" w:hAnsi="Times New Roman" w:cs="Times New Roman"/>
          <w:sz w:val="24"/>
          <w:szCs w:val="24"/>
        </w:rPr>
        <w:t>so l\plants can make food.</w:t>
      </w:r>
    </w:p>
    <w:p w:rsidR="00F15F37" w:rsidRPr="002627C8" w:rsidRDefault="00F15F3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Potato stores starch in its ____________.</w:t>
      </w:r>
    </w:p>
    <w:p w:rsidR="00F15F37" w:rsidRPr="002627C8" w:rsidRDefault="00F15F3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lastRenderedPageBreak/>
        <w:t>____________ allows gases to enter or leave through the underside of a leaf.</w:t>
      </w:r>
    </w:p>
    <w:p w:rsidR="00F15F37" w:rsidRPr="002627C8" w:rsidRDefault="00F15F3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Sugar made by plants is mostly changed into ___________.</w:t>
      </w:r>
    </w:p>
    <w:p w:rsidR="00F15F37" w:rsidRPr="002627C8" w:rsidRDefault="00F15F3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_______________ solution can be used to test for the presence of starch</w:t>
      </w:r>
    </w:p>
    <w:p w:rsidR="00F15F37" w:rsidRPr="002627C8" w:rsidRDefault="00F15F3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leaf of _______________ is divided into two halves and snaps shut to trap an insect that falls in it.</w:t>
      </w:r>
    </w:p>
    <w:p w:rsidR="00F15F3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type of soil particles affects the ___________, air, water and ________________ of the soil.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type of soil usually found in gardens is _____________.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_______________ fertilizers are also called chemical fertilizers because they are man made from chemicals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Fertilizers provide __________ to the plant.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place where a living thing lives is its ________________.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habitat of a snail is a __________.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fruits of _______________ have hair-like structures to stick onto the fur or hair of passing animals.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Plants depend on animals for ___________ which is provided after decomposition.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Living things have _______________ which enhances their survival.</w:t>
      </w:r>
    </w:p>
    <w:p w:rsidR="00E97467" w:rsidRPr="002627C8" w:rsidRDefault="00E97467" w:rsidP="00353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27C8">
        <w:rPr>
          <w:rFonts w:ascii="Times New Roman" w:hAnsi="Times New Roman" w:cs="Times New Roman"/>
          <w:sz w:val="24"/>
          <w:szCs w:val="24"/>
        </w:rPr>
        <w:t>The money pla</w:t>
      </w:r>
      <w:r w:rsidR="00A32496">
        <w:rPr>
          <w:rFonts w:ascii="Times New Roman" w:hAnsi="Times New Roman" w:cs="Times New Roman"/>
          <w:sz w:val="24"/>
          <w:szCs w:val="24"/>
        </w:rPr>
        <w:t>n</w:t>
      </w:r>
      <w:r w:rsidRPr="002627C8">
        <w:rPr>
          <w:rFonts w:ascii="Times New Roman" w:hAnsi="Times New Roman" w:cs="Times New Roman"/>
          <w:sz w:val="24"/>
          <w:szCs w:val="24"/>
        </w:rPr>
        <w:t>t can climb a tree and reach for more sunlight with the help of ________________.</w:t>
      </w:r>
    </w:p>
    <w:p w:rsidR="002627C8" w:rsidRDefault="002627C8" w:rsidP="002627C8">
      <w:pPr>
        <w:rPr>
          <w:rFonts w:ascii="Times New Roman" w:hAnsi="Times New Roman" w:cs="Times New Roman"/>
          <w:b/>
          <w:sz w:val="24"/>
          <w:szCs w:val="24"/>
        </w:rPr>
      </w:pPr>
      <w:r w:rsidRPr="002627C8">
        <w:rPr>
          <w:rFonts w:ascii="Times New Roman" w:hAnsi="Times New Roman" w:cs="Times New Roman"/>
          <w:b/>
          <w:sz w:val="24"/>
          <w:szCs w:val="24"/>
        </w:rPr>
        <w:t xml:space="preserve">Q3. How </w:t>
      </w:r>
      <w:r>
        <w:rPr>
          <w:rFonts w:ascii="Times New Roman" w:hAnsi="Times New Roman" w:cs="Times New Roman"/>
          <w:b/>
          <w:sz w:val="24"/>
          <w:szCs w:val="24"/>
        </w:rPr>
        <w:t>does a polar bear adapt to its environment for survival?</w:t>
      </w:r>
    </w:p>
    <w:p w:rsidR="002627C8" w:rsidRDefault="002627C8" w:rsidP="002627C8">
      <w:pPr>
        <w:rPr>
          <w:rFonts w:ascii="Times New Roman" w:hAnsi="Times New Roman" w:cs="Times New Roman"/>
          <w:b/>
          <w:sz w:val="24"/>
          <w:szCs w:val="24"/>
        </w:rPr>
      </w:pPr>
    </w:p>
    <w:p w:rsidR="002627C8" w:rsidRDefault="002627C8" w:rsidP="00A324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3838575" cy="2324100"/>
            <wp:effectExtent l="0" t="0" r="9525" b="0"/>
            <wp:docPr id="1" name="Picture 1" descr="Image result for polar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polar bear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6186" t="10526" r="19231" b="20068"/>
                    <a:stretch/>
                  </pic:blipFill>
                  <pic:spPr bwMode="auto">
                    <a:xfrm>
                      <a:off x="0" y="0"/>
                      <a:ext cx="38385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627C8" w:rsidRDefault="00A32496" w:rsidP="00262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532765</wp:posOffset>
            </wp:positionV>
            <wp:extent cx="4133850" cy="2527935"/>
            <wp:effectExtent l="0" t="0" r="0" b="5715"/>
            <wp:wrapSquare wrapText="bothSides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l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965" b="2837"/>
                    <a:stretch/>
                  </pic:blipFill>
                  <pic:spPr bwMode="auto">
                    <a:xfrm>
                      <a:off x="0" y="0"/>
                      <a:ext cx="413385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627C8">
        <w:rPr>
          <w:rFonts w:ascii="Times New Roman" w:hAnsi="Times New Roman" w:cs="Times New Roman"/>
          <w:b/>
          <w:sz w:val="24"/>
          <w:szCs w:val="24"/>
        </w:rPr>
        <w:t>Q4. Observe the picture below and recognize the type of soil. Also answer the questions that follow.</w:t>
      </w:r>
    </w:p>
    <w:p w:rsidR="002627C8" w:rsidRDefault="002627C8" w:rsidP="002627C8">
      <w:pPr>
        <w:rPr>
          <w:rFonts w:ascii="Times New Roman" w:hAnsi="Times New Roman" w:cs="Times New Roman"/>
          <w:sz w:val="24"/>
          <w:szCs w:val="24"/>
        </w:rPr>
      </w:pPr>
    </w:p>
    <w:p w:rsidR="002627C8" w:rsidRDefault="00A32496" w:rsidP="002627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2627C8" w:rsidRDefault="00A32496" w:rsidP="002627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2627C8" w:rsidRDefault="00A32496" w:rsidP="002627C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A32496" w:rsidRPr="00550297" w:rsidRDefault="00550297" w:rsidP="005502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a-</w:t>
      </w:r>
      <w:r w:rsidR="002627C8" w:rsidRPr="00550297">
        <w:rPr>
          <w:rFonts w:ascii="Times New Roman" w:hAnsi="Times New Roman" w:cs="Times New Roman"/>
          <w:sz w:val="24"/>
          <w:szCs w:val="24"/>
        </w:rPr>
        <w:t>Which soil retains water well?</w:t>
      </w:r>
      <w:r w:rsidR="00FF68B9" w:rsidRPr="00550297">
        <w:rPr>
          <w:rFonts w:ascii="Times New Roman" w:hAnsi="Times New Roman" w:cs="Times New Roman"/>
          <w:sz w:val="24"/>
          <w:szCs w:val="24"/>
        </w:rPr>
        <w:t xml:space="preserve"> _</w:t>
      </w:r>
      <w:r w:rsidR="00A32496" w:rsidRPr="00550297">
        <w:rPr>
          <w:rFonts w:ascii="Times New Roman" w:hAnsi="Times New Roman" w:cs="Times New Roman"/>
          <w:sz w:val="24"/>
          <w:szCs w:val="24"/>
        </w:rPr>
        <w:t>____________________</w:t>
      </w:r>
    </w:p>
    <w:p w:rsidR="00A14441" w:rsidRPr="00550297" w:rsidRDefault="00550297" w:rsidP="005502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b-</w:t>
      </w:r>
      <w:r w:rsidR="00A14441" w:rsidRPr="00550297">
        <w:rPr>
          <w:rFonts w:ascii="Times New Roman" w:hAnsi="Times New Roman" w:cs="Times New Roman"/>
          <w:sz w:val="24"/>
          <w:szCs w:val="24"/>
        </w:rPr>
        <w:t>Which soil has high air content, and how does it affect the plant growth?</w:t>
      </w:r>
    </w:p>
    <w:p w:rsidR="00A14441" w:rsidRPr="00A14441" w:rsidRDefault="00A14441" w:rsidP="00A14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A14441" w:rsidRPr="00550297" w:rsidRDefault="00550297" w:rsidP="0055029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c-</w:t>
      </w:r>
      <w:r w:rsidR="00A14441" w:rsidRPr="00550297">
        <w:rPr>
          <w:rFonts w:ascii="Times New Roman" w:hAnsi="Times New Roman" w:cs="Times New Roman"/>
          <w:sz w:val="24"/>
          <w:szCs w:val="24"/>
        </w:rPr>
        <w:t>Why</w:t>
      </w:r>
      <w:proofErr w:type="gramEnd"/>
      <w:r w:rsidR="00A14441" w:rsidRPr="00550297">
        <w:rPr>
          <w:rFonts w:ascii="Times New Roman" w:hAnsi="Times New Roman" w:cs="Times New Roman"/>
          <w:sz w:val="24"/>
          <w:szCs w:val="24"/>
        </w:rPr>
        <w:t xml:space="preserve"> is clay particles better suited for plant growth than sand particles?</w:t>
      </w:r>
    </w:p>
    <w:p w:rsidR="00A14441" w:rsidRPr="00A14441" w:rsidRDefault="00A14441" w:rsidP="00A14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2627C8" w:rsidRDefault="00B413CB" w:rsidP="00262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Q5. A potted plant is placed outside in the sun with one leaf covered in black paper.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Minahil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checks on the plant a few days later. Explain what she has </w:t>
      </w:r>
      <w:r w:rsidR="003719CC">
        <w:rPr>
          <w:rFonts w:ascii="Times New Roman" w:hAnsi="Times New Roman" w:cs="Times New Roman"/>
          <w:b/>
          <w:sz w:val="24"/>
          <w:szCs w:val="24"/>
        </w:rPr>
        <w:t>tested</w:t>
      </w:r>
      <w:r>
        <w:rPr>
          <w:rFonts w:ascii="Times New Roman" w:hAnsi="Times New Roman" w:cs="Times New Roman"/>
          <w:b/>
          <w:sz w:val="24"/>
          <w:szCs w:val="24"/>
        </w:rPr>
        <w:t xml:space="preserve"> for and what she will discover.</w:t>
      </w:r>
    </w:p>
    <w:p w:rsidR="00900AE6" w:rsidRDefault="00900AE6" w:rsidP="00900A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2119087" cy="2066925"/>
            <wp:effectExtent l="0" t="0" r="0" b="0"/>
            <wp:docPr id="3" name="Picture 3" descr="Image result for leaf covered with black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leaf covered with black paper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32" t="5666" r="2914" b="4532"/>
                    <a:stretch/>
                  </pic:blipFill>
                  <pic:spPr bwMode="auto">
                    <a:xfrm>
                      <a:off x="0" y="0"/>
                      <a:ext cx="2119087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10221" w:type="dxa"/>
        <w:tblInd w:w="-420" w:type="dxa"/>
        <w:tblLook w:val="04A0"/>
      </w:tblPr>
      <w:tblGrid>
        <w:gridCol w:w="2044"/>
        <w:gridCol w:w="2044"/>
        <w:gridCol w:w="2044"/>
        <w:gridCol w:w="2044"/>
        <w:gridCol w:w="2045"/>
      </w:tblGrid>
      <w:tr w:rsidR="00B413CB" w:rsidTr="00900AE6">
        <w:trPr>
          <w:trHeight w:val="555"/>
        </w:trPr>
        <w:tc>
          <w:tcPr>
            <w:tcW w:w="2044" w:type="dxa"/>
            <w:vAlign w:val="center"/>
          </w:tcPr>
          <w:p w:rsidR="00B413CB" w:rsidRP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Hypothesis</w:t>
            </w:r>
          </w:p>
        </w:tc>
        <w:tc>
          <w:tcPr>
            <w:tcW w:w="2044" w:type="dxa"/>
            <w:vAlign w:val="center"/>
          </w:tcPr>
          <w:p w:rsidR="00B413CB" w:rsidRP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13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Materials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needed</w:t>
            </w:r>
          </w:p>
        </w:tc>
        <w:tc>
          <w:tcPr>
            <w:tcW w:w="2044" w:type="dxa"/>
            <w:vAlign w:val="center"/>
          </w:tcPr>
          <w:p w:rsidR="00B413CB" w:rsidRP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 kept constant</w:t>
            </w:r>
          </w:p>
        </w:tc>
        <w:tc>
          <w:tcPr>
            <w:tcW w:w="2044" w:type="dxa"/>
            <w:vAlign w:val="center"/>
          </w:tcPr>
          <w:p w:rsidR="00B413CB" w:rsidRP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 changed</w:t>
            </w:r>
          </w:p>
        </w:tc>
        <w:tc>
          <w:tcPr>
            <w:tcW w:w="2045" w:type="dxa"/>
            <w:vAlign w:val="center"/>
          </w:tcPr>
          <w:p w:rsidR="00B413CB" w:rsidRP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Result </w:t>
            </w:r>
          </w:p>
        </w:tc>
      </w:tr>
      <w:tr w:rsidR="00B413CB" w:rsidTr="00900AE6">
        <w:trPr>
          <w:trHeight w:val="2880"/>
        </w:trPr>
        <w:tc>
          <w:tcPr>
            <w:tcW w:w="2044" w:type="dxa"/>
            <w:vAlign w:val="center"/>
          </w:tcPr>
          <w:p w:rsid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4" w:type="dxa"/>
            <w:vAlign w:val="center"/>
          </w:tcPr>
          <w:p w:rsid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5" w:type="dxa"/>
            <w:vAlign w:val="center"/>
          </w:tcPr>
          <w:p w:rsidR="00B413CB" w:rsidRDefault="00B413CB" w:rsidP="00B41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413CB" w:rsidRDefault="00B413CB" w:rsidP="002627C8">
      <w:pPr>
        <w:rPr>
          <w:rFonts w:ascii="Times New Roman" w:hAnsi="Times New Roman" w:cs="Times New Roman"/>
          <w:b/>
          <w:sz w:val="24"/>
          <w:szCs w:val="24"/>
        </w:rPr>
      </w:pPr>
    </w:p>
    <w:p w:rsidR="00D76F29" w:rsidRDefault="002C43DB" w:rsidP="00262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Q6. List the things important for plant growth.</w:t>
      </w:r>
    </w:p>
    <w:p w:rsidR="00D72FA0" w:rsidRDefault="00D72FA0" w:rsidP="00D72FA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72FA0" w:rsidRDefault="00D72FA0" w:rsidP="00D72FA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72FA0" w:rsidRDefault="00D72FA0" w:rsidP="00D72FA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72FA0" w:rsidRPr="00D72FA0" w:rsidRDefault="00D72FA0" w:rsidP="00D72FA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2C43DB" w:rsidRDefault="002C43DB" w:rsidP="00262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Q7. </w:t>
      </w:r>
      <w:r w:rsidR="00EB486B">
        <w:rPr>
          <w:rFonts w:ascii="Times New Roman" w:hAnsi="Times New Roman" w:cs="Times New Roman"/>
          <w:b/>
          <w:sz w:val="24"/>
          <w:szCs w:val="24"/>
        </w:rPr>
        <w:t>Describe the role of fertilizers in plant growth.</w:t>
      </w:r>
    </w:p>
    <w:p w:rsidR="00D72FA0" w:rsidRPr="00D72FA0" w:rsidRDefault="00D72FA0" w:rsidP="002627C8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B486B" w:rsidRDefault="00EB486B" w:rsidP="00262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Q8. How are plants and animals interdependent on each other for survival? Explain with example.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EB486B" w:rsidTr="00EB486B">
        <w:tc>
          <w:tcPr>
            <w:tcW w:w="4788" w:type="dxa"/>
            <w:vAlign w:val="center"/>
          </w:tcPr>
          <w:p w:rsidR="00EB486B" w:rsidRPr="00EB486B" w:rsidRDefault="00EB486B" w:rsidP="00EB48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Dependence</w:t>
            </w:r>
          </w:p>
        </w:tc>
        <w:tc>
          <w:tcPr>
            <w:tcW w:w="4788" w:type="dxa"/>
            <w:vAlign w:val="center"/>
          </w:tcPr>
          <w:p w:rsidR="00EB486B" w:rsidRPr="00EB486B" w:rsidRDefault="00EB486B" w:rsidP="00EB48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Example</w:t>
            </w:r>
          </w:p>
        </w:tc>
      </w:tr>
      <w:tr w:rsidR="00EB486B" w:rsidTr="00EB486B">
        <w:trPr>
          <w:trHeight w:val="432"/>
        </w:trPr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Animals depend on plants for food and energy</w:t>
            </w:r>
            <w:r w:rsidR="004F27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86B" w:rsidTr="00EB486B">
        <w:trPr>
          <w:trHeight w:val="432"/>
        </w:trPr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Birds making nest on trees</w:t>
            </w:r>
            <w:r w:rsidR="004F27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486B" w:rsidTr="00EB486B">
        <w:trPr>
          <w:trHeight w:val="432"/>
        </w:trPr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Plants depend on animals for reproduction</w:t>
            </w:r>
            <w:r w:rsidR="004F27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86B" w:rsidTr="00EB486B">
        <w:trPr>
          <w:trHeight w:val="432"/>
        </w:trPr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EB486B" w:rsidRDefault="00EB486B" w:rsidP="00EB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Pitcher plant </w:t>
            </w:r>
            <w:r w:rsidR="007B7E49">
              <w:rPr>
                <w:rFonts w:ascii="Times New Roman" w:hAnsi="Times New Roman" w:cs="Times New Roman"/>
                <w:sz w:val="24"/>
                <w:szCs w:val="24"/>
              </w:rPr>
              <w:t>traps and digests insects to absorb their nutrients</w:t>
            </w:r>
            <w:r w:rsidR="004F27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B486B" w:rsidRDefault="00EB486B" w:rsidP="00EB486B">
      <w:pPr>
        <w:rPr>
          <w:rFonts w:ascii="Times New Roman" w:hAnsi="Times New Roman" w:cs="Times New Roman"/>
          <w:sz w:val="24"/>
          <w:szCs w:val="24"/>
        </w:rPr>
      </w:pPr>
    </w:p>
    <w:p w:rsidR="00737E67" w:rsidRDefault="00674E01" w:rsidP="00EB48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Q9. Write down the habitat of the following.</w:t>
      </w:r>
    </w:p>
    <w:p w:rsidR="00674E01" w:rsidRDefault="00674E01" w:rsidP="00674E0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Camel: ________________</w:t>
      </w:r>
    </w:p>
    <w:p w:rsidR="00674E01" w:rsidRDefault="00674E01" w:rsidP="00674E0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Shark: 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</w:p>
    <w:p w:rsidR="00674E01" w:rsidRDefault="00674E01" w:rsidP="00674E0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Owl: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</w:p>
    <w:p w:rsidR="00913C2D" w:rsidRPr="00913C2D" w:rsidRDefault="00913C2D" w:rsidP="00913C2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Vines: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</w:p>
    <w:sectPr w:rsidR="00913C2D" w:rsidRPr="00913C2D" w:rsidSect="008A6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2328E"/>
    <w:multiLevelType w:val="hybridMultilevel"/>
    <w:tmpl w:val="55D67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72948"/>
    <w:multiLevelType w:val="hybridMultilevel"/>
    <w:tmpl w:val="DF044B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7C4016"/>
    <w:multiLevelType w:val="hybridMultilevel"/>
    <w:tmpl w:val="F538F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12882"/>
    <w:multiLevelType w:val="hybridMultilevel"/>
    <w:tmpl w:val="7FDA2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575D2"/>
    <w:multiLevelType w:val="hybridMultilevel"/>
    <w:tmpl w:val="642C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2D4CC9"/>
    <w:multiLevelType w:val="hybridMultilevel"/>
    <w:tmpl w:val="DC94C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1A1D52"/>
    <w:rsid w:val="000E65D2"/>
    <w:rsid w:val="00146E61"/>
    <w:rsid w:val="001A1D52"/>
    <w:rsid w:val="00244075"/>
    <w:rsid w:val="002627C8"/>
    <w:rsid w:val="00292B7E"/>
    <w:rsid w:val="002C43DB"/>
    <w:rsid w:val="003534B2"/>
    <w:rsid w:val="003719CC"/>
    <w:rsid w:val="003843B1"/>
    <w:rsid w:val="003F40B7"/>
    <w:rsid w:val="004F277B"/>
    <w:rsid w:val="00540B80"/>
    <w:rsid w:val="00550297"/>
    <w:rsid w:val="00566305"/>
    <w:rsid w:val="00674E01"/>
    <w:rsid w:val="006C2421"/>
    <w:rsid w:val="006C4AEA"/>
    <w:rsid w:val="00737E67"/>
    <w:rsid w:val="00795575"/>
    <w:rsid w:val="007B7E49"/>
    <w:rsid w:val="00805360"/>
    <w:rsid w:val="008A6E11"/>
    <w:rsid w:val="00900AE6"/>
    <w:rsid w:val="00913C2D"/>
    <w:rsid w:val="00A11F47"/>
    <w:rsid w:val="00A14441"/>
    <w:rsid w:val="00A32496"/>
    <w:rsid w:val="00B413CB"/>
    <w:rsid w:val="00CF399E"/>
    <w:rsid w:val="00D72FA0"/>
    <w:rsid w:val="00D76F29"/>
    <w:rsid w:val="00E12543"/>
    <w:rsid w:val="00E97467"/>
    <w:rsid w:val="00EB486B"/>
    <w:rsid w:val="00EF1CE3"/>
    <w:rsid w:val="00F15F37"/>
    <w:rsid w:val="00FF68B9"/>
    <w:rsid w:val="00FF7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D52"/>
    <w:rPr>
      <w:rFonts w:asciiTheme="minorHAnsi" w:eastAsiaTheme="minorEastAsia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1D52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5663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2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7C8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13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D52"/>
    <w:rPr>
      <w:rFonts w:asciiTheme="minorHAnsi" w:eastAsiaTheme="minorEastAsia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1D52"/>
    <w:pPr>
      <w:widowControl w:val="0"/>
      <w:autoSpaceDE w:val="0"/>
      <w:autoSpaceDN w:val="0"/>
      <w:adjustRightInd w:val="0"/>
      <w:spacing w:after="0" w:line="240" w:lineRule="auto"/>
    </w:pPr>
    <w:rPr>
      <w:rFonts w:ascii="Arenski" w:eastAsiaTheme="minorEastAsia" w:hAnsi="Arenski" w:cs="Arenski"/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5663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2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7C8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413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Haroon</cp:lastModifiedBy>
  <cp:revision>26</cp:revision>
  <dcterms:created xsi:type="dcterms:W3CDTF">2019-12-29T11:58:00Z</dcterms:created>
  <dcterms:modified xsi:type="dcterms:W3CDTF">2020-03-02T05:14:00Z</dcterms:modified>
</cp:coreProperties>
</file>