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1E2" w:rsidRPr="00705F0D" w:rsidRDefault="008471E2" w:rsidP="008471E2">
      <w:pPr>
        <w:spacing w:after="0" w:line="240" w:lineRule="auto"/>
        <w:jc w:val="center"/>
        <w:rPr>
          <w:rFonts w:ascii="Arenski" w:eastAsia="Arenski" w:hAnsi="Arenski" w:cs="Arenski"/>
          <w:b/>
          <w:color w:val="000000"/>
          <w:sz w:val="40"/>
          <w:szCs w:val="40"/>
        </w:rPr>
      </w:pPr>
      <w:r w:rsidRPr="00705F0D">
        <w:rPr>
          <w:rFonts w:ascii="Arenski" w:eastAsia="Arenski" w:hAnsi="Arenski" w:cs="Arenski"/>
          <w:b/>
          <w:color w:val="000000"/>
          <w:sz w:val="40"/>
          <w:szCs w:val="40"/>
        </w:rPr>
        <w:t>The City School</w:t>
      </w:r>
      <w:r w:rsidRPr="00705F0D"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6428964B" wp14:editId="041AB442">
            <wp:simplePos x="0" y="0"/>
            <wp:positionH relativeFrom="margin">
              <wp:posOffset>5411470</wp:posOffset>
            </wp:positionH>
            <wp:positionV relativeFrom="paragraph">
              <wp:posOffset>-57785</wp:posOffset>
            </wp:positionV>
            <wp:extent cx="701675" cy="783590"/>
            <wp:effectExtent l="0" t="0" r="3175" b="0"/>
            <wp:wrapNone/>
            <wp:docPr id="1" name="Picture 1" descr="logo (TCS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logo (TCS)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75" cy="783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71E2" w:rsidRPr="00705F0D" w:rsidRDefault="008471E2" w:rsidP="008471E2">
      <w:pPr>
        <w:spacing w:after="0" w:line="240" w:lineRule="auto"/>
        <w:jc w:val="center"/>
        <w:rPr>
          <w:rFonts w:ascii="Calibri" w:eastAsia="Calibri" w:hAnsi="Calibri" w:cs="Calibri"/>
          <w:b/>
          <w:color w:val="000000"/>
          <w:sz w:val="28"/>
          <w:szCs w:val="28"/>
        </w:rPr>
      </w:pPr>
      <w:r w:rsidRPr="00705F0D">
        <w:rPr>
          <w:b/>
          <w:color w:val="000000"/>
          <w:sz w:val="28"/>
          <w:szCs w:val="28"/>
        </w:rPr>
        <w:t>University Road Campus</w:t>
      </w:r>
    </w:p>
    <w:p w:rsidR="008471E2" w:rsidRPr="00705F0D" w:rsidRDefault="008471E2" w:rsidP="008471E2">
      <w:pPr>
        <w:spacing w:after="0" w:line="240" w:lineRule="auto"/>
        <w:jc w:val="center"/>
        <w:rPr>
          <w:rFonts w:ascii="NTPreCursive" w:eastAsia="NTPreCursive" w:hAnsi="NTPreCursive" w:cs="NTPreCursive"/>
          <w:b/>
          <w:color w:val="000000"/>
          <w:sz w:val="28"/>
          <w:szCs w:val="28"/>
        </w:rPr>
      </w:pPr>
      <w:r w:rsidRPr="00705F0D">
        <w:rPr>
          <w:rFonts w:ascii="NTPreCursive" w:eastAsia="NTPreCursive" w:hAnsi="NTPreCursive" w:cs="NTPreCursive"/>
          <w:b/>
          <w:color w:val="000000"/>
          <w:sz w:val="28"/>
          <w:szCs w:val="28"/>
        </w:rPr>
        <w:t>English</w:t>
      </w:r>
    </w:p>
    <w:p w:rsidR="008471E2" w:rsidRPr="00705F0D" w:rsidRDefault="00F53466" w:rsidP="008471E2">
      <w:pPr>
        <w:spacing w:after="0" w:line="240" w:lineRule="auto"/>
        <w:jc w:val="center"/>
        <w:rPr>
          <w:rFonts w:ascii="NTPreCursive" w:eastAsia="NTPreCursive" w:hAnsi="NTPreCursive" w:cs="NTPreCursive"/>
          <w:b/>
          <w:color w:val="000000"/>
          <w:sz w:val="28"/>
          <w:szCs w:val="28"/>
        </w:rPr>
      </w:pPr>
      <w:r>
        <w:rPr>
          <w:rFonts w:ascii="NTPreCursive" w:eastAsia="NTPreCursive" w:hAnsi="NTPreCursive" w:cs="NTPreCursive"/>
          <w:b/>
          <w:sz w:val="28"/>
          <w:szCs w:val="28"/>
        </w:rPr>
        <w:t>Worksheet #6</w:t>
      </w:r>
    </w:p>
    <w:p w:rsidR="008471E2" w:rsidRPr="00705F0D" w:rsidRDefault="008471E2" w:rsidP="008471E2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  <w:r w:rsidRPr="00705F0D">
        <w:rPr>
          <w:rFonts w:ascii="NTPreCursive" w:eastAsia="NTPreCursive" w:hAnsi="NTPreCursive" w:cs="NTPreCursive"/>
          <w:b/>
          <w:color w:val="000000"/>
          <w:sz w:val="28"/>
          <w:szCs w:val="28"/>
        </w:rPr>
        <w:t>Name: ________________________ Class: 8 Section: _______ Date: ____</w:t>
      </w:r>
      <w:r w:rsidRPr="00705F0D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                           </w:t>
      </w:r>
    </w:p>
    <w:p w:rsidR="00445281" w:rsidRPr="008A7EF6" w:rsidRDefault="00445281" w:rsidP="001C43DA">
      <w:pPr>
        <w:shd w:val="clear" w:color="auto" w:fill="FFFFFF"/>
        <w:spacing w:after="240" w:line="240" w:lineRule="auto"/>
        <w:jc w:val="center"/>
        <w:rPr>
          <w:b/>
          <w:sz w:val="24"/>
          <w:szCs w:val="24"/>
        </w:rPr>
      </w:pPr>
    </w:p>
    <w:p w:rsidR="00814B10" w:rsidRPr="008A7EF6" w:rsidRDefault="00814B10" w:rsidP="001C43DA">
      <w:pPr>
        <w:shd w:val="clear" w:color="auto" w:fill="FFFFFF"/>
        <w:spacing w:after="240" w:line="240" w:lineRule="auto"/>
        <w:jc w:val="center"/>
        <w:rPr>
          <w:rFonts w:eastAsia="Times New Roman" w:cs="Times New Roman"/>
          <w:b/>
          <w:color w:val="000000"/>
          <w:sz w:val="28"/>
          <w:szCs w:val="28"/>
          <w:u w:val="single"/>
        </w:rPr>
      </w:pPr>
      <w:r w:rsidRPr="008A7EF6">
        <w:rPr>
          <w:rFonts w:eastAsia="Times New Roman" w:cs="Times New Roman"/>
          <w:b/>
          <w:color w:val="000000"/>
          <w:sz w:val="28"/>
          <w:szCs w:val="28"/>
          <w:u w:val="single"/>
        </w:rPr>
        <w:t>Literature</w:t>
      </w:r>
    </w:p>
    <w:p w:rsidR="00F60BAF" w:rsidRPr="00F53466" w:rsidRDefault="0041549E" w:rsidP="00F60BA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Q1</w:t>
      </w:r>
      <w:r w:rsidR="00134BEC" w:rsidRPr="0041549E">
        <w:rPr>
          <w:rFonts w:ascii="Times New Roman" w:hAnsi="Times New Roman" w:cs="Times New Roman"/>
          <w:b/>
          <w:sz w:val="24"/>
          <w:szCs w:val="24"/>
        </w:rPr>
        <w:t>.</w:t>
      </w:r>
      <w:r w:rsidR="00CE6D99" w:rsidRPr="0041549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3466" w:rsidRPr="00F53466">
        <w:rPr>
          <w:rFonts w:ascii="Times New Roman" w:hAnsi="Times New Roman" w:cs="Times New Roman"/>
          <w:b/>
          <w:sz w:val="24"/>
          <w:szCs w:val="24"/>
        </w:rPr>
        <w:t xml:space="preserve">Hobbit </w:t>
      </w:r>
      <w:r w:rsidR="00F60BAF" w:rsidRPr="00F53466">
        <w:rPr>
          <w:rFonts w:ascii="Arial" w:eastAsia="Times New Roman" w:hAnsi="Arial" w:cs="Arial"/>
          <w:b/>
          <w:color w:val="000000"/>
          <w:sz w:val="24"/>
          <w:szCs w:val="24"/>
        </w:rPr>
        <w:t>Chapter Fourteen-- Fire and Water</w:t>
      </w:r>
    </w:p>
    <w:p w:rsidR="00F60BAF" w:rsidRDefault="00F60BAF" w:rsidP="00F60BA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How do the townspeople taking a stroll on the quays, interpret the flickering light at the northern end of the lake?</w:t>
      </w:r>
    </w:p>
    <w:p w:rsidR="00F60BAF" w:rsidRDefault="00F60BAF" w:rsidP="00F60BA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60BA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Conduct your own research to discover what a Bard was.</w:t>
      </w:r>
    </w:p>
    <w:p w:rsidR="00F60BAF" w:rsidRDefault="00F60BAF" w:rsidP="00F60BA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60BA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How does the Bard save the day?</w:t>
      </w:r>
    </w:p>
    <w:p w:rsidR="00F60BAF" w:rsidRDefault="00535E40" w:rsidP="00F60BA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What important role does the T</w:t>
      </w:r>
      <w:r w:rsidR="00F60BAF" w:rsidRPr="00F60BA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hrush play in the demise of the dragon?</w:t>
      </w:r>
    </w:p>
    <w:p w:rsidR="00F60BAF" w:rsidRPr="00F60BAF" w:rsidRDefault="00F60BAF" w:rsidP="00F60BA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60BA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Why does the Master grind his chattering teeth?</w:t>
      </w:r>
    </w:p>
    <w:p w:rsidR="00F60BAF" w:rsidRPr="00A84A6E" w:rsidRDefault="00F60BAF" w:rsidP="00F60BA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How does the Master redirect the crowd</w:t>
      </w:r>
      <w:r w:rsidR="00535E4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’</w:t>
      </w:r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s anger?</w:t>
      </w:r>
    </w:p>
    <w:p w:rsidR="00F60BAF" w:rsidRPr="00F60BAF" w:rsidRDefault="00F60BAF" w:rsidP="00F60BA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What did the </w:t>
      </w:r>
      <w:proofErr w:type="spellStart"/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Elvenking</w:t>
      </w:r>
      <w:proofErr w:type="spellEnd"/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think had happened to </w:t>
      </w:r>
      <w:proofErr w:type="spellStart"/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Thorin</w:t>
      </w:r>
      <w:proofErr w:type="spellEnd"/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and the dwarves when he received news of </w:t>
      </w:r>
      <w:proofErr w:type="spellStart"/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Smaug's</w:t>
      </w:r>
      <w:proofErr w:type="spellEnd"/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death?</w:t>
      </w:r>
    </w:p>
    <w:p w:rsidR="00F60BAF" w:rsidRPr="00F738DB" w:rsidRDefault="00F60BAF" w:rsidP="00F738D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Who came to the Bard's assistance thus enabling the town</w:t>
      </w:r>
      <w:r w:rsidR="00535E4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’</w:t>
      </w:r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s</w:t>
      </w:r>
      <w:r w:rsidR="00535E4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people to survive the approaching winter</w:t>
      </w:r>
      <w:r w:rsidR="00FC2B0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and why</w:t>
      </w:r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?</w:t>
      </w:r>
    </w:p>
    <w:p w:rsidR="00F60BAF" w:rsidRDefault="00F60BAF" w:rsidP="00F60BA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Q9.</w:t>
      </w:r>
      <w:r w:rsidRPr="00A84A6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Vocabulary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to find out meanings</w:t>
      </w:r>
      <w:r w:rsidRPr="00A84A6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</w:t>
      </w:r>
    </w:p>
    <w:p w:rsidR="00F60BAF" w:rsidRPr="00A84A6E" w:rsidRDefault="00F60BAF" w:rsidP="00F60BA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 blotted, forging, hotfoot, prophecies, rippled, foiled, quench, twanging, archers, foes, ablaze, thatched, hindered, descendant, foreleg, barb, waxing, mournful, slain, </w:t>
      </w:r>
      <w:proofErr w:type="spellStart"/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valour</w:t>
      </w:r>
      <w:proofErr w:type="spellEnd"/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, eminent, benefactors, deposed, ample, recompense, widows, orphans, scowled, contrived, </w:t>
      </w:r>
      <w:proofErr w:type="spellStart"/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carcase</w:t>
      </w:r>
      <w:proofErr w:type="spellEnd"/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array</w:t>
      </w:r>
    </w:p>
    <w:p w:rsidR="00F60BAF" w:rsidRDefault="00F60BAF" w:rsidP="00F60BA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Q10.</w:t>
      </w:r>
      <w:r w:rsidRPr="00A84A6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Enrichment:</w:t>
      </w:r>
      <w:r w:rsidRPr="00A84A6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</w:t>
      </w:r>
    </w:p>
    <w:p w:rsidR="00F60BAF" w:rsidRPr="00F60BAF" w:rsidRDefault="00F60BAF" w:rsidP="00F60BAF">
      <w:pPr>
        <w:pStyle w:val="ListParagraph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60BA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In a short ten minute brainstorming session outline the qualities of a leader.  Break off into small groups of three or four and select two characters from the novel.  </w:t>
      </w:r>
    </w:p>
    <w:p w:rsidR="00F60BAF" w:rsidRDefault="00F60BAF" w:rsidP="00F60BAF">
      <w:pPr>
        <w:pStyle w:val="ListParagraph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60BA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Using the various leadership traits discussed in the brainstorming session, compare and contrast their leadership abilities.  Characters might include: the </w:t>
      </w:r>
      <w:proofErr w:type="spellStart"/>
      <w:r w:rsidRPr="00F60BA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Elvenking</w:t>
      </w:r>
      <w:proofErr w:type="spellEnd"/>
      <w:r w:rsidRPr="00F60BA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, the Hobbit, </w:t>
      </w:r>
      <w:proofErr w:type="spellStart"/>
      <w:r w:rsidRPr="00F60BA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Thorin</w:t>
      </w:r>
      <w:proofErr w:type="spellEnd"/>
      <w:r w:rsidRPr="00F60BA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Gandalf, and the Master</w:t>
      </w:r>
    </w:p>
    <w:p w:rsidR="006E632C" w:rsidRDefault="00F60BAF" w:rsidP="006E632C">
      <w:pPr>
        <w:pStyle w:val="ListParagraph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60BA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With some of your classmates act out a scene from the novel.  Use a camcorder to record the presentation and share it with other classes in your school.</w:t>
      </w:r>
    </w:p>
    <w:p w:rsidR="00F738DB" w:rsidRDefault="00F738DB" w:rsidP="006E632C">
      <w:pPr>
        <w:pStyle w:val="ListParagraph"/>
        <w:spacing w:after="0" w:line="240" w:lineRule="auto"/>
        <w:ind w:left="43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</w:p>
    <w:p w:rsidR="00F738DB" w:rsidRDefault="00F738DB" w:rsidP="006E632C">
      <w:pPr>
        <w:pStyle w:val="ListParagraph"/>
        <w:spacing w:after="0" w:line="240" w:lineRule="auto"/>
        <w:ind w:left="43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</w:p>
    <w:p w:rsidR="00AC18D8" w:rsidRPr="006E632C" w:rsidRDefault="00AC18D8" w:rsidP="006E632C">
      <w:pPr>
        <w:pStyle w:val="ListParagraph"/>
        <w:spacing w:after="0" w:line="240" w:lineRule="auto"/>
        <w:ind w:left="43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E632C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lastRenderedPageBreak/>
        <w:t>Composition</w:t>
      </w:r>
    </w:p>
    <w:p w:rsidR="00AC18D8" w:rsidRPr="00AC18D8" w:rsidRDefault="00AC18D8" w:rsidP="00AC18D8">
      <w:pPr>
        <w:pStyle w:val="ListParagraph"/>
        <w:spacing w:after="0" w:line="240" w:lineRule="auto"/>
        <w:ind w:left="435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proofErr w:type="gramStart"/>
      <w:r w:rsidRPr="00AC18D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Q11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.Fill in the following Autobiographical Account.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Make sure fo</w:t>
      </w:r>
      <w:r w:rsidR="006E632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r the standard quality of words and already shared success criteria. </w:t>
      </w:r>
    </w:p>
    <w:p w:rsidR="00406583" w:rsidRPr="00114A5E" w:rsidRDefault="00A02914" w:rsidP="00062E19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noProof/>
        </w:rPr>
        <w:drawing>
          <wp:inline distT="0" distB="0" distL="0" distR="0">
            <wp:extent cx="5941466" cy="6562725"/>
            <wp:effectExtent l="0" t="0" r="2540" b="0"/>
            <wp:docPr id="3" name="Picture 3" descr="Image result for autobiography exercis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Image result for autobiography exercise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565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5ABC" w:rsidRPr="00114A5E" w:rsidRDefault="00245ABC" w:rsidP="00245ABC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05474" w:rsidRPr="00114A5E" w:rsidRDefault="00205474" w:rsidP="00205474">
      <w:pPr>
        <w:shd w:val="clear" w:color="auto" w:fill="FFFFFF"/>
        <w:tabs>
          <w:tab w:val="right" w:pos="9360"/>
        </w:tabs>
        <w:spacing w:after="24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0" w:name="_GoBack"/>
      <w:bookmarkEnd w:id="0"/>
    </w:p>
    <w:sectPr w:rsidR="00205474" w:rsidRPr="00114A5E" w:rsidSect="00F4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1DE4" w:rsidRDefault="00961DE4" w:rsidP="00245ABC">
      <w:pPr>
        <w:spacing w:after="0" w:line="240" w:lineRule="auto"/>
      </w:pPr>
      <w:r>
        <w:separator/>
      </w:r>
    </w:p>
  </w:endnote>
  <w:endnote w:type="continuationSeparator" w:id="0">
    <w:p w:rsidR="00961DE4" w:rsidRDefault="00961DE4" w:rsidP="00245A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NTPreCursive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1DE4" w:rsidRDefault="00961DE4" w:rsidP="00245ABC">
      <w:pPr>
        <w:spacing w:after="0" w:line="240" w:lineRule="auto"/>
      </w:pPr>
      <w:r>
        <w:separator/>
      </w:r>
    </w:p>
  </w:footnote>
  <w:footnote w:type="continuationSeparator" w:id="0">
    <w:p w:rsidR="00961DE4" w:rsidRDefault="00961DE4" w:rsidP="00245A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275C0"/>
    <w:multiLevelType w:val="hybridMultilevel"/>
    <w:tmpl w:val="200E2A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2B346EF"/>
    <w:multiLevelType w:val="multilevel"/>
    <w:tmpl w:val="2466DE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8F2375"/>
    <w:multiLevelType w:val="multilevel"/>
    <w:tmpl w:val="D07CA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460955"/>
    <w:multiLevelType w:val="multilevel"/>
    <w:tmpl w:val="5B0895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A16512"/>
    <w:multiLevelType w:val="multilevel"/>
    <w:tmpl w:val="7396C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092A62"/>
    <w:multiLevelType w:val="hybridMultilevel"/>
    <w:tmpl w:val="479C9430"/>
    <w:lvl w:ilvl="0" w:tplc="04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6">
    <w:nsid w:val="1F972A76"/>
    <w:multiLevelType w:val="hybridMultilevel"/>
    <w:tmpl w:val="5D945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DB4718"/>
    <w:multiLevelType w:val="multilevel"/>
    <w:tmpl w:val="3ECA4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B13C70"/>
    <w:multiLevelType w:val="multilevel"/>
    <w:tmpl w:val="C0424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DD201E0"/>
    <w:multiLevelType w:val="multilevel"/>
    <w:tmpl w:val="35AC9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BAB4BFA"/>
    <w:multiLevelType w:val="multilevel"/>
    <w:tmpl w:val="07688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33A3FFA"/>
    <w:multiLevelType w:val="multilevel"/>
    <w:tmpl w:val="285E06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8AF3020"/>
    <w:multiLevelType w:val="multilevel"/>
    <w:tmpl w:val="E5F80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A432E16"/>
    <w:multiLevelType w:val="hybridMultilevel"/>
    <w:tmpl w:val="A8FAEED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AFA296D"/>
    <w:multiLevelType w:val="hybridMultilevel"/>
    <w:tmpl w:val="FC0AAD2E"/>
    <w:lvl w:ilvl="0" w:tplc="04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5">
    <w:nsid w:val="4B9F499A"/>
    <w:multiLevelType w:val="hybridMultilevel"/>
    <w:tmpl w:val="95C427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C0937D0"/>
    <w:multiLevelType w:val="hybridMultilevel"/>
    <w:tmpl w:val="DFBE193A"/>
    <w:lvl w:ilvl="0" w:tplc="04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7">
    <w:nsid w:val="4EE031E7"/>
    <w:multiLevelType w:val="hybridMultilevel"/>
    <w:tmpl w:val="341C7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033721A"/>
    <w:multiLevelType w:val="multilevel"/>
    <w:tmpl w:val="4F9EE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7E37112"/>
    <w:multiLevelType w:val="hybridMultilevel"/>
    <w:tmpl w:val="2560371C"/>
    <w:lvl w:ilvl="0" w:tplc="04090001">
      <w:start w:val="1"/>
      <w:numFmt w:val="bullet"/>
      <w:lvlText w:val=""/>
      <w:lvlJc w:val="left"/>
      <w:pPr>
        <w:ind w:left="12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0">
    <w:nsid w:val="5A332B28"/>
    <w:multiLevelType w:val="multilevel"/>
    <w:tmpl w:val="A4E21D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1827659"/>
    <w:multiLevelType w:val="hybridMultilevel"/>
    <w:tmpl w:val="91CCC49C"/>
    <w:lvl w:ilvl="0" w:tplc="D750D8AA">
      <w:start w:val="1"/>
      <w:numFmt w:val="lowerLetter"/>
      <w:lvlText w:val="%1)"/>
      <w:lvlJc w:val="left"/>
      <w:pPr>
        <w:ind w:left="4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2">
    <w:nsid w:val="670747C9"/>
    <w:multiLevelType w:val="multilevel"/>
    <w:tmpl w:val="46CA03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DDF597E"/>
    <w:multiLevelType w:val="hybridMultilevel"/>
    <w:tmpl w:val="935CA498"/>
    <w:lvl w:ilvl="0" w:tplc="04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4">
    <w:nsid w:val="72365F3F"/>
    <w:multiLevelType w:val="multilevel"/>
    <w:tmpl w:val="9F2E4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97F59E0"/>
    <w:multiLevelType w:val="hybridMultilevel"/>
    <w:tmpl w:val="67D6130E"/>
    <w:lvl w:ilvl="0" w:tplc="04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26">
    <w:nsid w:val="79F27D67"/>
    <w:multiLevelType w:val="multilevel"/>
    <w:tmpl w:val="4AAAE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9FE4741"/>
    <w:multiLevelType w:val="hybridMultilevel"/>
    <w:tmpl w:val="91A4E3C4"/>
    <w:lvl w:ilvl="0" w:tplc="04090001">
      <w:start w:val="1"/>
      <w:numFmt w:val="bullet"/>
      <w:lvlText w:val=""/>
      <w:lvlJc w:val="left"/>
      <w:pPr>
        <w:ind w:left="12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8">
    <w:nsid w:val="7D655257"/>
    <w:multiLevelType w:val="multilevel"/>
    <w:tmpl w:val="47445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23"/>
  </w:num>
  <w:num w:numId="3">
    <w:abstractNumId w:val="14"/>
  </w:num>
  <w:num w:numId="4">
    <w:abstractNumId w:val="25"/>
  </w:num>
  <w:num w:numId="5">
    <w:abstractNumId w:val="16"/>
  </w:num>
  <w:num w:numId="6">
    <w:abstractNumId w:val="6"/>
  </w:num>
  <w:num w:numId="7">
    <w:abstractNumId w:val="17"/>
  </w:num>
  <w:num w:numId="8">
    <w:abstractNumId w:val="15"/>
  </w:num>
  <w:num w:numId="9">
    <w:abstractNumId w:val="5"/>
  </w:num>
  <w:num w:numId="10">
    <w:abstractNumId w:val="19"/>
  </w:num>
  <w:num w:numId="11">
    <w:abstractNumId w:val="27"/>
  </w:num>
  <w:num w:numId="12">
    <w:abstractNumId w:val="20"/>
  </w:num>
  <w:num w:numId="13">
    <w:abstractNumId w:val="9"/>
  </w:num>
  <w:num w:numId="14">
    <w:abstractNumId w:val="11"/>
  </w:num>
  <w:num w:numId="15">
    <w:abstractNumId w:val="22"/>
  </w:num>
  <w:num w:numId="16">
    <w:abstractNumId w:val="1"/>
  </w:num>
  <w:num w:numId="17">
    <w:abstractNumId w:val="12"/>
  </w:num>
  <w:num w:numId="18">
    <w:abstractNumId w:val="3"/>
  </w:num>
  <w:num w:numId="19">
    <w:abstractNumId w:val="26"/>
  </w:num>
  <w:num w:numId="20">
    <w:abstractNumId w:val="0"/>
  </w:num>
  <w:num w:numId="21">
    <w:abstractNumId w:val="2"/>
  </w:num>
  <w:num w:numId="22">
    <w:abstractNumId w:val="4"/>
  </w:num>
  <w:num w:numId="23">
    <w:abstractNumId w:val="24"/>
  </w:num>
  <w:num w:numId="24">
    <w:abstractNumId w:val="10"/>
  </w:num>
  <w:num w:numId="25">
    <w:abstractNumId w:val="18"/>
  </w:num>
  <w:num w:numId="26">
    <w:abstractNumId w:val="28"/>
  </w:num>
  <w:num w:numId="27">
    <w:abstractNumId w:val="7"/>
  </w:num>
  <w:num w:numId="28">
    <w:abstractNumId w:val="8"/>
  </w:num>
  <w:num w:numId="2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A6F"/>
    <w:rsid w:val="000033BA"/>
    <w:rsid w:val="00041E5E"/>
    <w:rsid w:val="00062E19"/>
    <w:rsid w:val="000819C1"/>
    <w:rsid w:val="000A2266"/>
    <w:rsid w:val="00114A5E"/>
    <w:rsid w:val="00122EB0"/>
    <w:rsid w:val="00134BEC"/>
    <w:rsid w:val="0015401E"/>
    <w:rsid w:val="001C43DA"/>
    <w:rsid w:val="001D66B1"/>
    <w:rsid w:val="00205474"/>
    <w:rsid w:val="00241E86"/>
    <w:rsid w:val="00245ABC"/>
    <w:rsid w:val="002517F1"/>
    <w:rsid w:val="002C645F"/>
    <w:rsid w:val="002E52FD"/>
    <w:rsid w:val="003432E8"/>
    <w:rsid w:val="0037547C"/>
    <w:rsid w:val="003C5DCF"/>
    <w:rsid w:val="003C7FBD"/>
    <w:rsid w:val="00406583"/>
    <w:rsid w:val="0041549E"/>
    <w:rsid w:val="00436DF1"/>
    <w:rsid w:val="00445281"/>
    <w:rsid w:val="004554B8"/>
    <w:rsid w:val="0047171D"/>
    <w:rsid w:val="005251A4"/>
    <w:rsid w:val="005343EF"/>
    <w:rsid w:val="00535E40"/>
    <w:rsid w:val="00557DF7"/>
    <w:rsid w:val="00573A6F"/>
    <w:rsid w:val="00616B1C"/>
    <w:rsid w:val="006339D5"/>
    <w:rsid w:val="00637BC3"/>
    <w:rsid w:val="006B6857"/>
    <w:rsid w:val="006E632C"/>
    <w:rsid w:val="00705F0D"/>
    <w:rsid w:val="007111D7"/>
    <w:rsid w:val="00716EC4"/>
    <w:rsid w:val="00726E3D"/>
    <w:rsid w:val="007B0D17"/>
    <w:rsid w:val="007B3C72"/>
    <w:rsid w:val="007F44A4"/>
    <w:rsid w:val="00814B10"/>
    <w:rsid w:val="008253F7"/>
    <w:rsid w:val="008471E2"/>
    <w:rsid w:val="0089464B"/>
    <w:rsid w:val="00896E2C"/>
    <w:rsid w:val="00897619"/>
    <w:rsid w:val="008A7EF6"/>
    <w:rsid w:val="008E38EB"/>
    <w:rsid w:val="008F0F64"/>
    <w:rsid w:val="00934591"/>
    <w:rsid w:val="009449C7"/>
    <w:rsid w:val="00961DE4"/>
    <w:rsid w:val="009870C7"/>
    <w:rsid w:val="00994DFB"/>
    <w:rsid w:val="009D2B4F"/>
    <w:rsid w:val="009F4BE4"/>
    <w:rsid w:val="00A00E25"/>
    <w:rsid w:val="00A02914"/>
    <w:rsid w:val="00A10337"/>
    <w:rsid w:val="00A34D7A"/>
    <w:rsid w:val="00A47735"/>
    <w:rsid w:val="00A47E8A"/>
    <w:rsid w:val="00A6051A"/>
    <w:rsid w:val="00A92B09"/>
    <w:rsid w:val="00AB7DB7"/>
    <w:rsid w:val="00AC18D8"/>
    <w:rsid w:val="00AC57B1"/>
    <w:rsid w:val="00B1719F"/>
    <w:rsid w:val="00B20CA0"/>
    <w:rsid w:val="00B225A6"/>
    <w:rsid w:val="00BA5C7A"/>
    <w:rsid w:val="00BB331D"/>
    <w:rsid w:val="00BC22D5"/>
    <w:rsid w:val="00BD62C9"/>
    <w:rsid w:val="00C02A6F"/>
    <w:rsid w:val="00C5474F"/>
    <w:rsid w:val="00C93E6D"/>
    <w:rsid w:val="00CC0886"/>
    <w:rsid w:val="00CE6D99"/>
    <w:rsid w:val="00D26C85"/>
    <w:rsid w:val="00D34A4F"/>
    <w:rsid w:val="00D56D65"/>
    <w:rsid w:val="00DC2AEC"/>
    <w:rsid w:val="00DC3E65"/>
    <w:rsid w:val="00DE3644"/>
    <w:rsid w:val="00DE36B5"/>
    <w:rsid w:val="00DF001C"/>
    <w:rsid w:val="00E860B0"/>
    <w:rsid w:val="00EA30CB"/>
    <w:rsid w:val="00EF4423"/>
    <w:rsid w:val="00F062F0"/>
    <w:rsid w:val="00F2001A"/>
    <w:rsid w:val="00F460E5"/>
    <w:rsid w:val="00F53466"/>
    <w:rsid w:val="00F60BAF"/>
    <w:rsid w:val="00F738DB"/>
    <w:rsid w:val="00FB170E"/>
    <w:rsid w:val="00FC2B0F"/>
    <w:rsid w:val="00FD3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0F6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F0F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B68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2C645F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2C645F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2C645F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2C645F"/>
    <w:rPr>
      <w:rFonts w:ascii="Arial" w:hAnsi="Arial" w:cs="Arial"/>
      <w:vanish/>
      <w:sz w:val="16"/>
      <w:szCs w:val="16"/>
    </w:rPr>
  </w:style>
  <w:style w:type="paragraph" w:styleId="ListParagraph">
    <w:name w:val="List Paragraph"/>
    <w:basedOn w:val="Normal"/>
    <w:uiPriority w:val="34"/>
    <w:qFormat/>
    <w:rsid w:val="00A47E8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45A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45ABC"/>
  </w:style>
  <w:style w:type="paragraph" w:styleId="Footer">
    <w:name w:val="footer"/>
    <w:basedOn w:val="Normal"/>
    <w:link w:val="FooterChar"/>
    <w:uiPriority w:val="99"/>
    <w:semiHidden/>
    <w:unhideWhenUsed/>
    <w:rsid w:val="00245A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45ABC"/>
  </w:style>
  <w:style w:type="character" w:customStyle="1" w:styleId="Heading2Char">
    <w:name w:val="Heading 2 Char"/>
    <w:basedOn w:val="DefaultParagraphFont"/>
    <w:link w:val="Heading2"/>
    <w:uiPriority w:val="9"/>
    <w:semiHidden/>
    <w:rsid w:val="008F0F6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F0F64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nsweroption">
    <w:name w:val="answeroption"/>
    <w:basedOn w:val="DefaultParagraphFont"/>
    <w:rsid w:val="008F0F64"/>
  </w:style>
  <w:style w:type="paragraph" w:styleId="BalloonText">
    <w:name w:val="Balloon Text"/>
    <w:basedOn w:val="Normal"/>
    <w:link w:val="BalloonTextChar"/>
    <w:uiPriority w:val="99"/>
    <w:semiHidden/>
    <w:unhideWhenUsed/>
    <w:rsid w:val="00A029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9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0F6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F0F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B68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2C645F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2C645F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2C645F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2C645F"/>
    <w:rPr>
      <w:rFonts w:ascii="Arial" w:hAnsi="Arial" w:cs="Arial"/>
      <w:vanish/>
      <w:sz w:val="16"/>
      <w:szCs w:val="16"/>
    </w:rPr>
  </w:style>
  <w:style w:type="paragraph" w:styleId="ListParagraph">
    <w:name w:val="List Paragraph"/>
    <w:basedOn w:val="Normal"/>
    <w:uiPriority w:val="34"/>
    <w:qFormat/>
    <w:rsid w:val="00A47E8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45A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45ABC"/>
  </w:style>
  <w:style w:type="paragraph" w:styleId="Footer">
    <w:name w:val="footer"/>
    <w:basedOn w:val="Normal"/>
    <w:link w:val="FooterChar"/>
    <w:uiPriority w:val="99"/>
    <w:semiHidden/>
    <w:unhideWhenUsed/>
    <w:rsid w:val="00245A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45ABC"/>
  </w:style>
  <w:style w:type="character" w:customStyle="1" w:styleId="Heading2Char">
    <w:name w:val="Heading 2 Char"/>
    <w:basedOn w:val="DefaultParagraphFont"/>
    <w:link w:val="Heading2"/>
    <w:uiPriority w:val="9"/>
    <w:semiHidden/>
    <w:rsid w:val="008F0F6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F0F64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nsweroption">
    <w:name w:val="answeroption"/>
    <w:basedOn w:val="DefaultParagraphFont"/>
    <w:rsid w:val="008F0F64"/>
  </w:style>
  <w:style w:type="paragraph" w:styleId="BalloonText">
    <w:name w:val="Balloon Text"/>
    <w:basedOn w:val="Normal"/>
    <w:link w:val="BalloonTextChar"/>
    <w:uiPriority w:val="99"/>
    <w:semiHidden/>
    <w:unhideWhenUsed/>
    <w:rsid w:val="00A029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9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158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9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C5C915-6B96-45F9-9F8A-5CF5076BE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shareef</dc:creator>
  <cp:lastModifiedBy>HP</cp:lastModifiedBy>
  <cp:revision>6</cp:revision>
  <dcterms:created xsi:type="dcterms:W3CDTF">2020-03-02T08:03:00Z</dcterms:created>
  <dcterms:modified xsi:type="dcterms:W3CDTF">2020-03-02T08:07:00Z</dcterms:modified>
</cp:coreProperties>
</file>